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69" w:rsidRPr="005B4092" w:rsidRDefault="00113269" w:rsidP="0011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113269" w:rsidRPr="005B4092" w:rsidRDefault="00113269" w:rsidP="0011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для 10</w:t>
      </w:r>
      <w:r w:rsidRPr="005B40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B4092">
        <w:rPr>
          <w:rFonts w:ascii="Times New Roman" w:hAnsi="Times New Roman" w:cs="Times New Roman"/>
          <w:b/>
          <w:sz w:val="28"/>
          <w:szCs w:val="28"/>
        </w:rPr>
        <w:t xml:space="preserve"> классов к</w:t>
      </w:r>
      <w:r w:rsidRPr="005B40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УМК Афанасьевой О.В., Михеевой И.В.</w:t>
      </w:r>
      <w:r w:rsidRPr="005B4092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учителей, работающих по УМК «Английский язык» </w:t>
      </w:r>
      <w:r>
        <w:rPr>
          <w:rFonts w:ascii="Times New Roman" w:hAnsi="Times New Roman" w:cs="Times New Roman"/>
          <w:sz w:val="28"/>
          <w:szCs w:val="28"/>
        </w:rPr>
        <w:t>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10-11</w:t>
      </w:r>
      <w:r w:rsidRPr="005B4092">
        <w:rPr>
          <w:rFonts w:ascii="Times New Roman" w:hAnsi="Times New Roman" w:cs="Times New Roman"/>
          <w:sz w:val="28"/>
          <w:szCs w:val="28"/>
        </w:rPr>
        <w:t xml:space="preserve"> классов авторов О. В. Афанасьевой, И. В. Михеевой, К. М. Барановой.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113269" w:rsidRPr="005B4092" w:rsidRDefault="00113269" w:rsidP="00F66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5B409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r w:rsidR="00F66F87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5B409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66F87">
        <w:rPr>
          <w:rFonts w:ascii="Times New Roman" w:hAnsi="Times New Roman" w:cs="Times New Roman"/>
          <w:sz w:val="28"/>
          <w:szCs w:val="28"/>
        </w:rPr>
        <w:t xml:space="preserve"> </w:t>
      </w:r>
      <w:r w:rsidRPr="005B4092">
        <w:rPr>
          <w:rFonts w:ascii="Times New Roman" w:hAnsi="Times New Roman" w:cs="Times New Roman"/>
          <w:sz w:val="28"/>
          <w:szCs w:val="28"/>
        </w:rPr>
        <w:t xml:space="preserve">стандарта общего образования </w:t>
      </w:r>
      <w:r w:rsidRPr="00F66F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6F87" w:rsidRPr="00F66F87">
        <w:rPr>
          <w:rFonts w:ascii="Times New Roman" w:hAnsi="Times New Roman" w:cs="Times New Roman"/>
          <w:sz w:val="28"/>
          <w:szCs w:val="28"/>
        </w:rPr>
        <w:t>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F66F8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113269" w:rsidRPr="00F66F87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87">
        <w:rPr>
          <w:rFonts w:ascii="Times New Roman" w:hAnsi="Times New Roman" w:cs="Times New Roman"/>
          <w:sz w:val="28"/>
          <w:szCs w:val="28"/>
        </w:rPr>
        <w:t xml:space="preserve">- </w:t>
      </w:r>
      <w:r w:rsidR="00F66F87" w:rsidRPr="00F6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начального основного и среднего (полного) общего образования. Английский язык </w:t>
      </w:r>
      <w:hyperlink r:id="rId5" w:history="1">
        <w:r w:rsidR="00F66F87" w:rsidRPr="00F66F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www.ed.gov.ru</w:t>
        </w:r>
      </w:hyperlink>
      <w:r w:rsidR="00F66F87" w:rsidRPr="00F66F87">
        <w:rPr>
          <w:rFonts w:ascii="Times New Roman" w:hAnsi="Times New Roman" w:cs="Times New Roman"/>
          <w:sz w:val="28"/>
          <w:szCs w:val="28"/>
        </w:rPr>
        <w:t>.</w:t>
      </w:r>
    </w:p>
    <w:p w:rsidR="00113269" w:rsidRPr="00F66F87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F87">
        <w:rPr>
          <w:rFonts w:ascii="Times New Roman" w:hAnsi="Times New Roman" w:cs="Times New Roman"/>
          <w:sz w:val="28"/>
          <w:szCs w:val="28"/>
        </w:rPr>
        <w:t xml:space="preserve">- Рабочей программы. </w:t>
      </w:r>
      <w:r w:rsidRPr="00F66F87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язык. 10-11 класс. </w:t>
      </w:r>
      <w:proofErr w:type="spellStart"/>
      <w:r w:rsidRPr="00F66F87">
        <w:rPr>
          <w:rFonts w:ascii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F6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6F87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F66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F87" w:rsidRPr="005B4092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87">
        <w:rPr>
          <w:rFonts w:ascii="Times New Roman" w:hAnsi="Times New Roman" w:cs="Times New Roman"/>
          <w:sz w:val="28"/>
          <w:szCs w:val="28"/>
        </w:rPr>
        <w:t>- Основной образовательной программы среднего общего образования МКОУ «Михайловская СОШ №1»</w:t>
      </w:r>
      <w:r w:rsidRPr="00F66F87">
        <w:rPr>
          <w:rFonts w:ascii="Times New Roman" w:hAnsi="Times New Roman" w:cs="Times New Roman"/>
          <w:sz w:val="28"/>
          <w:szCs w:val="28"/>
        </w:rPr>
        <w:t>.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5B4092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5B4092">
        <w:rPr>
          <w:rFonts w:ascii="Times New Roman" w:hAnsi="Times New Roman" w:cs="Times New Roman"/>
          <w:sz w:val="28"/>
          <w:szCs w:val="28"/>
        </w:rPr>
        <w:t xml:space="preserve">. Учебный предмет «Иностранный язык (английский)» включён в обязательную часть, входит в общеобразовательную область «Иностранный язык». </w:t>
      </w:r>
    </w:p>
    <w:p w:rsidR="00113269" w:rsidRPr="005B4092" w:rsidRDefault="00113269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sz w:val="28"/>
          <w:szCs w:val="28"/>
        </w:rPr>
        <w:t>Рабочая программа составлена из расчёта следующего количества часов на изучение предмета:</w:t>
      </w:r>
    </w:p>
    <w:p w:rsidR="00113269" w:rsidRPr="005B4092" w:rsidRDefault="00113269" w:rsidP="0011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113269" w:rsidRPr="005B4092" w:rsidTr="00F66F87">
        <w:tc>
          <w:tcPr>
            <w:tcW w:w="4678" w:type="dxa"/>
            <w:gridSpan w:val="2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B4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B4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13269" w:rsidRPr="005B4092" w:rsidTr="00F66F87"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</w:tr>
      <w:tr w:rsidR="00113269" w:rsidRPr="005B4092" w:rsidTr="00F66F87"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113269" w:rsidRPr="005B4092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13269" w:rsidRPr="005B4092" w:rsidTr="00F66F87">
        <w:tc>
          <w:tcPr>
            <w:tcW w:w="2339" w:type="dxa"/>
          </w:tcPr>
          <w:p w:rsidR="00113269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13269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13269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13269" w:rsidRDefault="00113269" w:rsidP="00F6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69" w:rsidRPr="005B4092" w:rsidRDefault="00113269" w:rsidP="0011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69" w:rsidRDefault="00113269" w:rsidP="00113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92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113269" w:rsidRPr="005B4092" w:rsidRDefault="00113269" w:rsidP="00113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92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p w:rsidR="00113269" w:rsidRDefault="00113269" w:rsidP="0011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87" w:rsidRPr="005B4092" w:rsidRDefault="00F66F87" w:rsidP="0011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0"/>
        <w:gridCol w:w="2835"/>
      </w:tblGrid>
      <w:tr w:rsidR="00113269" w:rsidRPr="005B4092" w:rsidTr="00140081">
        <w:tc>
          <w:tcPr>
            <w:tcW w:w="1277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Класс</w:t>
            </w:r>
          </w:p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УМК </w:t>
            </w:r>
          </w:p>
        </w:tc>
        <w:tc>
          <w:tcPr>
            <w:tcW w:w="2835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 учебника </w:t>
            </w:r>
          </w:p>
        </w:tc>
      </w:tr>
      <w:tr w:rsidR="00113269" w:rsidRPr="005B4092" w:rsidTr="00140081">
        <w:tc>
          <w:tcPr>
            <w:tcW w:w="1277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409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F66F87" w:rsidRPr="008C39E3" w:rsidRDefault="00F66F87" w:rsidP="00F66F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Учебник</w:t>
            </w: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66F87" w:rsidRPr="008C39E3" w:rsidRDefault="00F66F87" w:rsidP="00F66F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F66F87" w:rsidRPr="008C39E3" w:rsidRDefault="00F66F87" w:rsidP="00F66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113269" w:rsidRPr="005B4092" w:rsidRDefault="00F66F87" w:rsidP="00F6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835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  <w:tr w:rsidR="00113269" w:rsidRPr="005B4092" w:rsidTr="00140081">
        <w:trPr>
          <w:trHeight w:val="246"/>
        </w:trPr>
        <w:tc>
          <w:tcPr>
            <w:tcW w:w="1277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409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F66F87" w:rsidRPr="008C39E3" w:rsidRDefault="00F66F87" w:rsidP="00F66F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Учебник</w:t>
            </w: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66F87" w:rsidRPr="008C39E3" w:rsidRDefault="00F66F87" w:rsidP="00F66F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F66F87" w:rsidRPr="008C39E3" w:rsidRDefault="00F66F87" w:rsidP="00F66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113269" w:rsidRPr="005B4092" w:rsidRDefault="00F66F87" w:rsidP="00F6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835" w:type="dxa"/>
          </w:tcPr>
          <w:p w:rsidR="00113269" w:rsidRPr="005B4092" w:rsidRDefault="00113269" w:rsidP="0014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</w:tbl>
    <w:p w:rsidR="00F66F87" w:rsidRDefault="00F66F87" w:rsidP="00F6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F87" w:rsidRPr="008C39E3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39E3">
        <w:rPr>
          <w:rFonts w:ascii="Times New Roman" w:hAnsi="Times New Roman" w:cs="Times New Roman"/>
          <w:sz w:val="28"/>
          <w:szCs w:val="28"/>
        </w:rPr>
        <w:t xml:space="preserve">  программа  построен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9E3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F66F87" w:rsidRPr="008C39E3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 пояснительная  записка,  в  которой  конкретизируются  общие  цели 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C39E3">
        <w:rPr>
          <w:rFonts w:ascii="Times New Roman" w:hAnsi="Times New Roman" w:cs="Times New Roman"/>
          <w:sz w:val="28"/>
          <w:szCs w:val="28"/>
        </w:rPr>
        <w:t xml:space="preserve">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</w:t>
      </w:r>
      <w:r w:rsidRPr="008C39E3">
        <w:rPr>
          <w:rFonts w:ascii="Times New Roman" w:hAnsi="Times New Roman" w:cs="Times New Roman"/>
          <w:sz w:val="28"/>
          <w:szCs w:val="28"/>
        </w:rPr>
        <w:t xml:space="preserve"> освоения его содержания;</w:t>
      </w:r>
    </w:p>
    <w:p w:rsidR="00F66F87" w:rsidRPr="008C39E3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- структура   и   краткое   содержание   учебного   предмета (курса);</w:t>
      </w:r>
    </w:p>
    <w:p w:rsidR="00F66F87" w:rsidRPr="008C39E3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F66F87" w:rsidRPr="008C39E3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E3">
        <w:rPr>
          <w:rFonts w:ascii="Times New Roman" w:hAnsi="Times New Roman" w:cs="Times New Roman"/>
          <w:sz w:val="28"/>
          <w:szCs w:val="28"/>
        </w:rPr>
        <w:t>тематическое планирование изучения учебного предмета (курса) в виде таблицы с характеристикой основных видов деятельности учащихся;</w:t>
      </w:r>
    </w:p>
    <w:p w:rsidR="00F66F87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E3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обеспечение образовательного процесса.</w:t>
      </w:r>
    </w:p>
    <w:p w:rsidR="00484128" w:rsidRDefault="00F66F87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39E3">
        <w:rPr>
          <w:rFonts w:ascii="Times New Roman" w:hAnsi="Times New Roman" w:cs="Times New Roman"/>
          <w:sz w:val="28"/>
          <w:szCs w:val="28"/>
        </w:rPr>
        <w:t xml:space="preserve">ГОС к результатам и условиям освоения предмета, а администрации образовательного учреждения — требования к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8C39E3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ее содержательном разделе.</w:t>
      </w:r>
    </w:p>
    <w:p w:rsidR="00F66F87" w:rsidRPr="00484128" w:rsidRDefault="00484128" w:rsidP="00F6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128">
        <w:rPr>
          <w:rFonts w:ascii="Times New Roman" w:hAnsi="Times New Roman" w:cs="Times New Roman"/>
          <w:sz w:val="28"/>
          <w:szCs w:val="28"/>
          <w:u w:val="single"/>
        </w:rPr>
        <w:t>Содержание УМК «</w:t>
      </w:r>
      <w:r w:rsidRPr="00484128">
        <w:rPr>
          <w:rFonts w:ascii="Times New Roman" w:hAnsi="Times New Roman" w:cs="Times New Roman"/>
          <w:sz w:val="28"/>
          <w:szCs w:val="28"/>
          <w:u w:val="single"/>
          <w:lang w:val="en-US"/>
        </w:rPr>
        <w:t>Rainbow</w:t>
      </w:r>
      <w:r w:rsidRPr="00484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4128"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r w:rsidRPr="00484128">
        <w:rPr>
          <w:rFonts w:ascii="Times New Roman" w:hAnsi="Times New Roman" w:cs="Times New Roman"/>
          <w:sz w:val="28"/>
          <w:szCs w:val="28"/>
          <w:u w:val="single"/>
        </w:rPr>
        <w:t xml:space="preserve">» для 10 – 11 классов (базовый уровень), разработанного в соответствии с требованиями, предъявляемыми ФГОС к среднему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общему </w:t>
      </w:r>
      <w:r w:rsidRPr="00484128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образованию, соответствует содержанию и требованиям ФК ГОС среднего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общего </w:t>
      </w:r>
      <w:bookmarkStart w:id="0" w:name="_GoBack"/>
      <w:bookmarkEnd w:id="0"/>
      <w:r w:rsidRPr="0048412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3A00" w:rsidRDefault="00BF3A00" w:rsidP="00F66F87">
      <w:pPr>
        <w:spacing w:after="0" w:line="240" w:lineRule="auto"/>
        <w:ind w:firstLine="709"/>
        <w:jc w:val="both"/>
      </w:pPr>
    </w:p>
    <w:sectPr w:rsidR="00BF3A00" w:rsidSect="00B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69"/>
    <w:rsid w:val="00113269"/>
    <w:rsid w:val="00484128"/>
    <w:rsid w:val="00BF3A00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6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ed.gov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2019-12-26T14:06:00Z</dcterms:created>
  <dcterms:modified xsi:type="dcterms:W3CDTF">2019-12-28T06:04:00Z</dcterms:modified>
</cp:coreProperties>
</file>