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B2C" w:rsidRPr="00742C59" w:rsidRDefault="00071B2C" w:rsidP="00071B2C">
      <w:pPr>
        <w:jc w:val="center"/>
        <w:rPr>
          <w:rFonts w:ascii="Times New Roman" w:hAnsi="Times New Roman" w:cs="Times New Roman"/>
          <w:b/>
          <w:sz w:val="24"/>
        </w:rPr>
      </w:pPr>
      <w:r w:rsidRPr="00742C59">
        <w:rPr>
          <w:rFonts w:ascii="Times New Roman" w:hAnsi="Times New Roman" w:cs="Times New Roman"/>
          <w:b/>
          <w:sz w:val="24"/>
        </w:rPr>
        <w:t>Аннотация к рабочей программе по предмету «География» для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742C59">
        <w:rPr>
          <w:rFonts w:ascii="Times New Roman" w:hAnsi="Times New Roman" w:cs="Times New Roman"/>
          <w:b/>
          <w:sz w:val="24"/>
        </w:rPr>
        <w:t>7-9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10"/>
        <w:gridCol w:w="6635"/>
      </w:tblGrid>
      <w:tr w:rsidR="00071B2C" w:rsidRPr="00742C59" w:rsidTr="00FB57E7">
        <w:tc>
          <w:tcPr>
            <w:tcW w:w="2802" w:type="dxa"/>
          </w:tcPr>
          <w:p w:rsidR="00071B2C" w:rsidRPr="00742C59" w:rsidRDefault="00071B2C" w:rsidP="00071B2C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5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7046" w:type="dxa"/>
          </w:tcPr>
          <w:p w:rsidR="00071B2C" w:rsidRPr="00742C59" w:rsidRDefault="00071B2C" w:rsidP="00FB5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C59">
              <w:rPr>
                <w:rFonts w:ascii="Times New Roman" w:hAnsi="Times New Roman" w:cs="Times New Roman"/>
                <w:sz w:val="24"/>
                <w:szCs w:val="24"/>
              </w:rPr>
              <w:t>География -7 класс. География России. Природа и население-8 класс. География России. Хозяйство и географические районы- 9 класс.</w:t>
            </w:r>
          </w:p>
        </w:tc>
      </w:tr>
      <w:tr w:rsidR="00071B2C" w:rsidRPr="00742C59" w:rsidTr="00FB57E7">
        <w:tc>
          <w:tcPr>
            <w:tcW w:w="2802" w:type="dxa"/>
          </w:tcPr>
          <w:p w:rsidR="00071B2C" w:rsidRPr="00742C59" w:rsidRDefault="00071B2C" w:rsidP="00071B2C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7046" w:type="dxa"/>
          </w:tcPr>
          <w:p w:rsidR="00071B2C" w:rsidRPr="00742C59" w:rsidRDefault="00071B2C" w:rsidP="00FB5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C59">
              <w:rPr>
                <w:rFonts w:ascii="Times New Roman" w:hAnsi="Times New Roman" w:cs="Times New Roman"/>
                <w:sz w:val="24"/>
                <w:szCs w:val="24"/>
              </w:rPr>
              <w:t>7.8.9.</w:t>
            </w:r>
          </w:p>
        </w:tc>
      </w:tr>
      <w:tr w:rsidR="00071B2C" w:rsidRPr="00742C59" w:rsidTr="00FB57E7">
        <w:tc>
          <w:tcPr>
            <w:tcW w:w="2802" w:type="dxa"/>
          </w:tcPr>
          <w:p w:rsidR="00071B2C" w:rsidRPr="00742C59" w:rsidRDefault="00071B2C" w:rsidP="00071B2C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5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7046" w:type="dxa"/>
          </w:tcPr>
          <w:p w:rsidR="00071B2C" w:rsidRPr="00742C59" w:rsidRDefault="00071B2C" w:rsidP="00FB5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C59">
              <w:rPr>
                <w:rFonts w:ascii="Times New Roman" w:hAnsi="Times New Roman" w:cs="Times New Roman"/>
                <w:sz w:val="24"/>
                <w:szCs w:val="24"/>
              </w:rPr>
              <w:t>2 часа в неделю. 68 часов в год.</w:t>
            </w:r>
          </w:p>
        </w:tc>
      </w:tr>
      <w:tr w:rsidR="00071B2C" w:rsidRPr="00742C59" w:rsidTr="00FB57E7">
        <w:tc>
          <w:tcPr>
            <w:tcW w:w="2802" w:type="dxa"/>
          </w:tcPr>
          <w:p w:rsidR="00071B2C" w:rsidRPr="00742C59" w:rsidRDefault="00071B2C" w:rsidP="00071B2C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59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Составитель</w:t>
            </w:r>
          </w:p>
        </w:tc>
        <w:tc>
          <w:tcPr>
            <w:tcW w:w="7046" w:type="dxa"/>
          </w:tcPr>
          <w:p w:rsidR="00071B2C" w:rsidRPr="00742C59" w:rsidRDefault="00071B2C" w:rsidP="00FB5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C59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742C59">
              <w:rPr>
                <w:rFonts w:ascii="Times New Roman" w:hAnsi="Times New Roman" w:cs="Times New Roman"/>
                <w:sz w:val="24"/>
                <w:szCs w:val="24"/>
              </w:rPr>
              <w:t xml:space="preserve"> И.А. </w:t>
            </w:r>
          </w:p>
        </w:tc>
      </w:tr>
      <w:tr w:rsidR="00071B2C" w:rsidRPr="00742C59" w:rsidTr="00FB57E7">
        <w:tc>
          <w:tcPr>
            <w:tcW w:w="2802" w:type="dxa"/>
          </w:tcPr>
          <w:p w:rsidR="00071B2C" w:rsidRPr="00742C59" w:rsidRDefault="00071B2C" w:rsidP="00071B2C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Реализуемые УМК </w:t>
            </w:r>
          </w:p>
        </w:tc>
        <w:tc>
          <w:tcPr>
            <w:tcW w:w="7046" w:type="dxa"/>
          </w:tcPr>
          <w:p w:rsidR="00071B2C" w:rsidRPr="00742C59" w:rsidRDefault="00071B2C" w:rsidP="00FB5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C5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Составлено на основе учебной программы 7 класс -В.А.  </w:t>
            </w:r>
            <w:proofErr w:type="spellStart"/>
            <w:r w:rsidRPr="00742C59">
              <w:rPr>
                <w:rFonts w:ascii="Times New Roman" w:hAnsi="Times New Roman" w:cs="Times New Roman"/>
                <w:sz w:val="24"/>
                <w:szCs w:val="24"/>
              </w:rPr>
              <w:t>Коринской</w:t>
            </w:r>
            <w:proofErr w:type="spellEnd"/>
            <w:r w:rsidRPr="00742C59">
              <w:rPr>
                <w:rFonts w:ascii="Times New Roman" w:hAnsi="Times New Roman" w:cs="Times New Roman"/>
                <w:sz w:val="24"/>
                <w:szCs w:val="24"/>
              </w:rPr>
              <w:t xml:space="preserve">. И.В.  </w:t>
            </w:r>
            <w:proofErr w:type="spellStart"/>
            <w:r w:rsidRPr="00742C59">
              <w:rPr>
                <w:rFonts w:ascii="Times New Roman" w:hAnsi="Times New Roman" w:cs="Times New Roman"/>
                <w:sz w:val="24"/>
                <w:szCs w:val="24"/>
              </w:rPr>
              <w:t>Душиной</w:t>
            </w:r>
            <w:proofErr w:type="spellEnd"/>
            <w:r w:rsidRPr="00742C59">
              <w:rPr>
                <w:rFonts w:ascii="Times New Roman" w:hAnsi="Times New Roman" w:cs="Times New Roman"/>
                <w:sz w:val="24"/>
                <w:szCs w:val="24"/>
              </w:rPr>
              <w:t>.   8 класс - А.И. Алексеева. В.А. Низовцева.   9 класс – А.И.  Алексеева.  В.А. Низовцева. Учебник, атлас.</w:t>
            </w:r>
          </w:p>
        </w:tc>
      </w:tr>
      <w:tr w:rsidR="00071B2C" w:rsidRPr="00742C59" w:rsidTr="00FB57E7">
        <w:tc>
          <w:tcPr>
            <w:tcW w:w="2802" w:type="dxa"/>
          </w:tcPr>
          <w:p w:rsidR="00071B2C" w:rsidRPr="00742C59" w:rsidRDefault="00071B2C" w:rsidP="00071B2C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59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7046" w:type="dxa"/>
          </w:tcPr>
          <w:p w:rsidR="00071B2C" w:rsidRPr="00742C59" w:rsidRDefault="00071B2C" w:rsidP="00FB5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C59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071B2C" w:rsidRPr="00742C59" w:rsidTr="00FB57E7">
        <w:tc>
          <w:tcPr>
            <w:tcW w:w="2802" w:type="dxa"/>
          </w:tcPr>
          <w:p w:rsidR="00071B2C" w:rsidRPr="00742C59" w:rsidRDefault="00071B2C" w:rsidP="00071B2C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59">
              <w:rPr>
                <w:rFonts w:ascii="Times New Roman" w:hAnsi="Times New Roman" w:cs="Times New Roman"/>
                <w:b/>
                <w:sz w:val="24"/>
                <w:szCs w:val="24"/>
              </w:rPr>
              <w:t>Цель курса</w:t>
            </w:r>
          </w:p>
        </w:tc>
        <w:tc>
          <w:tcPr>
            <w:tcW w:w="7046" w:type="dxa"/>
          </w:tcPr>
          <w:p w:rsidR="00071B2C" w:rsidRPr="00742C59" w:rsidRDefault="00071B2C" w:rsidP="00FB57E7">
            <w:pPr>
              <w:ind w:left="318" w:right="12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C59">
              <w:rPr>
                <w:rFonts w:ascii="Times New Roman" w:hAnsi="Times New Roman" w:cs="Times New Roman"/>
                <w:sz w:val="24"/>
                <w:szCs w:val="24"/>
              </w:rPr>
              <w:t>Основные цели курса:</w:t>
            </w:r>
          </w:p>
          <w:p w:rsidR="00071B2C" w:rsidRPr="00742C59" w:rsidRDefault="00071B2C" w:rsidP="00FB57E7">
            <w:pPr>
              <w:ind w:left="318" w:right="12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C59">
              <w:rPr>
                <w:rFonts w:ascii="Times New Roman" w:hAnsi="Times New Roman" w:cs="Times New Roman"/>
                <w:sz w:val="24"/>
                <w:szCs w:val="24"/>
              </w:rPr>
              <w:t>1) формировать у обучающихся:</w:t>
            </w:r>
          </w:p>
          <w:p w:rsidR="00071B2C" w:rsidRPr="00742C59" w:rsidRDefault="00071B2C" w:rsidP="00071B2C">
            <w:pPr>
              <w:pStyle w:val="a4"/>
              <w:numPr>
                <w:ilvl w:val="0"/>
                <w:numId w:val="8"/>
              </w:numPr>
              <w:ind w:left="318" w:right="12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C59">
              <w:rPr>
                <w:rFonts w:ascii="Times New Roman" w:hAnsi="Times New Roman" w:cs="Times New Roman"/>
                <w:sz w:val="24"/>
                <w:szCs w:val="24"/>
              </w:rPr>
              <w:t>представления о современной географической картине мира, о развитии природы Земли, о крупных природных комплексах Земли – материках и океанах;</w:t>
            </w:r>
          </w:p>
          <w:p w:rsidR="00071B2C" w:rsidRPr="00742C59" w:rsidRDefault="00071B2C" w:rsidP="00071B2C">
            <w:pPr>
              <w:pStyle w:val="a4"/>
              <w:numPr>
                <w:ilvl w:val="0"/>
                <w:numId w:val="8"/>
              </w:numPr>
              <w:ind w:left="318" w:right="12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C59">
              <w:rPr>
                <w:rFonts w:ascii="Times New Roman" w:hAnsi="Times New Roman" w:cs="Times New Roman"/>
                <w:sz w:val="24"/>
                <w:szCs w:val="24"/>
              </w:rPr>
              <w:t>знания о разнообразии природы материков океанов, об общих географических закономерностях и особенностях их проявления на материках и в океанах;</w:t>
            </w:r>
          </w:p>
          <w:p w:rsidR="00071B2C" w:rsidRPr="00742C59" w:rsidRDefault="00071B2C" w:rsidP="00071B2C">
            <w:pPr>
              <w:pStyle w:val="a4"/>
              <w:numPr>
                <w:ilvl w:val="0"/>
                <w:numId w:val="8"/>
              </w:numPr>
              <w:ind w:left="318" w:right="12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C59">
              <w:rPr>
                <w:rFonts w:ascii="Times New Roman" w:hAnsi="Times New Roman" w:cs="Times New Roman"/>
                <w:sz w:val="24"/>
                <w:szCs w:val="24"/>
              </w:rPr>
              <w:t>знания о многообразии стран и народов, их населяющих, о влиянии природных условий на жизнь, быт, традиции людей, их хозяйственную деятельность;</w:t>
            </w:r>
          </w:p>
          <w:p w:rsidR="00071B2C" w:rsidRPr="00742C59" w:rsidRDefault="00071B2C" w:rsidP="00071B2C">
            <w:pPr>
              <w:pStyle w:val="a4"/>
              <w:numPr>
                <w:ilvl w:val="0"/>
                <w:numId w:val="8"/>
              </w:numPr>
              <w:ind w:left="318" w:right="12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C59">
              <w:rPr>
                <w:rFonts w:ascii="Times New Roman" w:hAnsi="Times New Roman" w:cs="Times New Roman"/>
                <w:sz w:val="24"/>
                <w:szCs w:val="24"/>
              </w:rPr>
              <w:t>умения сравнивать особенности природы и населения регионов и отдельных стран;</w:t>
            </w:r>
          </w:p>
          <w:p w:rsidR="00071B2C" w:rsidRPr="00742C59" w:rsidRDefault="00071B2C" w:rsidP="00071B2C">
            <w:pPr>
              <w:pStyle w:val="a4"/>
              <w:numPr>
                <w:ilvl w:val="0"/>
                <w:numId w:val="8"/>
              </w:numPr>
              <w:ind w:left="318" w:right="12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C59">
              <w:rPr>
                <w:rFonts w:ascii="Times New Roman" w:hAnsi="Times New Roman" w:cs="Times New Roman"/>
                <w:sz w:val="24"/>
                <w:szCs w:val="24"/>
              </w:rPr>
              <w:t>умения оценивать особенности взаимодействия природы и общества в пределах отдельных территорий;</w:t>
            </w:r>
          </w:p>
          <w:p w:rsidR="00071B2C" w:rsidRPr="00742C59" w:rsidRDefault="00071B2C" w:rsidP="00071B2C">
            <w:pPr>
              <w:pStyle w:val="a4"/>
              <w:numPr>
                <w:ilvl w:val="0"/>
                <w:numId w:val="8"/>
              </w:numPr>
              <w:ind w:left="318" w:right="12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C59">
              <w:rPr>
                <w:rFonts w:ascii="Times New Roman" w:hAnsi="Times New Roman" w:cs="Times New Roman"/>
                <w:sz w:val="24"/>
                <w:szCs w:val="24"/>
              </w:rPr>
              <w:t>умения описывать по карте положение и взаиморасположение географических объектов;</w:t>
            </w:r>
          </w:p>
          <w:p w:rsidR="00071B2C" w:rsidRPr="00742C59" w:rsidRDefault="00071B2C" w:rsidP="00071B2C">
            <w:pPr>
              <w:pStyle w:val="a4"/>
              <w:numPr>
                <w:ilvl w:val="0"/>
                <w:numId w:val="8"/>
              </w:numPr>
              <w:ind w:left="318" w:right="12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C59">
              <w:rPr>
                <w:rFonts w:ascii="Times New Roman" w:hAnsi="Times New Roman" w:cs="Times New Roman"/>
                <w:sz w:val="24"/>
                <w:szCs w:val="24"/>
              </w:rPr>
              <w:t>формирование опыта творческой деятельности по реализации познавательных, социально-коммуникативных потребностей на основе создания собственных географических продуктов (схемы, проекты, карты, компьютерные программы, презентации);</w:t>
            </w:r>
          </w:p>
          <w:p w:rsidR="00071B2C" w:rsidRPr="00742C59" w:rsidRDefault="00071B2C" w:rsidP="00FB57E7">
            <w:pPr>
              <w:ind w:right="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B2C" w:rsidRPr="00742C59" w:rsidRDefault="00071B2C" w:rsidP="00FB57E7">
            <w:pPr>
              <w:tabs>
                <w:tab w:val="left" w:pos="318"/>
              </w:tabs>
              <w:ind w:left="34" w:right="12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C59">
              <w:rPr>
                <w:rFonts w:ascii="Times New Roman" w:hAnsi="Times New Roman" w:cs="Times New Roman"/>
                <w:sz w:val="24"/>
                <w:szCs w:val="24"/>
              </w:rPr>
              <w:t xml:space="preserve">Цель курса «География России» – способствовать развитию </w:t>
            </w:r>
            <w:proofErr w:type="spellStart"/>
            <w:r w:rsidRPr="00742C59">
              <w:rPr>
                <w:rFonts w:ascii="Times New Roman" w:hAnsi="Times New Roman" w:cs="Times New Roman"/>
                <w:sz w:val="24"/>
                <w:szCs w:val="24"/>
              </w:rPr>
              <w:t>экогуманистического</w:t>
            </w:r>
            <w:proofErr w:type="spellEnd"/>
            <w:r w:rsidRPr="00742C59"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мировоззрения, обеспечивающего осознание единства </w:t>
            </w:r>
            <w:proofErr w:type="spellStart"/>
            <w:r w:rsidRPr="00742C59">
              <w:rPr>
                <w:rFonts w:ascii="Times New Roman" w:hAnsi="Times New Roman" w:cs="Times New Roman"/>
                <w:sz w:val="24"/>
                <w:szCs w:val="24"/>
              </w:rPr>
              <w:t>геопрос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в 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природно</w:t>
            </w:r>
            <w:proofErr w:type="spellEnd"/>
            <w:r w:rsidRPr="00742C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C59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социально-экономическом разнообразии и региональном единстве.</w:t>
            </w:r>
          </w:p>
          <w:p w:rsidR="00071B2C" w:rsidRPr="00742C59" w:rsidRDefault="00071B2C" w:rsidP="00FB57E7">
            <w:pPr>
              <w:tabs>
                <w:tab w:val="left" w:pos="318"/>
              </w:tabs>
              <w:ind w:left="34" w:right="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способствовать овладению</w:t>
            </w:r>
            <w:r w:rsidRPr="00742C59">
              <w:rPr>
                <w:rFonts w:ascii="Times New Roman" w:hAnsi="Times New Roman" w:cs="Times New Roman"/>
                <w:sz w:val="24"/>
                <w:szCs w:val="24"/>
              </w:rPr>
              <w:t xml:space="preserve"> системой теоретических и прикладных географических знаний, необходимых для понимания взаимосвязей в единой системе «природа – население – хозяйство» на идеях устойчивого развития и формирования географической картины мира;</w:t>
            </w:r>
          </w:p>
          <w:p w:rsidR="00071B2C" w:rsidRPr="00742C59" w:rsidRDefault="00071B2C" w:rsidP="00FB57E7">
            <w:pPr>
              <w:tabs>
                <w:tab w:val="left" w:pos="318"/>
              </w:tabs>
              <w:ind w:left="34" w:right="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1B2C" w:rsidRPr="00742C59" w:rsidRDefault="00071B2C" w:rsidP="00FB57E7">
            <w:pPr>
              <w:tabs>
                <w:tab w:val="left" w:pos="318"/>
              </w:tabs>
              <w:ind w:left="34" w:right="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C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42C5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усвоению</w:t>
            </w:r>
            <w:r w:rsidRPr="00742C59">
              <w:rPr>
                <w:rFonts w:ascii="Times New Roman" w:hAnsi="Times New Roman" w:cs="Times New Roman"/>
                <w:sz w:val="24"/>
                <w:szCs w:val="24"/>
              </w:rPr>
              <w:t xml:space="preserve"> методов научного познания (картографического, статистического, сравнительно- географического, </w:t>
            </w:r>
            <w:proofErr w:type="spellStart"/>
            <w:r w:rsidRPr="00742C59">
              <w:rPr>
                <w:rFonts w:ascii="Times New Roman" w:hAnsi="Times New Roman" w:cs="Times New Roman"/>
                <w:sz w:val="24"/>
                <w:szCs w:val="24"/>
              </w:rPr>
              <w:t>геосистемного</w:t>
            </w:r>
            <w:proofErr w:type="spellEnd"/>
            <w:r w:rsidRPr="00742C59">
              <w:rPr>
                <w:rFonts w:ascii="Times New Roman" w:hAnsi="Times New Roman" w:cs="Times New Roman"/>
                <w:sz w:val="24"/>
                <w:szCs w:val="24"/>
              </w:rPr>
              <w:t xml:space="preserve"> и др.) с целью успешного, осознанного изучения содержания курса и их применения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самостоятельной деятельности;</w:t>
            </w:r>
          </w:p>
        </w:tc>
      </w:tr>
      <w:tr w:rsidR="00071B2C" w:rsidRPr="00742C59" w:rsidTr="00FB57E7">
        <w:trPr>
          <w:trHeight w:val="830"/>
        </w:trPr>
        <w:tc>
          <w:tcPr>
            <w:tcW w:w="2802" w:type="dxa"/>
          </w:tcPr>
          <w:p w:rsidR="00071B2C" w:rsidRPr="00742C59" w:rsidRDefault="00071B2C" w:rsidP="00071B2C">
            <w:pPr>
              <w:pStyle w:val="a4"/>
              <w:numPr>
                <w:ilvl w:val="0"/>
                <w:numId w:val="1"/>
              </w:numPr>
              <w:ind w:left="142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7046" w:type="dxa"/>
          </w:tcPr>
          <w:p w:rsidR="00071B2C" w:rsidRPr="00742C59" w:rsidRDefault="00071B2C" w:rsidP="00FB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59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  <w:p w:rsidR="00071B2C" w:rsidRPr="00742C59" w:rsidRDefault="00071B2C" w:rsidP="00FB5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C59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  <w:p w:rsidR="00071B2C" w:rsidRPr="00742C59" w:rsidRDefault="00071B2C" w:rsidP="00FB5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C59">
              <w:rPr>
                <w:rFonts w:ascii="Times New Roman" w:hAnsi="Times New Roman" w:cs="Times New Roman"/>
                <w:sz w:val="24"/>
                <w:szCs w:val="24"/>
              </w:rPr>
              <w:t xml:space="preserve">Раздел 1. Главные закономерности Земли. </w:t>
            </w:r>
          </w:p>
          <w:p w:rsidR="00071B2C" w:rsidRPr="00742C59" w:rsidRDefault="00071B2C" w:rsidP="00071B2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C59">
              <w:rPr>
                <w:rFonts w:ascii="Times New Roman" w:hAnsi="Times New Roman" w:cs="Times New Roman"/>
                <w:sz w:val="24"/>
                <w:szCs w:val="24"/>
              </w:rPr>
              <w:t>Литосфера и рельеф Земли.</w:t>
            </w:r>
          </w:p>
          <w:p w:rsidR="00071B2C" w:rsidRPr="00742C59" w:rsidRDefault="00071B2C" w:rsidP="00071B2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C59">
              <w:rPr>
                <w:rFonts w:ascii="Times New Roman" w:hAnsi="Times New Roman" w:cs="Times New Roman"/>
                <w:sz w:val="24"/>
                <w:szCs w:val="24"/>
              </w:rPr>
              <w:t>Атмосфера и климаты Земли.</w:t>
            </w:r>
          </w:p>
          <w:p w:rsidR="00071B2C" w:rsidRPr="00742C59" w:rsidRDefault="00071B2C" w:rsidP="00071B2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C59">
              <w:rPr>
                <w:rFonts w:ascii="Times New Roman" w:hAnsi="Times New Roman" w:cs="Times New Roman"/>
                <w:sz w:val="24"/>
                <w:szCs w:val="24"/>
              </w:rPr>
              <w:t>Гидросфера. Мировой океан- главная часть гидросферы.</w:t>
            </w:r>
          </w:p>
          <w:p w:rsidR="00071B2C" w:rsidRPr="00742C59" w:rsidRDefault="00071B2C" w:rsidP="00071B2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C59">
              <w:rPr>
                <w:rFonts w:ascii="Times New Roman" w:hAnsi="Times New Roman" w:cs="Times New Roman"/>
                <w:sz w:val="24"/>
                <w:szCs w:val="24"/>
              </w:rPr>
              <w:t>Географическая оболочка.</w:t>
            </w:r>
          </w:p>
          <w:p w:rsidR="00071B2C" w:rsidRPr="00742C59" w:rsidRDefault="00071B2C" w:rsidP="00FB5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C59">
              <w:rPr>
                <w:rFonts w:ascii="Times New Roman" w:hAnsi="Times New Roman" w:cs="Times New Roman"/>
                <w:sz w:val="24"/>
                <w:szCs w:val="24"/>
              </w:rPr>
              <w:t>Раздел 2. Человек на Земле.</w:t>
            </w:r>
          </w:p>
          <w:p w:rsidR="00071B2C" w:rsidRPr="00742C59" w:rsidRDefault="00071B2C" w:rsidP="00071B2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C59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Земли.  </w:t>
            </w:r>
          </w:p>
          <w:p w:rsidR="00071B2C" w:rsidRPr="00742C59" w:rsidRDefault="00071B2C" w:rsidP="00FB5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C59">
              <w:rPr>
                <w:rFonts w:ascii="Times New Roman" w:hAnsi="Times New Roman" w:cs="Times New Roman"/>
                <w:sz w:val="24"/>
                <w:szCs w:val="24"/>
              </w:rPr>
              <w:t xml:space="preserve">Раздел 3. Материки и страны. </w:t>
            </w:r>
          </w:p>
          <w:p w:rsidR="00071B2C" w:rsidRPr="00742C59" w:rsidRDefault="00071B2C" w:rsidP="00071B2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C59">
              <w:rPr>
                <w:rFonts w:ascii="Times New Roman" w:hAnsi="Times New Roman" w:cs="Times New Roman"/>
                <w:sz w:val="24"/>
                <w:szCs w:val="24"/>
              </w:rPr>
              <w:t>Южные материки.</w:t>
            </w:r>
          </w:p>
          <w:p w:rsidR="00071B2C" w:rsidRPr="00742C59" w:rsidRDefault="00071B2C" w:rsidP="00071B2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C59">
              <w:rPr>
                <w:rFonts w:ascii="Times New Roman" w:hAnsi="Times New Roman" w:cs="Times New Roman"/>
                <w:sz w:val="24"/>
                <w:szCs w:val="24"/>
              </w:rPr>
              <w:t>Африка.</w:t>
            </w:r>
          </w:p>
          <w:p w:rsidR="00071B2C" w:rsidRPr="00742C59" w:rsidRDefault="00071B2C" w:rsidP="00071B2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C59">
              <w:rPr>
                <w:rFonts w:ascii="Times New Roman" w:hAnsi="Times New Roman" w:cs="Times New Roman"/>
                <w:sz w:val="24"/>
                <w:szCs w:val="24"/>
              </w:rPr>
              <w:t>Австралия и Океания.</w:t>
            </w:r>
          </w:p>
          <w:p w:rsidR="00071B2C" w:rsidRPr="00742C59" w:rsidRDefault="00071B2C" w:rsidP="00071B2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C59">
              <w:rPr>
                <w:rFonts w:ascii="Times New Roman" w:hAnsi="Times New Roman" w:cs="Times New Roman"/>
                <w:sz w:val="24"/>
                <w:szCs w:val="24"/>
              </w:rPr>
              <w:t>Южная Америка.</w:t>
            </w:r>
          </w:p>
          <w:p w:rsidR="00071B2C" w:rsidRPr="00742C59" w:rsidRDefault="00071B2C" w:rsidP="00071B2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C59">
              <w:rPr>
                <w:rFonts w:ascii="Times New Roman" w:hAnsi="Times New Roman" w:cs="Times New Roman"/>
                <w:sz w:val="24"/>
                <w:szCs w:val="24"/>
              </w:rPr>
              <w:t>Антарктида.</w:t>
            </w:r>
          </w:p>
          <w:p w:rsidR="00071B2C" w:rsidRPr="00742C59" w:rsidRDefault="00071B2C" w:rsidP="00071B2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C59">
              <w:rPr>
                <w:rFonts w:ascii="Times New Roman" w:hAnsi="Times New Roman" w:cs="Times New Roman"/>
                <w:sz w:val="24"/>
                <w:szCs w:val="24"/>
              </w:rPr>
              <w:t>Северные материки.</w:t>
            </w:r>
          </w:p>
          <w:p w:rsidR="00071B2C" w:rsidRPr="00742C59" w:rsidRDefault="00071B2C" w:rsidP="00071B2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C59">
              <w:rPr>
                <w:rFonts w:ascii="Times New Roman" w:hAnsi="Times New Roman" w:cs="Times New Roman"/>
                <w:sz w:val="24"/>
                <w:szCs w:val="24"/>
              </w:rPr>
              <w:t>Северная Америка.</w:t>
            </w:r>
          </w:p>
          <w:p w:rsidR="00071B2C" w:rsidRPr="00742C59" w:rsidRDefault="00071B2C" w:rsidP="00071B2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C59">
              <w:rPr>
                <w:rFonts w:ascii="Times New Roman" w:hAnsi="Times New Roman" w:cs="Times New Roman"/>
                <w:sz w:val="24"/>
                <w:szCs w:val="24"/>
              </w:rPr>
              <w:t>Евразия.</w:t>
            </w:r>
          </w:p>
          <w:p w:rsidR="00071B2C" w:rsidRPr="00742C59" w:rsidRDefault="00071B2C" w:rsidP="00FB5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C59">
              <w:rPr>
                <w:rFonts w:ascii="Times New Roman" w:hAnsi="Times New Roman" w:cs="Times New Roman"/>
                <w:sz w:val="24"/>
                <w:szCs w:val="24"/>
              </w:rPr>
              <w:t>Раздел 4. Взаимодействие природы и общества.</w:t>
            </w:r>
          </w:p>
          <w:p w:rsidR="00071B2C" w:rsidRPr="00742C59" w:rsidRDefault="00071B2C" w:rsidP="00071B2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C59">
              <w:rPr>
                <w:rFonts w:ascii="Times New Roman" w:hAnsi="Times New Roman" w:cs="Times New Roman"/>
                <w:sz w:val="24"/>
                <w:szCs w:val="24"/>
              </w:rPr>
              <w:t>Географическая оболочка – наш дом.</w:t>
            </w:r>
          </w:p>
          <w:p w:rsidR="00071B2C" w:rsidRPr="00742C59" w:rsidRDefault="00071B2C" w:rsidP="00FB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59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  <w:p w:rsidR="00071B2C" w:rsidRPr="00742C59" w:rsidRDefault="00071B2C" w:rsidP="00FB5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C59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  <w:p w:rsidR="00071B2C" w:rsidRPr="00742C59" w:rsidRDefault="00071B2C" w:rsidP="00FB5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C59">
              <w:rPr>
                <w:rFonts w:ascii="Times New Roman" w:hAnsi="Times New Roman" w:cs="Times New Roman"/>
                <w:sz w:val="24"/>
                <w:szCs w:val="24"/>
              </w:rPr>
              <w:t>Раздел 1. Пространство России.</w:t>
            </w:r>
          </w:p>
          <w:p w:rsidR="00071B2C" w:rsidRPr="00742C59" w:rsidRDefault="00071B2C" w:rsidP="00FB5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C59">
              <w:rPr>
                <w:rFonts w:ascii="Times New Roman" w:hAnsi="Times New Roman" w:cs="Times New Roman"/>
                <w:sz w:val="24"/>
                <w:szCs w:val="24"/>
              </w:rPr>
              <w:t>Раздел 2. Природа и человек.</w:t>
            </w:r>
          </w:p>
          <w:p w:rsidR="00071B2C" w:rsidRPr="00742C59" w:rsidRDefault="00071B2C" w:rsidP="00071B2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C59">
              <w:rPr>
                <w:rFonts w:ascii="Times New Roman" w:hAnsi="Times New Roman" w:cs="Times New Roman"/>
                <w:sz w:val="24"/>
                <w:szCs w:val="24"/>
              </w:rPr>
              <w:t>Тема 1. Рельеф и недра.</w:t>
            </w:r>
          </w:p>
          <w:p w:rsidR="00071B2C" w:rsidRPr="00742C59" w:rsidRDefault="00071B2C" w:rsidP="00071B2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C59">
              <w:rPr>
                <w:rFonts w:ascii="Times New Roman" w:hAnsi="Times New Roman" w:cs="Times New Roman"/>
                <w:sz w:val="24"/>
                <w:szCs w:val="24"/>
              </w:rPr>
              <w:t>Тема 2. Климат.</w:t>
            </w:r>
          </w:p>
          <w:p w:rsidR="00071B2C" w:rsidRPr="00742C59" w:rsidRDefault="00071B2C" w:rsidP="00071B2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C59">
              <w:rPr>
                <w:rFonts w:ascii="Times New Roman" w:hAnsi="Times New Roman" w:cs="Times New Roman"/>
                <w:sz w:val="24"/>
                <w:szCs w:val="24"/>
              </w:rPr>
              <w:t>Тема 3. Богатство внутренних вод.</w:t>
            </w:r>
          </w:p>
          <w:p w:rsidR="00071B2C" w:rsidRPr="00742C59" w:rsidRDefault="00071B2C" w:rsidP="00071B2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C59">
              <w:rPr>
                <w:rFonts w:ascii="Times New Roman" w:hAnsi="Times New Roman" w:cs="Times New Roman"/>
                <w:sz w:val="24"/>
                <w:szCs w:val="24"/>
              </w:rPr>
              <w:t>Тема 4. Почвы – национальное богатство страны.</w:t>
            </w:r>
          </w:p>
          <w:p w:rsidR="00071B2C" w:rsidRPr="00742C59" w:rsidRDefault="00071B2C" w:rsidP="00071B2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C59">
              <w:rPr>
                <w:rFonts w:ascii="Times New Roman" w:hAnsi="Times New Roman" w:cs="Times New Roman"/>
                <w:sz w:val="24"/>
                <w:szCs w:val="24"/>
              </w:rPr>
              <w:t>Тема 5. В природе все взаимосвязано.</w:t>
            </w:r>
          </w:p>
          <w:p w:rsidR="00071B2C" w:rsidRPr="00742C59" w:rsidRDefault="00071B2C" w:rsidP="00071B2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C59">
              <w:rPr>
                <w:rFonts w:ascii="Times New Roman" w:hAnsi="Times New Roman" w:cs="Times New Roman"/>
                <w:sz w:val="24"/>
                <w:szCs w:val="24"/>
              </w:rPr>
              <w:t>Тема 6. Природно- хозяйственные зоны.</w:t>
            </w:r>
          </w:p>
          <w:p w:rsidR="00071B2C" w:rsidRPr="00742C59" w:rsidRDefault="00071B2C" w:rsidP="00071B2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C59">
              <w:rPr>
                <w:rFonts w:ascii="Times New Roman" w:hAnsi="Times New Roman" w:cs="Times New Roman"/>
                <w:sz w:val="24"/>
                <w:szCs w:val="24"/>
              </w:rPr>
              <w:t>Тема 7. Природопользование и охрана природы.</w:t>
            </w:r>
          </w:p>
          <w:p w:rsidR="00071B2C" w:rsidRPr="00742C59" w:rsidRDefault="00071B2C" w:rsidP="00FB5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C59">
              <w:rPr>
                <w:rFonts w:ascii="Times New Roman" w:hAnsi="Times New Roman" w:cs="Times New Roman"/>
                <w:sz w:val="24"/>
                <w:szCs w:val="24"/>
              </w:rPr>
              <w:t xml:space="preserve">Раздел 3.   Население России. </w:t>
            </w:r>
          </w:p>
          <w:p w:rsidR="00071B2C" w:rsidRPr="00742C59" w:rsidRDefault="00071B2C" w:rsidP="00071B2C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C59">
              <w:rPr>
                <w:rFonts w:ascii="Times New Roman" w:hAnsi="Times New Roman" w:cs="Times New Roman"/>
                <w:sz w:val="24"/>
                <w:szCs w:val="24"/>
              </w:rPr>
              <w:t xml:space="preserve">Тема 8. Сколько нас россиян? </w:t>
            </w:r>
          </w:p>
          <w:p w:rsidR="00071B2C" w:rsidRPr="00742C59" w:rsidRDefault="00071B2C" w:rsidP="00071B2C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C59">
              <w:rPr>
                <w:rFonts w:ascii="Times New Roman" w:hAnsi="Times New Roman" w:cs="Times New Roman"/>
                <w:sz w:val="24"/>
                <w:szCs w:val="24"/>
              </w:rPr>
              <w:t>Тема 9. Кто мы?</w:t>
            </w:r>
          </w:p>
          <w:p w:rsidR="00071B2C" w:rsidRPr="00742C59" w:rsidRDefault="00071B2C" w:rsidP="00071B2C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C59">
              <w:rPr>
                <w:rFonts w:ascii="Times New Roman" w:hAnsi="Times New Roman" w:cs="Times New Roman"/>
                <w:sz w:val="24"/>
                <w:szCs w:val="24"/>
              </w:rPr>
              <w:t>Тема 10. Куда и зачем едут люди?</w:t>
            </w:r>
          </w:p>
          <w:p w:rsidR="00071B2C" w:rsidRPr="00742C59" w:rsidRDefault="00071B2C" w:rsidP="00071B2C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C59">
              <w:rPr>
                <w:rFonts w:ascii="Times New Roman" w:hAnsi="Times New Roman" w:cs="Times New Roman"/>
                <w:sz w:val="24"/>
                <w:szCs w:val="24"/>
              </w:rPr>
              <w:t>Тема 11. Человек и труд.</w:t>
            </w:r>
          </w:p>
          <w:p w:rsidR="00071B2C" w:rsidRPr="00742C59" w:rsidRDefault="00071B2C" w:rsidP="00071B2C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C59">
              <w:rPr>
                <w:rFonts w:ascii="Times New Roman" w:hAnsi="Times New Roman" w:cs="Times New Roman"/>
                <w:sz w:val="24"/>
                <w:szCs w:val="24"/>
              </w:rPr>
              <w:t xml:space="preserve">Тема 12. Народы и религии России. </w:t>
            </w:r>
          </w:p>
          <w:p w:rsidR="00071B2C" w:rsidRPr="00742C59" w:rsidRDefault="00071B2C" w:rsidP="00071B2C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C59">
              <w:rPr>
                <w:rFonts w:ascii="Times New Roman" w:hAnsi="Times New Roman" w:cs="Times New Roman"/>
                <w:sz w:val="24"/>
                <w:szCs w:val="24"/>
              </w:rPr>
              <w:t xml:space="preserve">Тема 13. Где и как живут люди? </w:t>
            </w:r>
          </w:p>
          <w:p w:rsidR="00071B2C" w:rsidRPr="00742C59" w:rsidRDefault="00071B2C" w:rsidP="00FB5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59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  <w:p w:rsidR="00071B2C" w:rsidRPr="00742C59" w:rsidRDefault="00071B2C" w:rsidP="00FB5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C59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  <w:p w:rsidR="00071B2C" w:rsidRPr="00742C59" w:rsidRDefault="00071B2C" w:rsidP="00FB5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C59">
              <w:rPr>
                <w:rFonts w:ascii="Times New Roman" w:hAnsi="Times New Roman" w:cs="Times New Roman"/>
                <w:sz w:val="24"/>
                <w:szCs w:val="24"/>
              </w:rPr>
              <w:t>Раздел 1. Хозяйство России.</w:t>
            </w:r>
          </w:p>
          <w:p w:rsidR="00071B2C" w:rsidRPr="00742C59" w:rsidRDefault="00071B2C" w:rsidP="00071B2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C59">
              <w:rPr>
                <w:rFonts w:ascii="Times New Roman" w:hAnsi="Times New Roman" w:cs="Times New Roman"/>
                <w:sz w:val="24"/>
                <w:szCs w:val="24"/>
              </w:rPr>
              <w:t>Тема 1.   Общая характеристика хозяйства.</w:t>
            </w:r>
          </w:p>
          <w:p w:rsidR="00071B2C" w:rsidRPr="00742C59" w:rsidRDefault="00071B2C" w:rsidP="00071B2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C59">
              <w:rPr>
                <w:rFonts w:ascii="Times New Roman" w:hAnsi="Times New Roman" w:cs="Times New Roman"/>
                <w:sz w:val="24"/>
                <w:szCs w:val="24"/>
              </w:rPr>
              <w:t>Тема 2.   Главные отрасли и межотраслевые комплексы.</w:t>
            </w:r>
          </w:p>
          <w:p w:rsidR="00071B2C" w:rsidRPr="00742C59" w:rsidRDefault="00071B2C" w:rsidP="00FB5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C59">
              <w:rPr>
                <w:rFonts w:ascii="Times New Roman" w:hAnsi="Times New Roman" w:cs="Times New Roman"/>
                <w:sz w:val="24"/>
                <w:szCs w:val="24"/>
              </w:rPr>
              <w:t>Раздел 2. Районы России.</w:t>
            </w:r>
          </w:p>
          <w:p w:rsidR="00071B2C" w:rsidRPr="00742C59" w:rsidRDefault="00071B2C" w:rsidP="00071B2C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C59">
              <w:rPr>
                <w:rFonts w:ascii="Times New Roman" w:hAnsi="Times New Roman" w:cs="Times New Roman"/>
                <w:sz w:val="24"/>
                <w:szCs w:val="24"/>
              </w:rPr>
              <w:t xml:space="preserve">Тема 3.   Европейская часть России.  </w:t>
            </w:r>
          </w:p>
          <w:p w:rsidR="00071B2C" w:rsidRPr="00742C59" w:rsidRDefault="00071B2C" w:rsidP="00071B2C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C59">
              <w:rPr>
                <w:rFonts w:ascii="Times New Roman" w:hAnsi="Times New Roman" w:cs="Times New Roman"/>
                <w:sz w:val="24"/>
                <w:szCs w:val="24"/>
              </w:rPr>
              <w:t>Тема 4.   Азиатская часть России.</w:t>
            </w:r>
          </w:p>
        </w:tc>
      </w:tr>
    </w:tbl>
    <w:p w:rsidR="00154D42" w:rsidRDefault="00154D42">
      <w:bookmarkStart w:id="0" w:name="_GoBack"/>
      <w:bookmarkEnd w:id="0"/>
    </w:p>
    <w:sectPr w:rsidR="00154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803E5"/>
    <w:multiLevelType w:val="hybridMultilevel"/>
    <w:tmpl w:val="27789992"/>
    <w:lvl w:ilvl="0" w:tplc="4A201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E51D7"/>
    <w:multiLevelType w:val="hybridMultilevel"/>
    <w:tmpl w:val="EB92E12C"/>
    <w:lvl w:ilvl="0" w:tplc="4A2011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7D13550"/>
    <w:multiLevelType w:val="hybridMultilevel"/>
    <w:tmpl w:val="A3461FFE"/>
    <w:lvl w:ilvl="0" w:tplc="4A201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4200E"/>
    <w:multiLevelType w:val="hybridMultilevel"/>
    <w:tmpl w:val="01682D10"/>
    <w:lvl w:ilvl="0" w:tplc="4A201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11249"/>
    <w:multiLevelType w:val="hybridMultilevel"/>
    <w:tmpl w:val="7E782B76"/>
    <w:lvl w:ilvl="0" w:tplc="4A201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06B28"/>
    <w:multiLevelType w:val="hybridMultilevel"/>
    <w:tmpl w:val="69EA927E"/>
    <w:lvl w:ilvl="0" w:tplc="4A201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F3BE6"/>
    <w:multiLevelType w:val="hybridMultilevel"/>
    <w:tmpl w:val="3CC23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E94545"/>
    <w:multiLevelType w:val="hybridMultilevel"/>
    <w:tmpl w:val="90A44B22"/>
    <w:lvl w:ilvl="0" w:tplc="4A201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B2C"/>
    <w:rsid w:val="00071B2C"/>
    <w:rsid w:val="0015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B2106-2503-403B-9003-8E7EDD733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1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1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2022-12-08T00:12:00Z</dcterms:created>
  <dcterms:modified xsi:type="dcterms:W3CDTF">2022-12-08T00:13:00Z</dcterms:modified>
</cp:coreProperties>
</file>