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F3" w:rsidRDefault="00F076F3" w:rsidP="00F076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предмету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изика» для 7-9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 xml:space="preserve">7кл.  – 68 ч., 2 часа в неделю, 8 </w:t>
            </w:r>
            <w:proofErr w:type="spellStart"/>
            <w:r w:rsidRPr="006B15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5A9">
              <w:rPr>
                <w:rFonts w:ascii="Times New Roman" w:hAnsi="Times New Roman"/>
                <w:sz w:val="24"/>
                <w:szCs w:val="24"/>
              </w:rPr>
              <w:t xml:space="preserve">.  – 68 ч., 2 часа в неделю, 9 </w:t>
            </w:r>
            <w:proofErr w:type="spellStart"/>
            <w:r w:rsidRPr="006B15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B15A9">
              <w:rPr>
                <w:rFonts w:ascii="Times New Roman" w:hAnsi="Times New Roman"/>
                <w:sz w:val="24"/>
                <w:szCs w:val="24"/>
              </w:rPr>
              <w:t>.  – 102 ч., 3 часа в неделю</w:t>
            </w: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Савина Е.П.</w:t>
            </w: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ascii="Times New Roman" w:eastAsia="SimSun" w:hAnsi="Times New Roman"/>
                <w:iCs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A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6B15A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F076F3" w:rsidRPr="006500A0" w:rsidRDefault="00F076F3" w:rsidP="00FB57E7">
            <w:pPr>
              <w:suppressAutoHyphens/>
              <w:spacing w:after="0" w:line="100" w:lineRule="atLeast"/>
              <w:rPr>
                <w:rFonts w:eastAsia="SimSun" w:cs="Calibri"/>
                <w:b/>
                <w:color w:val="000000"/>
                <w:sz w:val="28"/>
                <w:szCs w:val="28"/>
                <w:lang w:eastAsia="ar-SA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5A9">
              <w:rPr>
                <w:rFonts w:ascii="Times New Roman" w:hAnsi="Times New Roman"/>
                <w:sz w:val="24"/>
                <w:szCs w:val="24"/>
              </w:rPr>
              <w:t>3  года</w:t>
            </w:r>
            <w:proofErr w:type="gramEnd"/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Цели изучения физики в основной школе следующие: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усвоение учащимися смысла основных научных понятий и законов физики, взаимосвязи между ними;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убежденности в познаваемости окружающего мира и достоверности научных методов его изучения;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организация экологического мышления и ценностного отношения к природе;</w:t>
            </w:r>
          </w:p>
          <w:p w:rsidR="00F076F3" w:rsidRPr="006B15A9" w:rsidRDefault="00F076F3" w:rsidP="00FB57E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• развитие познавательных интересов и творческих способностей учащихся, а также интереса к расширению и углублению физических знаний.</w:t>
            </w:r>
          </w:p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6F3" w:rsidRPr="006500A0" w:rsidTr="00FB57E7">
        <w:tc>
          <w:tcPr>
            <w:tcW w:w="2943" w:type="dxa"/>
          </w:tcPr>
          <w:p w:rsidR="00F076F3" w:rsidRPr="006500A0" w:rsidRDefault="00F076F3" w:rsidP="00FB57E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00A0">
              <w:rPr>
                <w:rFonts w:ascii="Times New Roman" w:hAnsi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962" w:type="dxa"/>
          </w:tcPr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7 класс: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Введение (4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вещества (6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Взаимодействие тел (21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 (21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 xml:space="preserve">Работа и мощность. </w:t>
            </w:r>
            <w:proofErr w:type="gramStart"/>
            <w:r w:rsidRPr="006B15A9">
              <w:rPr>
                <w:rFonts w:ascii="Times New Roman" w:hAnsi="Times New Roman"/>
                <w:sz w:val="24"/>
                <w:szCs w:val="24"/>
              </w:rPr>
              <w:t>Энергия(</w:t>
            </w:r>
            <w:proofErr w:type="gramEnd"/>
            <w:r w:rsidRPr="006B15A9">
              <w:rPr>
                <w:rFonts w:ascii="Times New Roman" w:hAnsi="Times New Roman"/>
                <w:sz w:val="24"/>
                <w:szCs w:val="24"/>
              </w:rPr>
              <w:t>11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Резервное время – 5 ч.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lastRenderedPageBreak/>
              <w:t>8 класс: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Тепловые явления (26 ч)</w:t>
            </w:r>
          </w:p>
          <w:p w:rsidR="00F076F3" w:rsidRPr="006B15A9" w:rsidRDefault="00F076F3" w:rsidP="00FB57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явления (26 ч)</w:t>
            </w:r>
          </w:p>
          <w:p w:rsidR="00F076F3" w:rsidRPr="006B15A9" w:rsidRDefault="00F076F3" w:rsidP="00FB57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явления (7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Световые явления (8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9 класс: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sz w:val="24"/>
                <w:szCs w:val="24"/>
              </w:rPr>
              <w:t>Механические явления (34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колебания и волны. Звук (15 ч)</w:t>
            </w:r>
          </w:p>
          <w:p w:rsidR="00F076F3" w:rsidRPr="006B15A9" w:rsidRDefault="00F076F3" w:rsidP="00FB57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Электромагнитные явления (25ч)</w:t>
            </w:r>
          </w:p>
          <w:p w:rsidR="00F076F3" w:rsidRPr="006B15A9" w:rsidRDefault="00F076F3" w:rsidP="00FB57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 и атомного ядра (20 ч)</w:t>
            </w:r>
          </w:p>
          <w:p w:rsidR="00F076F3" w:rsidRPr="006B15A9" w:rsidRDefault="00F076F3" w:rsidP="00FB57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5A9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эволюция Вселенной (5 ч)</w:t>
            </w:r>
          </w:p>
          <w:p w:rsidR="00F076F3" w:rsidRPr="006B15A9" w:rsidRDefault="00F076F3" w:rsidP="00FB5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D42" w:rsidRDefault="00154D42"/>
    <w:sectPr w:rsidR="0015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3"/>
    <w:rsid w:val="00154D42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51C7-3022-43EE-B6E7-3D5908D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2022-12-07T04:38:00Z</dcterms:created>
  <dcterms:modified xsi:type="dcterms:W3CDTF">2022-12-07T04:39:00Z</dcterms:modified>
</cp:coreProperties>
</file>