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68" w:rsidRPr="00B07A9F" w:rsidRDefault="00383068" w:rsidP="00383068">
      <w:pPr>
        <w:rPr>
          <w:rFonts w:ascii="Times New Roman" w:hAnsi="Times New Roman" w:cs="Times New Roman"/>
          <w:sz w:val="24"/>
          <w:szCs w:val="24"/>
        </w:rPr>
      </w:pPr>
      <w:r w:rsidRPr="00B07A9F">
        <w:rPr>
          <w:rFonts w:ascii="Times New Roman" w:hAnsi="Times New Roman" w:cs="Times New Roman"/>
          <w:sz w:val="24"/>
          <w:szCs w:val="24"/>
        </w:rPr>
        <w:t>Аннотация  к рабочей программе по предмету «История» для 5</w:t>
      </w:r>
      <w:r>
        <w:rPr>
          <w:rFonts w:ascii="Times New Roman" w:hAnsi="Times New Roman" w:cs="Times New Roman"/>
          <w:sz w:val="24"/>
          <w:szCs w:val="24"/>
        </w:rPr>
        <w:t>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6 класс 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7 класс 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8 класс 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9 класс 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225D0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86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383068" w:rsidRPr="00383068" w:rsidRDefault="00383068" w:rsidP="003830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B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Древнего мира: учебник для 5 класса. А.А. </w:t>
            </w:r>
            <w:proofErr w:type="spellStart"/>
            <w:r w:rsidRPr="0038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38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38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38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И.С. Свенцицкая. – М.: Просвещение.</w:t>
            </w:r>
          </w:p>
          <w:p w:rsidR="00383068" w:rsidRPr="00383068" w:rsidRDefault="00383068" w:rsidP="003830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B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«История Средних веков» для обучающихся 6 </w:t>
            </w:r>
            <w:proofErr w:type="spellStart"/>
            <w:r w:rsidRPr="003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класса.Е.В</w:t>
            </w:r>
            <w:proofErr w:type="spellEnd"/>
            <w:r w:rsidRPr="003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8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Г.М. Донской, М.: Просвещение.</w:t>
            </w:r>
          </w:p>
          <w:p w:rsidR="00383068" w:rsidRDefault="00383068" w:rsidP="003830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другие / под редакцией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6 класс (в 2 частях) – М.: Просвещение.</w:t>
            </w:r>
          </w:p>
          <w:p w:rsidR="00383068" w:rsidRDefault="00383068" w:rsidP="003830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 Н.М., Данилов А.А.,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И.В., Токарева А.Я. и другие / под редакцией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7 класс (в 2 частях) – М.: Просвещение.</w:t>
            </w:r>
          </w:p>
          <w:p w:rsidR="00383068" w:rsidRDefault="00383068" w:rsidP="003830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 Н.М., Данилов А.А.,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И.В., Токарева А.Я. и другие / под редакцией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8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2 частях) – М.: Просвещение.</w:t>
            </w:r>
          </w:p>
          <w:p w:rsidR="00383068" w:rsidRDefault="00383068" w:rsidP="003830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 Н.М., Данилов А.А.,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И.В., Токарева А.Я. и другие / под редакцией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9 класс (в 2 частях) – М.: Просвещение. </w:t>
            </w:r>
          </w:p>
          <w:p w:rsidR="00383068" w:rsidRDefault="00383068" w:rsidP="003830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Нового времени. 7 класс. - М.: Просвещение. </w:t>
            </w:r>
          </w:p>
          <w:p w:rsidR="00BF7B4D" w:rsidRDefault="00BF7B4D" w:rsidP="003830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Нового времени. 1800-1900. 8 класс. – М.: Просвещение. </w:t>
            </w:r>
          </w:p>
          <w:p w:rsidR="00383068" w:rsidRPr="00B07A9F" w:rsidRDefault="00BF7B4D" w:rsidP="003830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383068" w:rsidRPr="00383068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Нового времени. 9 класс. – М.: Просвещение.</w:t>
            </w:r>
          </w:p>
        </w:tc>
      </w:tr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C7545" w:rsidRPr="008D0A32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целостное представление о всемирной истории и истории России как закономерном и необходимом периоде всемирной истории; </w:t>
            </w:r>
          </w:p>
          <w:p w:rsidR="008C7545" w:rsidRPr="008D0A32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светить экономическое, социальное, политическое и культурное развитие основных регионов Европы и мира, показать их роль в истории и культуре; </w:t>
            </w:r>
          </w:p>
          <w:p w:rsidR="008C7545" w:rsidRPr="00B07A9F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наиболее яркие исторические личности, их роль в истории и культуре; </w:t>
            </w:r>
          </w:p>
          <w:p w:rsidR="008C7545" w:rsidRPr="00B07A9F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В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патриотизма, уважения к истории и традициям нашей Родины; </w:t>
            </w:r>
          </w:p>
          <w:p w:rsidR="008C7545" w:rsidRPr="00B07A9F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своение знаний о важнейших событиях; </w:t>
            </w:r>
          </w:p>
          <w:p w:rsidR="008C7545" w:rsidRPr="00B07A9F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8C7545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ценностных ориентаций в ходе ознакомле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историческими традициями;</w:t>
            </w:r>
          </w:p>
          <w:p w:rsidR="00383068" w:rsidRPr="00B07A9F" w:rsidRDefault="008C7545" w:rsidP="008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рименение знаний и представлений о системах социальных норм и ценностей для жизни.</w:t>
            </w:r>
          </w:p>
        </w:tc>
      </w:tr>
      <w:tr w:rsidR="00383068" w:rsidRPr="00B07A9F" w:rsidTr="00DD42C4">
        <w:tc>
          <w:tcPr>
            <w:tcW w:w="3085" w:type="dxa"/>
          </w:tcPr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383068" w:rsidRPr="00B07A9F" w:rsidRDefault="00383068" w:rsidP="00DD4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C75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ояснительная записка</w:t>
            </w:r>
          </w:p>
          <w:p w:rsidR="00383068" w:rsidRPr="00B07A9F" w:rsidRDefault="00383068" w:rsidP="00DD4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C75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ланируемые результаты освоения учебного предмета; </w:t>
            </w:r>
          </w:p>
          <w:p w:rsidR="00383068" w:rsidRPr="00B07A9F" w:rsidRDefault="00383068" w:rsidP="00DD4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5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одержание учебного предмета; </w:t>
            </w:r>
          </w:p>
          <w:p w:rsidR="00383068" w:rsidRPr="00B07A9F" w:rsidRDefault="00383068" w:rsidP="00DD4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5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383068" w:rsidRPr="00B07A9F" w:rsidRDefault="00383068" w:rsidP="00DD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0D1" w:rsidRDefault="000350D1"/>
    <w:sectPr w:rsidR="0003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2FA"/>
    <w:multiLevelType w:val="hybridMultilevel"/>
    <w:tmpl w:val="4E348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7"/>
    <w:rsid w:val="000055B1"/>
    <w:rsid w:val="00006DD6"/>
    <w:rsid w:val="00023C20"/>
    <w:rsid w:val="00024657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3068"/>
    <w:rsid w:val="003846F6"/>
    <w:rsid w:val="003951FE"/>
    <w:rsid w:val="003B31F6"/>
    <w:rsid w:val="003C1B19"/>
    <w:rsid w:val="003D1B1C"/>
    <w:rsid w:val="00400526"/>
    <w:rsid w:val="00402254"/>
    <w:rsid w:val="004050FD"/>
    <w:rsid w:val="004128CE"/>
    <w:rsid w:val="0041790A"/>
    <w:rsid w:val="00432944"/>
    <w:rsid w:val="00433280"/>
    <w:rsid w:val="00435B1A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95D15"/>
    <w:rsid w:val="008A418B"/>
    <w:rsid w:val="008A6EB0"/>
    <w:rsid w:val="008B5F95"/>
    <w:rsid w:val="008C7545"/>
    <w:rsid w:val="008D0757"/>
    <w:rsid w:val="008E1AA0"/>
    <w:rsid w:val="008E257A"/>
    <w:rsid w:val="008E4566"/>
    <w:rsid w:val="008F6C69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34D17"/>
    <w:rsid w:val="00A777AD"/>
    <w:rsid w:val="00AB0661"/>
    <w:rsid w:val="00AB11EE"/>
    <w:rsid w:val="00AC3328"/>
    <w:rsid w:val="00AD38B0"/>
    <w:rsid w:val="00AD7300"/>
    <w:rsid w:val="00AE7B62"/>
    <w:rsid w:val="00AF2934"/>
    <w:rsid w:val="00AF5481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1165"/>
    <w:rsid w:val="00BB2A9C"/>
    <w:rsid w:val="00BD18AE"/>
    <w:rsid w:val="00BF5242"/>
    <w:rsid w:val="00BF7B4D"/>
    <w:rsid w:val="00C16705"/>
    <w:rsid w:val="00C225D0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55D4"/>
    <w:rsid w:val="00D442A9"/>
    <w:rsid w:val="00D5062D"/>
    <w:rsid w:val="00D54DE6"/>
    <w:rsid w:val="00D72C74"/>
    <w:rsid w:val="00D8064F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F026D7"/>
    <w:rsid w:val="00F041CC"/>
    <w:rsid w:val="00F07CB1"/>
    <w:rsid w:val="00F11FF4"/>
    <w:rsid w:val="00F13423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E1D"/>
  <w15:docId w15:val="{D0D0EB7D-143A-4588-8B2C-84E0C63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ivet6</cp:lastModifiedBy>
  <cp:revision>5</cp:revision>
  <dcterms:created xsi:type="dcterms:W3CDTF">2022-12-04T09:28:00Z</dcterms:created>
  <dcterms:modified xsi:type="dcterms:W3CDTF">2022-12-04T23:19:00Z</dcterms:modified>
</cp:coreProperties>
</file>