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D24" w:rsidRPr="004B5D24" w:rsidRDefault="004B5D24" w:rsidP="004B5D2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D24"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 заместителя директора по воспитательной работе</w:t>
      </w:r>
    </w:p>
    <w:p w:rsidR="00B624C7" w:rsidRPr="004B5D24" w:rsidRDefault="004B5D24" w:rsidP="004B5D2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D24">
        <w:rPr>
          <w:rFonts w:ascii="Times New Roman" w:hAnsi="Times New Roman" w:cs="Times New Roman"/>
          <w:b/>
          <w:bCs/>
          <w:sz w:val="24"/>
          <w:szCs w:val="24"/>
        </w:rPr>
        <w:t xml:space="preserve">МБОУ СОШ </w:t>
      </w:r>
      <w:proofErr w:type="spellStart"/>
      <w:r w:rsidRPr="004B5D24">
        <w:rPr>
          <w:rFonts w:ascii="Times New Roman" w:hAnsi="Times New Roman" w:cs="Times New Roman"/>
          <w:b/>
          <w:bCs/>
          <w:sz w:val="24"/>
          <w:szCs w:val="24"/>
        </w:rPr>
        <w:t>пос.Горнореченский</w:t>
      </w:r>
      <w:proofErr w:type="spellEnd"/>
      <w:r w:rsidRPr="004B5D24">
        <w:rPr>
          <w:rFonts w:ascii="Times New Roman" w:hAnsi="Times New Roman" w:cs="Times New Roman"/>
          <w:b/>
          <w:bCs/>
          <w:sz w:val="24"/>
          <w:szCs w:val="24"/>
        </w:rPr>
        <w:t xml:space="preserve"> за 2022-2023 </w:t>
      </w:r>
      <w:proofErr w:type="spellStart"/>
      <w:r w:rsidRPr="004B5D24">
        <w:rPr>
          <w:rFonts w:ascii="Times New Roman" w:hAnsi="Times New Roman" w:cs="Times New Roman"/>
          <w:b/>
          <w:bCs/>
          <w:sz w:val="24"/>
          <w:szCs w:val="24"/>
        </w:rPr>
        <w:t>у.г</w:t>
      </w:r>
      <w:proofErr w:type="spellEnd"/>
      <w:r w:rsidRPr="004B5D2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A1546" w:rsidRPr="009E25D6" w:rsidRDefault="000A1546" w:rsidP="004B5D2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1546" w:rsidRDefault="000A1546" w:rsidP="004B5D2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624C7" w:rsidRPr="009E25D6" w:rsidRDefault="00B624C7" w:rsidP="004B5D2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E25D6">
        <w:rPr>
          <w:rFonts w:ascii="Times New Roman" w:hAnsi="Times New Roman" w:cs="Times New Roman"/>
          <w:b/>
          <w:bCs/>
          <w:sz w:val="24"/>
          <w:szCs w:val="24"/>
        </w:rPr>
        <w:t>Воспитательная работа</w:t>
      </w:r>
    </w:p>
    <w:p w:rsidR="00B624C7" w:rsidRPr="009E25D6" w:rsidRDefault="00B624C7" w:rsidP="004B5D24">
      <w:pPr>
        <w:spacing w:after="0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dfas38ctuw"/>
      <w:bookmarkEnd w:id="0"/>
      <w:r w:rsidRPr="009E25D6">
        <w:rPr>
          <w:rFonts w:ascii="Times New Roman" w:hAnsi="Times New Roman" w:cs="Times New Roman"/>
          <w:sz w:val="24"/>
          <w:szCs w:val="24"/>
        </w:rPr>
        <w:t xml:space="preserve">Объектом, субъектом, предметом воздействия и результатом деятельности МБОУ СОШ пос. Горнореченский является личность выпускника, формирующаяся и развивающаяся в условиях дошкольного, школьного и внешкольного пространства, испытывающих постоянное воздействие социума. </w:t>
      </w:r>
    </w:p>
    <w:p w:rsidR="001A0210" w:rsidRPr="009E25D6" w:rsidRDefault="001A0210" w:rsidP="004B5D24">
      <w:pPr>
        <w:spacing w:after="0"/>
        <w:ind w:firstLine="709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9E25D6">
        <w:rPr>
          <w:rStyle w:val="CharAttribute484"/>
          <w:rFonts w:eastAsia="№Е" w:hAnsi="Times New Roman" w:cs="Times New Roman"/>
          <w:b/>
          <w:bCs/>
          <w:iCs/>
          <w:sz w:val="24"/>
          <w:szCs w:val="24"/>
        </w:rPr>
        <w:t>Цель</w:t>
      </w:r>
      <w:r w:rsidRPr="009E25D6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r w:rsidRPr="009E25D6">
        <w:rPr>
          <w:rStyle w:val="CharAttribute484"/>
          <w:rFonts w:eastAsia="№Е" w:hAnsi="Times New Roman" w:cs="Times New Roman"/>
          <w:b/>
          <w:sz w:val="24"/>
          <w:szCs w:val="24"/>
        </w:rPr>
        <w:t>воспитания</w:t>
      </w:r>
      <w:r w:rsidRPr="009E25D6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в школе – </w:t>
      </w:r>
      <w:r w:rsidRPr="009E25D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личностное развитие школьников, проявляющееся:</w:t>
      </w:r>
    </w:p>
    <w:p w:rsidR="001A0210" w:rsidRPr="009E25D6" w:rsidRDefault="001A0210" w:rsidP="004B5D24">
      <w:pPr>
        <w:spacing w:after="0"/>
        <w:ind w:firstLine="709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9E25D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1A0210" w:rsidRPr="009E25D6" w:rsidRDefault="001A0210" w:rsidP="004B5D24">
      <w:pPr>
        <w:spacing w:after="0"/>
        <w:ind w:firstLine="709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9E25D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1A0210" w:rsidRPr="009E25D6" w:rsidRDefault="001A0210" w:rsidP="004B5D24">
      <w:pPr>
        <w:spacing w:after="0"/>
        <w:ind w:firstLine="709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9E25D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1A0210" w:rsidRPr="009E25D6" w:rsidRDefault="001A0210" w:rsidP="004B5D24">
      <w:pPr>
        <w:pStyle w:val="ParaAttribute16"/>
        <w:tabs>
          <w:tab w:val="left" w:pos="0"/>
        </w:tabs>
        <w:spacing w:line="276" w:lineRule="auto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9E25D6">
        <w:rPr>
          <w:rStyle w:val="CharAttribute484"/>
          <w:rFonts w:eastAsia="№Е"/>
          <w:i w:val="0"/>
          <w:sz w:val="24"/>
          <w:szCs w:val="24"/>
        </w:rPr>
        <w:t xml:space="preserve">Достижению поставленной цели воспитания школьников способствует решение следующих основных </w:t>
      </w:r>
      <w:r w:rsidRPr="009E25D6">
        <w:rPr>
          <w:rStyle w:val="CharAttribute484"/>
          <w:rFonts w:eastAsia="№Е"/>
          <w:b/>
          <w:sz w:val="24"/>
          <w:szCs w:val="24"/>
        </w:rPr>
        <w:t>задач</w:t>
      </w:r>
      <w:r w:rsidRPr="009E25D6">
        <w:rPr>
          <w:rStyle w:val="CharAttribute484"/>
          <w:rFonts w:eastAsia="№Е"/>
          <w:i w:val="0"/>
          <w:sz w:val="24"/>
          <w:szCs w:val="24"/>
        </w:rPr>
        <w:t xml:space="preserve">: </w:t>
      </w:r>
    </w:p>
    <w:p w:rsidR="001A0210" w:rsidRPr="009E25D6" w:rsidRDefault="001A0210" w:rsidP="004B5D24">
      <w:pPr>
        <w:pStyle w:val="ParaAttribute16"/>
        <w:numPr>
          <w:ilvl w:val="0"/>
          <w:numId w:val="10"/>
        </w:numPr>
        <w:tabs>
          <w:tab w:val="left" w:pos="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9E25D6">
        <w:rPr>
          <w:w w:val="0"/>
          <w:sz w:val="24"/>
          <w:szCs w:val="24"/>
        </w:rPr>
        <w:t>реализовывать воспитательные возможности</w:t>
      </w:r>
      <w:r w:rsidRPr="009E25D6">
        <w:rPr>
          <w:sz w:val="24"/>
          <w:szCs w:val="24"/>
        </w:rPr>
        <w:t xml:space="preserve"> о</w:t>
      </w:r>
      <w:r w:rsidRPr="009E25D6">
        <w:rPr>
          <w:w w:val="0"/>
          <w:sz w:val="24"/>
          <w:szCs w:val="24"/>
        </w:rPr>
        <w:t xml:space="preserve">бщешкольных ключевых </w:t>
      </w:r>
      <w:r w:rsidRPr="009E25D6">
        <w:rPr>
          <w:sz w:val="24"/>
          <w:szCs w:val="24"/>
        </w:rPr>
        <w:t>дел</w:t>
      </w:r>
      <w:r w:rsidRPr="009E25D6">
        <w:rPr>
          <w:w w:val="0"/>
          <w:sz w:val="24"/>
          <w:szCs w:val="24"/>
        </w:rPr>
        <w:t>,</w:t>
      </w:r>
      <w:r w:rsidRPr="009E25D6">
        <w:rPr>
          <w:sz w:val="24"/>
          <w:szCs w:val="24"/>
        </w:rPr>
        <w:t xml:space="preserve"> поддерживать традиции их </w:t>
      </w:r>
      <w:r w:rsidRPr="009E25D6">
        <w:rPr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1A0210" w:rsidRPr="009E25D6" w:rsidRDefault="001A0210" w:rsidP="004B5D24">
      <w:pPr>
        <w:pStyle w:val="ParaAttribute16"/>
        <w:numPr>
          <w:ilvl w:val="0"/>
          <w:numId w:val="10"/>
        </w:numPr>
        <w:tabs>
          <w:tab w:val="left" w:pos="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9E25D6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1A0210" w:rsidRPr="009E25D6" w:rsidRDefault="001A0210" w:rsidP="004B5D24">
      <w:pPr>
        <w:pStyle w:val="ParaAttribute16"/>
        <w:numPr>
          <w:ilvl w:val="0"/>
          <w:numId w:val="10"/>
        </w:numPr>
        <w:tabs>
          <w:tab w:val="left" w:pos="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9E25D6">
        <w:rPr>
          <w:rStyle w:val="CharAttribute484"/>
          <w:rFonts w:eastAsia="№Е"/>
          <w:i w:val="0"/>
          <w:sz w:val="24"/>
          <w:szCs w:val="24"/>
        </w:rPr>
        <w:t xml:space="preserve">вовлекать школьников в </w:t>
      </w:r>
      <w:r w:rsidRPr="009E25D6">
        <w:rPr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9E25D6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9E25D6">
        <w:rPr>
          <w:w w:val="0"/>
          <w:sz w:val="24"/>
          <w:szCs w:val="24"/>
        </w:rPr>
        <w:t>;</w:t>
      </w:r>
    </w:p>
    <w:p w:rsidR="001A0210" w:rsidRPr="009E25D6" w:rsidRDefault="001A0210" w:rsidP="004B5D24">
      <w:pPr>
        <w:pStyle w:val="ParaAttribute16"/>
        <w:numPr>
          <w:ilvl w:val="0"/>
          <w:numId w:val="10"/>
        </w:numPr>
        <w:tabs>
          <w:tab w:val="left" w:pos="0"/>
          <w:tab w:val="left" w:pos="1134"/>
        </w:tabs>
        <w:spacing w:line="276" w:lineRule="auto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9E25D6">
        <w:rPr>
          <w:rStyle w:val="CharAttribute484"/>
          <w:rFonts w:eastAsia="№Е"/>
          <w:i w:val="0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1A0210" w:rsidRPr="009E25D6" w:rsidRDefault="001A0210" w:rsidP="004B5D24">
      <w:pPr>
        <w:pStyle w:val="ParaAttribute16"/>
        <w:numPr>
          <w:ilvl w:val="0"/>
          <w:numId w:val="10"/>
        </w:numPr>
        <w:tabs>
          <w:tab w:val="left" w:pos="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9E25D6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1A0210" w:rsidRPr="009E25D6" w:rsidRDefault="001A0210" w:rsidP="004B5D24">
      <w:pPr>
        <w:pStyle w:val="ParaAttribute16"/>
        <w:numPr>
          <w:ilvl w:val="0"/>
          <w:numId w:val="10"/>
        </w:numPr>
        <w:tabs>
          <w:tab w:val="left" w:pos="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9E25D6">
        <w:rPr>
          <w:sz w:val="24"/>
          <w:szCs w:val="24"/>
        </w:rPr>
        <w:t>поддерживать деятельность функционирующих на базе школы д</w:t>
      </w:r>
      <w:r w:rsidRPr="009E25D6">
        <w:rPr>
          <w:w w:val="0"/>
          <w:sz w:val="24"/>
          <w:szCs w:val="24"/>
        </w:rPr>
        <w:t>етских общественных объединений и организаций;</w:t>
      </w:r>
    </w:p>
    <w:p w:rsidR="001A0210" w:rsidRPr="009E25D6" w:rsidRDefault="001A0210" w:rsidP="004B5D24">
      <w:pPr>
        <w:pStyle w:val="ParaAttribute16"/>
        <w:numPr>
          <w:ilvl w:val="0"/>
          <w:numId w:val="10"/>
        </w:numPr>
        <w:tabs>
          <w:tab w:val="left" w:pos="0"/>
          <w:tab w:val="left" w:pos="1134"/>
        </w:tabs>
        <w:spacing w:line="276" w:lineRule="auto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9E25D6">
        <w:rPr>
          <w:rStyle w:val="CharAttribute484"/>
          <w:rFonts w:eastAsia="№Е"/>
          <w:i w:val="0"/>
          <w:sz w:val="24"/>
          <w:szCs w:val="24"/>
        </w:rPr>
        <w:t xml:space="preserve">организовывать для школьников </w:t>
      </w:r>
      <w:r w:rsidRPr="009E25D6">
        <w:rPr>
          <w:w w:val="0"/>
          <w:sz w:val="24"/>
          <w:szCs w:val="24"/>
        </w:rPr>
        <w:t>экскурсии, экспедиции, походы и реализовывать их воспитательный потенциал;</w:t>
      </w:r>
    </w:p>
    <w:p w:rsidR="001A0210" w:rsidRPr="009E25D6" w:rsidRDefault="001A0210" w:rsidP="004B5D24">
      <w:pPr>
        <w:pStyle w:val="ParaAttribute16"/>
        <w:numPr>
          <w:ilvl w:val="0"/>
          <w:numId w:val="10"/>
        </w:numPr>
        <w:tabs>
          <w:tab w:val="left" w:pos="0"/>
          <w:tab w:val="left" w:pos="1134"/>
        </w:tabs>
        <w:spacing w:line="276" w:lineRule="auto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9E25D6">
        <w:rPr>
          <w:rStyle w:val="CharAttribute484"/>
          <w:rFonts w:eastAsia="№Е"/>
          <w:i w:val="0"/>
          <w:sz w:val="24"/>
          <w:szCs w:val="24"/>
        </w:rPr>
        <w:t xml:space="preserve">организовывать </w:t>
      </w:r>
      <w:proofErr w:type="spellStart"/>
      <w:r w:rsidRPr="009E25D6">
        <w:rPr>
          <w:rStyle w:val="CharAttribute484"/>
          <w:rFonts w:eastAsia="№Е"/>
          <w:i w:val="0"/>
          <w:sz w:val="24"/>
          <w:szCs w:val="24"/>
        </w:rPr>
        <w:t>профориентационную</w:t>
      </w:r>
      <w:proofErr w:type="spellEnd"/>
      <w:r w:rsidRPr="009E25D6">
        <w:rPr>
          <w:rStyle w:val="CharAttribute484"/>
          <w:rFonts w:eastAsia="№Е"/>
          <w:i w:val="0"/>
          <w:sz w:val="24"/>
          <w:szCs w:val="24"/>
        </w:rPr>
        <w:t xml:space="preserve"> работу со школьниками;</w:t>
      </w:r>
    </w:p>
    <w:p w:rsidR="001A0210" w:rsidRPr="009E25D6" w:rsidRDefault="001A0210" w:rsidP="004B5D24">
      <w:pPr>
        <w:pStyle w:val="ParaAttribute16"/>
        <w:numPr>
          <w:ilvl w:val="0"/>
          <w:numId w:val="10"/>
        </w:numPr>
        <w:tabs>
          <w:tab w:val="left" w:pos="0"/>
          <w:tab w:val="left" w:pos="1134"/>
        </w:tabs>
        <w:spacing w:line="276" w:lineRule="auto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9E25D6">
        <w:rPr>
          <w:rStyle w:val="CharAttribute484"/>
          <w:rFonts w:eastAsia="№Е"/>
          <w:i w:val="0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:rsidR="001A0210" w:rsidRPr="009E25D6" w:rsidRDefault="001A0210" w:rsidP="004B5D24">
      <w:pPr>
        <w:pStyle w:val="ParaAttribute16"/>
        <w:numPr>
          <w:ilvl w:val="0"/>
          <w:numId w:val="10"/>
        </w:numPr>
        <w:tabs>
          <w:tab w:val="left" w:pos="0"/>
          <w:tab w:val="left" w:pos="1134"/>
        </w:tabs>
        <w:spacing w:line="276" w:lineRule="auto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9E25D6">
        <w:rPr>
          <w:rStyle w:val="CharAttribute484"/>
          <w:rFonts w:eastAsia="№Е"/>
          <w:i w:val="0"/>
          <w:sz w:val="24"/>
          <w:szCs w:val="24"/>
        </w:rPr>
        <w:t xml:space="preserve">развивать </w:t>
      </w:r>
      <w:r w:rsidRPr="009E25D6">
        <w:rPr>
          <w:w w:val="0"/>
          <w:sz w:val="24"/>
          <w:szCs w:val="24"/>
        </w:rPr>
        <w:t>предметно-эстетическую среду школы</w:t>
      </w:r>
      <w:r w:rsidRPr="009E25D6">
        <w:rPr>
          <w:rStyle w:val="CharAttribute484"/>
          <w:rFonts w:eastAsia="№Е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1A0210" w:rsidRPr="009E25D6" w:rsidRDefault="001A0210" w:rsidP="004B5D24">
      <w:pPr>
        <w:pStyle w:val="ParaAttribute16"/>
        <w:numPr>
          <w:ilvl w:val="0"/>
          <w:numId w:val="10"/>
        </w:numPr>
        <w:tabs>
          <w:tab w:val="left" w:pos="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9E25D6">
        <w:rPr>
          <w:rStyle w:val="CharAttribute484"/>
          <w:rFonts w:eastAsia="№Е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4B5D24" w:rsidRDefault="004B5D24" w:rsidP="004B5D24">
      <w:pPr>
        <w:tabs>
          <w:tab w:val="left" w:pos="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0210" w:rsidRPr="009E25D6" w:rsidRDefault="001A0210" w:rsidP="004B5D24">
      <w:pPr>
        <w:tabs>
          <w:tab w:val="left" w:pos="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5D6">
        <w:rPr>
          <w:rFonts w:ascii="Times New Roman" w:eastAsia="Times New Roman" w:hAnsi="Times New Roman" w:cs="Times New Roman"/>
          <w:b/>
          <w:sz w:val="24"/>
          <w:szCs w:val="24"/>
        </w:rPr>
        <w:t>Основные направления воспитательной деятельности</w:t>
      </w:r>
    </w:p>
    <w:p w:rsidR="001A0210" w:rsidRPr="009E25D6" w:rsidRDefault="001A0210" w:rsidP="004B5D24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5D6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воспитательной деятельности определена модулями: </w:t>
      </w:r>
      <w:r w:rsidRPr="009E25D6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Ключевые общешкольные дела, Классное руководство,</w:t>
      </w:r>
      <w:r w:rsidRPr="009E2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5D6">
        <w:rPr>
          <w:rFonts w:ascii="Times New Roman" w:hAnsi="Times New Roman" w:cs="Times New Roman"/>
          <w:color w:val="000000"/>
          <w:w w:val="0"/>
          <w:sz w:val="24"/>
          <w:szCs w:val="24"/>
        </w:rPr>
        <w:t>Курсы внеурочной деятельности</w:t>
      </w:r>
      <w:r w:rsidRPr="009E25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E25D6">
        <w:rPr>
          <w:rFonts w:ascii="Times New Roman" w:hAnsi="Times New Roman" w:cs="Times New Roman"/>
          <w:color w:val="000000"/>
          <w:w w:val="0"/>
          <w:sz w:val="24"/>
          <w:szCs w:val="24"/>
        </w:rPr>
        <w:t>Школьный урок</w:t>
      </w:r>
      <w:r w:rsidRPr="009E25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E25D6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Самоуправление</w:t>
      </w:r>
      <w:r w:rsidRPr="009E25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E25D6">
        <w:rPr>
          <w:rFonts w:ascii="Times New Roman" w:hAnsi="Times New Roman" w:cs="Times New Roman"/>
          <w:iCs/>
          <w:w w:val="0"/>
          <w:sz w:val="24"/>
          <w:szCs w:val="24"/>
        </w:rPr>
        <w:t>Экскурсии, походы</w:t>
      </w:r>
      <w:r w:rsidRPr="009E25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E25D6">
        <w:rPr>
          <w:rFonts w:ascii="Times New Roman" w:hAnsi="Times New Roman" w:cs="Times New Roman"/>
          <w:iCs/>
          <w:w w:val="0"/>
          <w:sz w:val="24"/>
          <w:szCs w:val="24"/>
        </w:rPr>
        <w:t>Профориентация</w:t>
      </w:r>
      <w:r w:rsidRPr="009E25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E25D6">
        <w:rPr>
          <w:rFonts w:ascii="Times New Roman" w:hAnsi="Times New Roman" w:cs="Times New Roman"/>
          <w:sz w:val="24"/>
          <w:szCs w:val="24"/>
        </w:rPr>
        <w:t xml:space="preserve">Организация предметно-эстетической </w:t>
      </w:r>
      <w:r w:rsidRPr="009E25D6">
        <w:rPr>
          <w:rFonts w:ascii="Times New Roman" w:hAnsi="Times New Roman" w:cs="Times New Roman"/>
          <w:sz w:val="24"/>
          <w:szCs w:val="24"/>
        </w:rPr>
        <w:lastRenderedPageBreak/>
        <w:t>среды</w:t>
      </w:r>
      <w:r w:rsidRPr="009E25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E25D6">
        <w:rPr>
          <w:rFonts w:ascii="Times New Roman" w:hAnsi="Times New Roman" w:cs="Times New Roman"/>
          <w:sz w:val="24"/>
          <w:szCs w:val="24"/>
        </w:rPr>
        <w:t>Работа с родителями</w:t>
      </w:r>
      <w:r w:rsidRPr="009E25D6">
        <w:rPr>
          <w:rFonts w:ascii="Times New Roman" w:eastAsia="Times New Roman" w:hAnsi="Times New Roman" w:cs="Times New Roman"/>
          <w:sz w:val="24"/>
          <w:szCs w:val="24"/>
        </w:rPr>
        <w:t>. Воспитательная работа ведется классными руководителями, учителями-предметниками.  Контроль за воспитательным процессом осуществляет заместитель директора по ВР. Так же в школе работают педагог-психолог и социальный педагог. За период 2022-2023 учебного года было организовано и проведено много мероприятий различных направленностей.</w:t>
      </w:r>
    </w:p>
    <w:p w:rsidR="001A0210" w:rsidRPr="009E25D6" w:rsidRDefault="001A0210" w:rsidP="004B5D24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0210" w:rsidRPr="009E25D6" w:rsidRDefault="001A0210" w:rsidP="004B5D24">
      <w:pPr>
        <w:widowControl w:val="0"/>
        <w:tabs>
          <w:tab w:val="left" w:pos="0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9E25D6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Результаты воспитательной деятельности в модуле «Ключевые общешкольные дела»</w:t>
      </w:r>
    </w:p>
    <w:p w:rsidR="001A0210" w:rsidRPr="009E25D6" w:rsidRDefault="001A0210" w:rsidP="004B5D24">
      <w:pPr>
        <w:widowControl w:val="0"/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E25D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Ключевые дела (общешкольные дела) реализовываются в разных формах </w:t>
      </w:r>
      <w:proofErr w:type="gramStart"/>
      <w:r w:rsidRPr="009E25D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работы :</w:t>
      </w:r>
      <w:proofErr w:type="gramEnd"/>
    </w:p>
    <w:p w:rsidR="001A0210" w:rsidRPr="009E25D6" w:rsidRDefault="001A0210" w:rsidP="004B5D24">
      <w:pPr>
        <w:widowControl w:val="0"/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E25D6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 xml:space="preserve">На внешкольном уровне </w:t>
      </w:r>
      <w:r w:rsidRPr="009E25D6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ko-KR"/>
        </w:rPr>
        <w:t>проведены</w:t>
      </w:r>
      <w:r w:rsidRPr="009E25D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комплексы дел, ориентированные на преобразование окружающего школу социума:</w:t>
      </w:r>
    </w:p>
    <w:p w:rsidR="001A0210" w:rsidRPr="009E25D6" w:rsidRDefault="001A0210" w:rsidP="004B5D24">
      <w:pPr>
        <w:widowControl w:val="0"/>
        <w:numPr>
          <w:ilvl w:val="0"/>
          <w:numId w:val="16"/>
        </w:numPr>
        <w:tabs>
          <w:tab w:val="left" w:pos="0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открытие мемориальной доски в честь погибшего при исполнении служебного долга в СВО выпускника школы Остапенко Р.И; </w:t>
      </w:r>
    </w:p>
    <w:p w:rsidR="001A0210" w:rsidRPr="009E25D6" w:rsidRDefault="005F287A" w:rsidP="004B5D24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E25D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духовно-нравственные и патриотические мероприятия:</w:t>
      </w:r>
      <w:r w:rsidR="00E46D3F" w:rsidRPr="009E25D6">
        <w:rPr>
          <w:rFonts w:ascii="Times New Roman" w:hAnsi="Times New Roman" w:cs="Times New Roman"/>
          <w:sz w:val="24"/>
          <w:szCs w:val="24"/>
        </w:rPr>
        <w:t xml:space="preserve"> </w:t>
      </w:r>
      <w:r w:rsidR="00E46D3F" w:rsidRPr="009E25D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«Бессмертный полк»,</w:t>
      </w:r>
      <w:r w:rsidR="001A0210" w:rsidRPr="009E25D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«Белые журавлики», посвященная памяти погибшим в Беслане;</w:t>
      </w:r>
      <w:r w:rsidRPr="009E25D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благотворительная акция «Красная гвоздика»; акция благодарности </w:t>
      </w:r>
      <w:r w:rsidR="00CD295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«Спасибо за год», </w:t>
      </w:r>
      <w:r w:rsidRPr="009E25D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«Спасибо учителю!»</w:t>
      </w:r>
      <w:r w:rsidR="004B766A" w:rsidRPr="009E25D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 , «Спасибо за Победу»</w:t>
      </w:r>
      <w:r w:rsidRPr="009E25D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;</w:t>
      </w:r>
      <w:r w:rsidR="00FA2583" w:rsidRPr="009E25D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 «Герои среди нас», «Верни имя Герою», «Кавалеровские дети – детям Донбасса», «Фронтовая открытка», «Письмо солдату», «Окопная свеча», «Флаги победы», «Поздравления для раненных в СВО», «Фронтовой треугольник» а так же всероссийские акции движений: </w:t>
      </w:r>
      <w:r w:rsidR="004B766A" w:rsidRPr="009E25D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«Движение первых», "Мы вместе", вручение бумажных голубей мира жителям поселка, </w:t>
      </w:r>
      <w:r w:rsidR="00FA2583" w:rsidRPr="009E25D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«Ученые в школы», «Мы выбираем ГТО», «День ЭКОЛЯТ», «Новый год в каждый дом», "«День знаний каждому» и др...</w:t>
      </w:r>
    </w:p>
    <w:p w:rsidR="001A0210" w:rsidRPr="009E25D6" w:rsidRDefault="001A0210" w:rsidP="004B5D24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общешкольные родительские и ученические собрания, где обсуждались темы</w:t>
      </w:r>
      <w:r w:rsidR="005F287A"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: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«Вред </w:t>
      </w:r>
      <w:proofErr w:type="spellStart"/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табакокурения</w:t>
      </w:r>
      <w:proofErr w:type="spellEnd"/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и </w:t>
      </w:r>
      <w:proofErr w:type="spellStart"/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никотиносодержащих</w:t>
      </w:r>
      <w:proofErr w:type="spellEnd"/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устройств»; «Правила организации режима дня обучающихся»; «</w:t>
      </w:r>
      <w:r w:rsidRPr="009E25D6">
        <w:rPr>
          <w:rFonts w:ascii="Times New Roman" w:hAnsi="Times New Roman" w:cs="Times New Roman"/>
          <w:sz w:val="24"/>
          <w:szCs w:val="24"/>
        </w:rPr>
        <w:t xml:space="preserve">Организация питания в школе»; «Организация безопасности жизнедеятельности детей: безопасный маршрут в школу и домой. Безопасность в школе.»; «Рекомендации по адаптации вновь прибывших детей к школьному обучению»; «Профилактика употребления ПАВ у подростков»; «Современные подростки: пространство проблем и решений. </w:t>
      </w:r>
      <w:proofErr w:type="spellStart"/>
      <w:r w:rsidRPr="009E25D6">
        <w:rPr>
          <w:rFonts w:ascii="Times New Roman" w:hAnsi="Times New Roman" w:cs="Times New Roman"/>
          <w:sz w:val="24"/>
          <w:szCs w:val="24"/>
        </w:rPr>
        <w:t>Гаджетозависимость</w:t>
      </w:r>
      <w:proofErr w:type="spellEnd"/>
      <w:r w:rsidRPr="009E25D6">
        <w:rPr>
          <w:rFonts w:ascii="Times New Roman" w:hAnsi="Times New Roman" w:cs="Times New Roman"/>
          <w:sz w:val="24"/>
          <w:szCs w:val="24"/>
        </w:rPr>
        <w:t xml:space="preserve">: ТВ, телефон, планшет и другие изобретения»; «Как подготовиться к итоговому сочинению.», «Главные правила подготовки в итоговой </w:t>
      </w:r>
      <w:r w:rsidR="005F287A" w:rsidRPr="009E25D6">
        <w:rPr>
          <w:rFonts w:ascii="Times New Roman" w:hAnsi="Times New Roman" w:cs="Times New Roman"/>
          <w:sz w:val="24"/>
          <w:szCs w:val="24"/>
        </w:rPr>
        <w:t>аттестации</w:t>
      </w:r>
      <w:r w:rsidRPr="009E25D6">
        <w:rPr>
          <w:rFonts w:ascii="Times New Roman" w:hAnsi="Times New Roman" w:cs="Times New Roman"/>
          <w:sz w:val="24"/>
          <w:szCs w:val="24"/>
        </w:rPr>
        <w:t xml:space="preserve"> выпускников» и другие. </w:t>
      </w:r>
    </w:p>
    <w:p w:rsidR="00B52DBE" w:rsidRDefault="001A0210" w:rsidP="004B5D24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 w:rsidRPr="009E25D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спортивно-оздоровите</w:t>
      </w:r>
      <w:r w:rsidR="005F287A" w:rsidRPr="009E25D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льная деятельность</w:t>
      </w:r>
      <w:r w:rsidR="0025379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:</w:t>
      </w:r>
      <w:r w:rsidR="005F287A" w:rsidRPr="009E25D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 </w:t>
      </w:r>
      <w:r w:rsidR="00B52DB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турниры по шахматам и шашкам, </w:t>
      </w:r>
      <w:r w:rsidR="005F287A" w:rsidRPr="009E25D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соревнования</w:t>
      </w:r>
      <w:r w:rsidRPr="009E25D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 по </w:t>
      </w:r>
      <w:r w:rsidR="00B52DB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пионерболу, </w:t>
      </w:r>
      <w:r w:rsidRPr="009E25D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волейболу и стрельбе между командами выпускников школы и старшеклассниками</w:t>
      </w:r>
      <w:r w:rsidR="00B52DB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, в СК «Кристалл»; «Веселые старты» </w:t>
      </w:r>
      <w:r w:rsidR="003F724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с участием родителей в командах; оздоровительные маршру</w:t>
      </w:r>
      <w:r w:rsidR="00B52DB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ты на ледовую горку в </w:t>
      </w:r>
      <w:proofErr w:type="spellStart"/>
      <w:r w:rsidR="00B52DB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с.Шумный</w:t>
      </w:r>
      <w:proofErr w:type="spellEnd"/>
      <w:r w:rsidR="00B52DB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, лыжные прогулки родителями на Кавалеровской лыжне;</w:t>
      </w:r>
    </w:p>
    <w:p w:rsidR="00B52DBE" w:rsidRDefault="00E46D3F" w:rsidP="004B5D24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 w:rsidRPr="00B52DB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Единый День профилактики правонарушений в школе (помимо профилактических   мероприятий с обучающимися, проводится встреча родителей и обучающихся с представителями Отдела образования, КДН и ЗП, ПДН);</w:t>
      </w:r>
    </w:p>
    <w:p w:rsidR="00B52DBE" w:rsidRPr="00B52DBE" w:rsidRDefault="00B52DBE" w:rsidP="004B5D24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Участие в конкурсах разных уровней и направленностей: всероссийские</w:t>
      </w:r>
      <w:r w:rsidR="00CF027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 «Без срока давности»,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 «Лес – наш главный интерес», </w:t>
      </w:r>
      <w:r w:rsidR="0043615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«Космический КВИЗ»,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«Мы против коррупции», «Моя страна – моя Россия»</w:t>
      </w:r>
      <w:r w:rsidR="00CF027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;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региональные </w:t>
      </w:r>
      <w:r w:rsidR="00CF027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«Знание Государственной символики»,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«Охрана труда глазами детей»,</w:t>
      </w:r>
      <w:r w:rsidR="00CF027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 «</w:t>
      </w:r>
      <w:proofErr w:type="spellStart"/>
      <w:r w:rsidR="00CF027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Тигроведение</w:t>
      </w:r>
      <w:proofErr w:type="spellEnd"/>
      <w:r w:rsidR="00CF027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», «День игра»;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муниципальные </w:t>
      </w:r>
      <w:r w:rsidR="00CF027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«</w:t>
      </w:r>
      <w:proofErr w:type="spellStart"/>
      <w:r w:rsidR="00CF027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Квиз</w:t>
      </w:r>
      <w:proofErr w:type="spellEnd"/>
      <w:r w:rsidR="00CF027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-игра ЭРУДИТ»,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«Пасхальная палитра», «Пасха красная», «Я говорю от имени России», «Нам песни эти позабыть нельзя», </w:t>
      </w:r>
      <w:r w:rsidR="00CF027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«Лира добра», «Такие разные кошки», «Новый год в каждый двор», «Патриотический уголок».</w:t>
      </w:r>
    </w:p>
    <w:p w:rsidR="00FE3BC5" w:rsidRPr="009E25D6" w:rsidRDefault="00FE3BC5" w:rsidP="004B5D24">
      <w:pPr>
        <w:widowControl w:val="0"/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</w:pPr>
    </w:p>
    <w:p w:rsidR="001A0210" w:rsidRPr="009E25D6" w:rsidRDefault="001A0210" w:rsidP="004B5D24">
      <w:pPr>
        <w:widowControl w:val="0"/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</w:pPr>
      <w:r w:rsidRPr="009E25D6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На школьном уровне проведены:</w:t>
      </w:r>
    </w:p>
    <w:p w:rsidR="00B52DBE" w:rsidRPr="00CF0274" w:rsidRDefault="001A0210" w:rsidP="004B5D24">
      <w:pPr>
        <w:widowControl w:val="0"/>
        <w:numPr>
          <w:ilvl w:val="0"/>
          <w:numId w:val="17"/>
        </w:numPr>
        <w:tabs>
          <w:tab w:val="left" w:pos="0"/>
          <w:tab w:val="left" w:pos="142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lastRenderedPageBreak/>
        <w:t xml:space="preserve">общешкольные </w:t>
      </w:r>
      <w:r w:rsidR="00245303"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праздники,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в которых </w:t>
      </w:r>
      <w:r w:rsidR="00245303"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участвовали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все классы школы:</w:t>
      </w:r>
      <w:r w:rsidR="00CF027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="00477E5B" w:rsidRPr="00CF0274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«День Учителя», «День защитников отечества», «Женский день 8 марта» (концертные программы, подготовленные</w:t>
      </w:r>
      <w:r w:rsidRPr="00CF0274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обучающимися совета старшеклассников</w:t>
      </w:r>
      <w:r w:rsidR="00477E5B" w:rsidRPr="00CF0274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).</w:t>
      </w:r>
    </w:p>
    <w:p w:rsidR="00B52DBE" w:rsidRDefault="001A0210" w:rsidP="004B5D24">
      <w:pPr>
        <w:pStyle w:val="a5"/>
        <w:widowControl w:val="0"/>
        <w:numPr>
          <w:ilvl w:val="0"/>
          <w:numId w:val="17"/>
        </w:numPr>
        <w:tabs>
          <w:tab w:val="left" w:pos="0"/>
          <w:tab w:val="left" w:pos="142"/>
        </w:tabs>
        <w:autoSpaceDE w:val="0"/>
        <w:autoSpaceDN w:val="0"/>
        <w:spacing w:after="0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B52DB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День самоуправления в День </w:t>
      </w:r>
      <w:r w:rsidR="00E46D3F" w:rsidRPr="00B52DB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Учителя (старшеклассники организуют учебный процесс, проводят уроки, общешкольную линейку, следят за порядком в школе и т.п.</w:t>
      </w:r>
      <w:proofErr w:type="gramStart"/>
      <w:r w:rsidR="00E46D3F" w:rsidRPr="00B52DB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);</w:t>
      </w:r>
      <w:r w:rsidRPr="00B52DB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;</w:t>
      </w:r>
      <w:proofErr w:type="gramEnd"/>
    </w:p>
    <w:p w:rsidR="00B52DBE" w:rsidRDefault="001A0210" w:rsidP="004B5D24">
      <w:pPr>
        <w:pStyle w:val="a5"/>
        <w:widowControl w:val="0"/>
        <w:numPr>
          <w:ilvl w:val="0"/>
          <w:numId w:val="17"/>
        </w:numPr>
        <w:tabs>
          <w:tab w:val="left" w:pos="0"/>
          <w:tab w:val="left" w:pos="142"/>
        </w:tabs>
        <w:autoSpaceDE w:val="0"/>
        <w:autoSpaceDN w:val="0"/>
        <w:spacing w:after="0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B52DB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праздничные программы:</w:t>
      </w:r>
      <w:r w:rsidRPr="00B52DB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«Первый звонок», «День матери», «Осенний бал</w:t>
      </w:r>
      <w:r w:rsidR="00477E5B" w:rsidRPr="00B52DB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», «Праздник Победы», «Последний звонок».</w:t>
      </w:r>
    </w:p>
    <w:p w:rsidR="00B52DBE" w:rsidRDefault="001A0210" w:rsidP="004B5D24">
      <w:pPr>
        <w:pStyle w:val="a5"/>
        <w:widowControl w:val="0"/>
        <w:numPr>
          <w:ilvl w:val="0"/>
          <w:numId w:val="17"/>
        </w:numPr>
        <w:tabs>
          <w:tab w:val="left" w:pos="0"/>
          <w:tab w:val="left" w:pos="142"/>
        </w:tabs>
        <w:autoSpaceDE w:val="0"/>
        <w:autoSpaceDN w:val="0"/>
        <w:spacing w:after="0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B52DB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Развлекательно-познавательные мероприятия: «Мастерская Деда Мороза»;</w:t>
      </w:r>
      <w:r w:rsidR="00477E5B" w:rsidRPr="00B52DB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«Кулинарный </w:t>
      </w:r>
      <w:proofErr w:type="spellStart"/>
      <w:r w:rsidR="00477E5B" w:rsidRPr="00B52DB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баттл</w:t>
      </w:r>
      <w:proofErr w:type="spellEnd"/>
      <w:r w:rsidR="00477E5B" w:rsidRPr="00B52DB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»; «А ну-ка, девочки!»</w:t>
      </w:r>
      <w:r w:rsidR="00FC1BD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, «Космический КВН»;</w:t>
      </w:r>
    </w:p>
    <w:p w:rsidR="00B52DBE" w:rsidRDefault="001A0210" w:rsidP="004B5D24">
      <w:pPr>
        <w:pStyle w:val="a5"/>
        <w:widowControl w:val="0"/>
        <w:numPr>
          <w:ilvl w:val="0"/>
          <w:numId w:val="17"/>
        </w:numPr>
        <w:tabs>
          <w:tab w:val="left" w:pos="0"/>
          <w:tab w:val="left" w:pos="142"/>
        </w:tabs>
        <w:autoSpaceDE w:val="0"/>
        <w:autoSpaceDN w:val="0"/>
        <w:spacing w:after="0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B52DB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Предметные недели </w:t>
      </w:r>
      <w:r w:rsidR="00E46D3F" w:rsidRPr="00B52DB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(математики, физики, биологии и химии; истории, обществознания и географии, </w:t>
      </w:r>
      <w:r w:rsidRPr="00B52DB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литературы, русского и английского языков; начальных классов), где учителя вместе с педагогами продемонстрировали неординарный подход к образовательной деятельности, творческий потенциал и креативность. </w:t>
      </w:r>
      <w:r w:rsidR="002C2796" w:rsidRPr="00B52DB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Литературная викторина "</w:t>
      </w:r>
      <w:proofErr w:type="gramStart"/>
      <w:r w:rsidR="002C2796" w:rsidRPr="00B52DB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Что?,</w:t>
      </w:r>
      <w:proofErr w:type="gramEnd"/>
      <w:r w:rsidR="002C2796" w:rsidRPr="00B52DB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Где? Когда?", с</w:t>
      </w:r>
      <w:r w:rsidRPr="00B52DB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тенгазеты, открытки, интегрированные уроки, викторины, конкурсы, каллиграфические выставки, конкурсы чтецов, </w:t>
      </w:r>
      <w:r w:rsidR="00EE063F" w:rsidRPr="00B52DB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замечательные мероприятия в рамках проекта «Удивительный мир через объектив цифровой камеры», </w:t>
      </w:r>
      <w:r w:rsidRPr="00B52DB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уроки событийного погружения и другие.</w:t>
      </w:r>
      <w:r w:rsidR="00FA2583" w:rsidRPr="00B52DB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Недели психологии, которые </w:t>
      </w:r>
      <w:r w:rsidR="00EE063F" w:rsidRPr="00B52DB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увлекают </w:t>
      </w:r>
      <w:r w:rsidR="00FA2583" w:rsidRPr="00B52DB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учеников в мир изучения эмоциональных конструкций и </w:t>
      </w:r>
      <w:r w:rsidR="00EE063F" w:rsidRPr="00B52DB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погружают </w:t>
      </w:r>
      <w:r w:rsidR="00FA2583" w:rsidRPr="00B52DB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во внутренний</w:t>
      </w:r>
      <w:r w:rsidR="00E46D3F" w:rsidRPr="00B52DB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r w:rsidR="00FA2583" w:rsidRPr="00B52DB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мир «Я».</w:t>
      </w:r>
    </w:p>
    <w:p w:rsidR="00B52DBE" w:rsidRDefault="00E46D3F" w:rsidP="004B5D24">
      <w:pPr>
        <w:pStyle w:val="a5"/>
        <w:widowControl w:val="0"/>
        <w:numPr>
          <w:ilvl w:val="0"/>
          <w:numId w:val="17"/>
        </w:numPr>
        <w:tabs>
          <w:tab w:val="left" w:pos="0"/>
          <w:tab w:val="left" w:pos="142"/>
        </w:tabs>
        <w:autoSpaceDE w:val="0"/>
        <w:autoSpaceDN w:val="0"/>
        <w:spacing w:after="0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B52DB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День науки (подготовка проектов, исследовательских работ и их защита);  </w:t>
      </w:r>
    </w:p>
    <w:p w:rsidR="00B52DBE" w:rsidRDefault="004B766A" w:rsidP="004B5D24">
      <w:pPr>
        <w:pStyle w:val="a5"/>
        <w:widowControl w:val="0"/>
        <w:numPr>
          <w:ilvl w:val="0"/>
          <w:numId w:val="17"/>
        </w:numPr>
        <w:tabs>
          <w:tab w:val="left" w:pos="0"/>
          <w:tab w:val="left" w:pos="142"/>
        </w:tabs>
        <w:autoSpaceDE w:val="0"/>
        <w:autoSpaceDN w:val="0"/>
        <w:spacing w:after="0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B52DB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Мероприятия всероссийского уровня, посвященные памяти выдающихся людей</w:t>
      </w:r>
      <w:r w:rsidR="00F3679E" w:rsidRPr="00B52DB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и памятных событий</w:t>
      </w:r>
      <w:r w:rsidRPr="00B52DB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:</w:t>
      </w:r>
      <w:r w:rsidR="00EE063F" w:rsidRPr="00B52DB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Большой этнографический диктант, </w:t>
      </w:r>
      <w:r w:rsidRPr="00B52DB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Диктант Победы, </w:t>
      </w:r>
      <w:r w:rsidR="00F3679E" w:rsidRPr="00B52DB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Экологический диктант, </w:t>
      </w:r>
      <w:proofErr w:type="gramStart"/>
      <w:r w:rsidR="00EE063F" w:rsidRPr="00B52DB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Поем</w:t>
      </w:r>
      <w:proofErr w:type="gramEnd"/>
      <w:r w:rsidR="00EE063F" w:rsidRPr="00B52DB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сердцем Памяти, День единых действий;</w:t>
      </w:r>
      <w:r w:rsidR="00EF2BD7" w:rsidRPr="00B52DB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r w:rsidR="00EE063F" w:rsidRPr="00B52DB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мероприятия в честь празднования 350-летия со дня рождения Петра I, 150-летия со дня рождения С.В. Рахманинова, 200-летия со дня рождения К. Ушинского, 100-летия со дня рождения </w:t>
      </w:r>
      <w:proofErr w:type="spellStart"/>
      <w:r w:rsidR="00EE063F" w:rsidRPr="00B52DB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С.Михалкова</w:t>
      </w:r>
      <w:proofErr w:type="spellEnd"/>
      <w:r w:rsidR="00EE063F" w:rsidRPr="00B52DB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и др.   </w:t>
      </w:r>
    </w:p>
    <w:p w:rsidR="00EE063F" w:rsidRPr="00B52DBE" w:rsidRDefault="00EE063F" w:rsidP="004B5D24">
      <w:pPr>
        <w:pStyle w:val="a5"/>
        <w:widowControl w:val="0"/>
        <w:numPr>
          <w:ilvl w:val="0"/>
          <w:numId w:val="17"/>
        </w:numPr>
        <w:tabs>
          <w:tab w:val="left" w:pos="0"/>
          <w:tab w:val="left" w:pos="142"/>
        </w:tabs>
        <w:autoSpaceDE w:val="0"/>
        <w:autoSpaceDN w:val="0"/>
        <w:spacing w:after="0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B52DB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торжественные ритуалы посвящения, символизирующие приобретение учащимися новых социальных статусов в школе и развивающие школьную идентичность детей:</w:t>
      </w:r>
      <w:r w:rsidR="009B53AF" w:rsidRPr="00B52DB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 «Посвящение в первоклассники», «Посвящение в пятиклассники»,</w:t>
      </w:r>
      <w:r w:rsidRPr="00B52DB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 «Первый звонок»</w:t>
      </w:r>
      <w:r w:rsidR="009B53AF" w:rsidRPr="00B52DB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, «Последний звонок»,</w:t>
      </w:r>
      <w:r w:rsidRPr="00B52DB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 «Посвящение в </w:t>
      </w:r>
      <w:r w:rsidR="009B53AF" w:rsidRPr="00B52DB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пешеходы», </w:t>
      </w:r>
      <w:r w:rsidRPr="00B52DB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«Прощание с Азбукой»;</w:t>
      </w:r>
    </w:p>
    <w:p w:rsidR="00E46D3F" w:rsidRPr="009E25D6" w:rsidRDefault="00E46D3F" w:rsidP="004B5D24">
      <w:pPr>
        <w:pStyle w:val="a5"/>
        <w:widowControl w:val="0"/>
        <w:numPr>
          <w:ilvl w:val="0"/>
          <w:numId w:val="17"/>
        </w:numPr>
        <w:tabs>
          <w:tab w:val="left" w:pos="0"/>
          <w:tab w:val="left" w:pos="142"/>
          <w:tab w:val="left" w:pos="851"/>
        </w:tabs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 w:rsidRPr="009E25D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награждение на торжественной линейке «Последний звонок» по итогам учебного года Похвальными листами и грамотами обучающихся;</w:t>
      </w:r>
    </w:p>
    <w:p w:rsidR="001A0210" w:rsidRPr="00B52DBE" w:rsidRDefault="001A0210" w:rsidP="004B5D24">
      <w:pPr>
        <w:pStyle w:val="a5"/>
        <w:widowControl w:val="0"/>
        <w:numPr>
          <w:ilvl w:val="0"/>
          <w:numId w:val="17"/>
        </w:numPr>
        <w:tabs>
          <w:tab w:val="left" w:pos="0"/>
          <w:tab w:val="left" w:pos="142"/>
          <w:tab w:val="left" w:pos="851"/>
        </w:tabs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 w:rsidRPr="00B52DB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регулярные общешкольные линейки с вручением грамот и благодарностей за активное участие в жизни школы, защиту чести школы в конку</w:t>
      </w:r>
      <w:r w:rsidR="00FE3BC5" w:rsidRPr="00B52DB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рсах, соревнованиях, олимпиадах.</w:t>
      </w:r>
    </w:p>
    <w:p w:rsidR="001A0210" w:rsidRPr="009E25D6" w:rsidRDefault="001A0210" w:rsidP="004B5D24">
      <w:pPr>
        <w:widowControl w:val="0"/>
        <w:tabs>
          <w:tab w:val="left" w:pos="0"/>
          <w:tab w:val="left" w:pos="851"/>
        </w:tabs>
        <w:autoSpaceDE w:val="0"/>
        <w:spacing w:after="0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</w:p>
    <w:p w:rsidR="001A0210" w:rsidRPr="009E25D6" w:rsidRDefault="001A0210" w:rsidP="004B5D24">
      <w:pPr>
        <w:widowControl w:val="0"/>
        <w:tabs>
          <w:tab w:val="left" w:pos="0"/>
          <w:tab w:val="left" w:pos="851"/>
        </w:tabs>
        <w:autoSpaceDE w:val="0"/>
        <w:spacing w:after="0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  <w:r w:rsidRPr="009E25D6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 xml:space="preserve">На уровне классов велась </w:t>
      </w:r>
      <w:r w:rsidR="00FE3BC5" w:rsidRPr="009E25D6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работа,</w:t>
      </w:r>
      <w:r w:rsidRPr="009E25D6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 xml:space="preserve"> направленная на:</w:t>
      </w:r>
      <w:r w:rsidRPr="009E25D6"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  <w:t xml:space="preserve"> </w:t>
      </w:r>
    </w:p>
    <w:p w:rsidR="001A0210" w:rsidRPr="009E25D6" w:rsidRDefault="001A0210" w:rsidP="004B5D24">
      <w:pPr>
        <w:widowControl w:val="0"/>
        <w:numPr>
          <w:ilvl w:val="0"/>
          <w:numId w:val="12"/>
        </w:numPr>
        <w:tabs>
          <w:tab w:val="left" w:pos="0"/>
          <w:tab w:val="left" w:pos="851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E25D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выбор и делегирование представителей классов в совет старшеклассников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, ответственных за подготовку общешкольных ключевых дел – в состав совета старшеклассников вошли 16 учащихся школы из 9-11 классов;  </w:t>
      </w:r>
    </w:p>
    <w:p w:rsidR="001A0210" w:rsidRPr="009E25D6" w:rsidRDefault="001A0210" w:rsidP="004B5D24">
      <w:pPr>
        <w:widowControl w:val="0"/>
        <w:numPr>
          <w:ilvl w:val="0"/>
          <w:numId w:val="12"/>
        </w:numPr>
        <w:tabs>
          <w:tab w:val="left" w:pos="0"/>
          <w:tab w:val="left" w:pos="851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определение актива классов и выявление лидеров</w:t>
      </w:r>
      <w:r w:rsidR="009B53AF"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(в каждом классе выделены минимум 5 активных учащихся класса);</w:t>
      </w:r>
    </w:p>
    <w:p w:rsidR="00CF0274" w:rsidRDefault="001A0210" w:rsidP="004B5D24">
      <w:pPr>
        <w:widowControl w:val="0"/>
        <w:numPr>
          <w:ilvl w:val="0"/>
          <w:numId w:val="12"/>
        </w:numPr>
        <w:tabs>
          <w:tab w:val="left" w:pos="0"/>
          <w:tab w:val="left" w:pos="851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участие школьных классов в реализации общешкольных ключевых дел</w:t>
      </w:r>
      <w:r w:rsidR="009B53AF"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(дежурство, участие в еженедельных линейках с поднятием флага, соблюдения устава школы, наставничество над младшими школьниками и др.)</w:t>
      </w:r>
      <w:r w:rsidR="003F724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;</w:t>
      </w:r>
    </w:p>
    <w:p w:rsidR="003F724D" w:rsidRPr="00CF0274" w:rsidRDefault="003F724D" w:rsidP="004B5D24">
      <w:pPr>
        <w:widowControl w:val="0"/>
        <w:numPr>
          <w:ilvl w:val="0"/>
          <w:numId w:val="12"/>
        </w:numPr>
        <w:tabs>
          <w:tab w:val="left" w:pos="0"/>
          <w:tab w:val="left" w:pos="851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CF0274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просмотр и обсуждение социальных роликов и фильмов о качествах людей, о нравственных поступках: просмотр фильмов из цикла художественно-документального проекта «Письма на фронт», художественного фильма "Артек. Большое путешествие", приуроченный к 100-летию Всесоюзной пионерской организации, фильм «Нахимовцы», «Беслан». «Воссоединение Крыма с Россией» и т.п.</w:t>
      </w:r>
    </w:p>
    <w:p w:rsidR="001A0210" w:rsidRPr="009E25D6" w:rsidRDefault="001A0210" w:rsidP="004B5D24">
      <w:pPr>
        <w:widowControl w:val="0"/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  <w:r w:rsidRPr="009E25D6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lastRenderedPageBreak/>
        <w:t>На индивидуальном уровне проводилась работа:</w:t>
      </w:r>
      <w:r w:rsidRPr="009E25D6"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  <w:t xml:space="preserve"> </w:t>
      </w:r>
    </w:p>
    <w:p w:rsidR="001A0210" w:rsidRPr="009E25D6" w:rsidRDefault="001A0210" w:rsidP="004B5D24">
      <w:pPr>
        <w:widowControl w:val="0"/>
        <w:numPr>
          <w:ilvl w:val="0"/>
          <w:numId w:val="12"/>
        </w:numPr>
        <w:tabs>
          <w:tab w:val="left" w:pos="0"/>
          <w:tab w:val="left" w:pos="851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E25D6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вовлечение по возможности</w:t>
      </w:r>
      <w:r w:rsidRPr="009E25D6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Pr="009E25D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</w:t>
      </w:r>
      <w:r w:rsidR="009B53AF" w:rsidRPr="009E25D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ных редакторов, корреспондентов (все мероприятия проводились после сборов инициативных групп, внесением коррективов с учетом индивидуальных предложений, освещение в СМИ формулировками учеников)</w:t>
      </w:r>
      <w:r w:rsidRPr="009E25D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;</w:t>
      </w:r>
    </w:p>
    <w:p w:rsidR="001A0210" w:rsidRPr="009E25D6" w:rsidRDefault="001A0210" w:rsidP="004B5D24">
      <w:pPr>
        <w:widowControl w:val="0"/>
        <w:numPr>
          <w:ilvl w:val="0"/>
          <w:numId w:val="12"/>
        </w:numPr>
        <w:tabs>
          <w:tab w:val="left" w:pos="0"/>
          <w:tab w:val="left" w:pos="851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  <w:r w:rsidRPr="009E25D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наблюдение за поведением учащихся в ситуациях подготовки, проведения и анализа ключевых дел, за его навыками коммуникации со сверстниками, старшими и младшими школьниками, с педагогами и другими взрослыми и в случае необходимости оказывалась индивидуальная помощь учащимся </w:t>
      </w:r>
      <w:r w:rsidRPr="009E25D6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в освоении необходимых навыков, </w:t>
      </w:r>
      <w:r w:rsidRPr="009E25D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коррекция поведения ребенка через частные беседы с ним, через включение его в совместную работу с другими детьми, которые явились хорошим примером для ребенка. </w:t>
      </w:r>
    </w:p>
    <w:p w:rsidR="001A0210" w:rsidRPr="009E25D6" w:rsidRDefault="001A0210" w:rsidP="004B5D24">
      <w:pPr>
        <w:widowControl w:val="0"/>
        <w:tabs>
          <w:tab w:val="left" w:pos="0"/>
          <w:tab w:val="left" w:pos="851"/>
        </w:tabs>
        <w:wordWrap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A0210" w:rsidRPr="009E25D6" w:rsidRDefault="001A0210" w:rsidP="004B5D24">
      <w:pPr>
        <w:widowControl w:val="0"/>
        <w:tabs>
          <w:tab w:val="left" w:pos="0"/>
          <w:tab w:val="left" w:pos="851"/>
        </w:tabs>
        <w:wordWrap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A0210" w:rsidRPr="009E25D6" w:rsidRDefault="001A0210" w:rsidP="004B5D24">
      <w:pPr>
        <w:widowControl w:val="0"/>
        <w:tabs>
          <w:tab w:val="left" w:pos="0"/>
        </w:tabs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</w:pPr>
      <w:r w:rsidRPr="009E25D6"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  <w:t>Результаты воспитательной деятельности в модуле «Классное руководство»</w:t>
      </w:r>
    </w:p>
    <w:p w:rsidR="001A0210" w:rsidRPr="009E25D6" w:rsidRDefault="001A0210" w:rsidP="004B5D24">
      <w:pPr>
        <w:tabs>
          <w:tab w:val="left" w:pos="0"/>
        </w:tabs>
        <w:spacing w:after="0"/>
        <w:ind w:firstLine="709"/>
        <w:jc w:val="both"/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9E25D6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en-US"/>
        </w:rPr>
        <w:t>Работа с классным коллективом:</w:t>
      </w:r>
    </w:p>
    <w:p w:rsidR="001A0210" w:rsidRPr="009E25D6" w:rsidRDefault="001A0210" w:rsidP="004B5D24">
      <w:pPr>
        <w:numPr>
          <w:ilvl w:val="0"/>
          <w:numId w:val="11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9E25D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инициирование и поддержка со стороны классных руководителей участия класса в общешкольных ключевых делах, оказание необходимой помощи детям в их подготовке, проведении и анализе;</w:t>
      </w:r>
    </w:p>
    <w:p w:rsidR="001A0210" w:rsidRPr="009E25D6" w:rsidRDefault="001A0210" w:rsidP="004B5D24">
      <w:pPr>
        <w:widowControl w:val="0"/>
        <w:numPr>
          <w:ilvl w:val="0"/>
          <w:numId w:val="11"/>
        </w:numPr>
        <w:tabs>
          <w:tab w:val="left" w:pos="0"/>
          <w:tab w:val="left" w:pos="993"/>
          <w:tab w:val="left" w:pos="1310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9E25D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организация интересных и полезных для личностного развития 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учащихся, 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совместных дел с учащимися вверенного ему класса (познавательной, трудовой, спортивно-оздоровительной, духовно-нравственной, творческой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, </w:t>
      </w:r>
      <w:proofErr w:type="spellStart"/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профориентационной</w:t>
      </w:r>
      <w:proofErr w:type="spellEnd"/>
      <w:r w:rsidRPr="009E25D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направленности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).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</w:p>
    <w:p w:rsidR="00FE3BC5" w:rsidRPr="009E25D6" w:rsidRDefault="001A0210" w:rsidP="004B5D24">
      <w:pPr>
        <w:widowControl w:val="0"/>
        <w:numPr>
          <w:ilvl w:val="0"/>
          <w:numId w:val="11"/>
        </w:numPr>
        <w:tabs>
          <w:tab w:val="left" w:pos="0"/>
          <w:tab w:val="left" w:pos="851"/>
          <w:tab w:val="left" w:pos="1310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u w:val="single"/>
          <w:lang w:val="x-none" w:eastAsia="x-none"/>
        </w:rPr>
      </w:pPr>
      <w:r w:rsidRPr="009E25D6">
        <w:rPr>
          <w:rFonts w:ascii="Times New Roman" w:eastAsia="№Е" w:hAnsi="Times New Roman" w:cs="Times New Roman"/>
          <w:kern w:val="2"/>
          <w:sz w:val="24"/>
          <w:szCs w:val="24"/>
          <w:u w:val="single"/>
          <w:lang w:val="x-none" w:eastAsia="x-none"/>
        </w:rPr>
        <w:t xml:space="preserve">проведение классных часов 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u w:val="single"/>
          <w:lang w:eastAsia="x-none"/>
        </w:rPr>
        <w:t>на темы:</w:t>
      </w:r>
    </w:p>
    <w:p w:rsidR="00FE3BC5" w:rsidRPr="009E25D6" w:rsidRDefault="00FE3BC5" w:rsidP="004B5D24">
      <w:pPr>
        <w:pStyle w:val="a5"/>
        <w:numPr>
          <w:ilvl w:val="0"/>
          <w:numId w:val="19"/>
        </w:numPr>
        <w:spacing w:after="0"/>
        <w:ind w:left="851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в рамках профилактики суицида " Я люблю жизнь", "Ты не один", "Просто жить", «Жить - значит действовать», «Мои возможности»;</w:t>
      </w:r>
    </w:p>
    <w:p w:rsidR="00FE3BC5" w:rsidRPr="009E25D6" w:rsidRDefault="00FE3BC5" w:rsidP="004B5D24">
      <w:pPr>
        <w:pStyle w:val="a5"/>
        <w:numPr>
          <w:ilvl w:val="0"/>
          <w:numId w:val="19"/>
        </w:numPr>
        <w:spacing w:after="0"/>
        <w:ind w:left="851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в рамках профилактики детского травматизма" Движение в темное время суток</w:t>
      </w:r>
      <w:r w:rsidR="004B766A" w:rsidRPr="009E25D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», «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Осторожно, гололед!", "Дорожные ловушки";</w:t>
      </w:r>
    </w:p>
    <w:p w:rsidR="00FE3BC5" w:rsidRPr="009E25D6" w:rsidRDefault="00FE3BC5" w:rsidP="004B5D24">
      <w:pPr>
        <w:pStyle w:val="a5"/>
        <w:numPr>
          <w:ilvl w:val="0"/>
          <w:numId w:val="19"/>
        </w:numPr>
        <w:spacing w:after="0"/>
        <w:ind w:left="851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в рамках правового воспитания «Я человек и гражданин», «День конституции», «Знаю ли я права других?", Правовой </w:t>
      </w:r>
      <w:proofErr w:type="spellStart"/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видеолекторий</w:t>
      </w:r>
      <w:proofErr w:type="spellEnd"/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"Знаю права, соблюдаю", Онлайн-викторина "Все ребята знать должны основной Закон страны"; </w:t>
      </w:r>
    </w:p>
    <w:p w:rsidR="00FE3BC5" w:rsidRPr="009E25D6" w:rsidRDefault="00FE3BC5" w:rsidP="004B5D24">
      <w:pPr>
        <w:pStyle w:val="a5"/>
        <w:numPr>
          <w:ilvl w:val="0"/>
          <w:numId w:val="19"/>
        </w:numPr>
        <w:spacing w:after="0"/>
        <w:ind w:left="851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в рамках профилактики самовольных уходов и правонарушений "Самовольные уходы с уроков», «Соблюдаем этикет», «Тепло семейного очага», «Я и моя семья». </w:t>
      </w:r>
    </w:p>
    <w:p w:rsidR="00FE3BC5" w:rsidRPr="009E25D6" w:rsidRDefault="00FE3BC5" w:rsidP="004B5D24">
      <w:pPr>
        <w:pStyle w:val="a5"/>
        <w:numPr>
          <w:ilvl w:val="0"/>
          <w:numId w:val="19"/>
        </w:numPr>
        <w:spacing w:after="0"/>
        <w:ind w:left="851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в рамках профориентации "Образование путь к успеху", «Гордое имя - учитель», «Кем я хочу стать, когда вырасту", Викторина «Профессий много в мире есть»;</w:t>
      </w:r>
    </w:p>
    <w:p w:rsidR="00FE3BC5" w:rsidRPr="009E25D6" w:rsidRDefault="00FE3BC5" w:rsidP="004B5D24">
      <w:pPr>
        <w:pStyle w:val="a5"/>
        <w:numPr>
          <w:ilvl w:val="0"/>
          <w:numId w:val="19"/>
        </w:numPr>
        <w:spacing w:after="0"/>
        <w:ind w:left="851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в рамках профилактики терроризма и экстремизма "Мы обязаны знать и помнить», "Мы против терроризма"; </w:t>
      </w:r>
    </w:p>
    <w:p w:rsidR="00FE3BC5" w:rsidRPr="009E25D6" w:rsidRDefault="00FE3BC5" w:rsidP="004B5D24">
      <w:pPr>
        <w:pStyle w:val="a5"/>
        <w:numPr>
          <w:ilvl w:val="0"/>
          <w:numId w:val="19"/>
        </w:numPr>
        <w:spacing w:after="0"/>
        <w:ind w:left="851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в рамках обучения безопасности в сети интернет «Что такое </w:t>
      </w:r>
      <w:proofErr w:type="spellStart"/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Фэйк</w:t>
      </w:r>
      <w:proofErr w:type="spellEnd"/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»; </w:t>
      </w:r>
    </w:p>
    <w:p w:rsidR="00FE3BC5" w:rsidRPr="009E25D6" w:rsidRDefault="00FE3BC5" w:rsidP="004B5D24">
      <w:pPr>
        <w:pStyle w:val="a5"/>
        <w:numPr>
          <w:ilvl w:val="0"/>
          <w:numId w:val="19"/>
        </w:numPr>
        <w:spacing w:after="0"/>
        <w:ind w:left="851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в рамках экологического воспитания «Люби и охраняй природу», «На зеленой тропе». «Сохраним нашу планету Голубой и Зелёной!», «Зачем нам чистая планета», Познав. игра-конкурс «Эти удивительные растения»; </w:t>
      </w:r>
    </w:p>
    <w:p w:rsidR="00FE3BC5" w:rsidRPr="009E25D6" w:rsidRDefault="00FE3BC5" w:rsidP="004B5D24">
      <w:pPr>
        <w:pStyle w:val="a5"/>
        <w:numPr>
          <w:ilvl w:val="0"/>
          <w:numId w:val="19"/>
        </w:numPr>
        <w:spacing w:after="0"/>
        <w:ind w:left="851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в рамках обучения ПДД "Дорога и ее элементы. Правила поведения на ней», "Уважайте правила движения", «Правила поведения пешеходов»; </w:t>
      </w:r>
    </w:p>
    <w:p w:rsidR="00FE3BC5" w:rsidRPr="009E25D6" w:rsidRDefault="00FE3BC5" w:rsidP="004B5D24">
      <w:pPr>
        <w:pStyle w:val="a5"/>
        <w:numPr>
          <w:ilvl w:val="0"/>
          <w:numId w:val="19"/>
        </w:numPr>
        <w:spacing w:after="0"/>
        <w:ind w:left="851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в рамках профилактики </w:t>
      </w:r>
      <w:proofErr w:type="spellStart"/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буллинга</w:t>
      </w:r>
      <w:proofErr w:type="spellEnd"/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: «Что такое </w:t>
      </w:r>
      <w:proofErr w:type="spellStart"/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буллинг</w:t>
      </w:r>
      <w:proofErr w:type="spellEnd"/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», Урок дружбы "Цветик-</w:t>
      </w:r>
      <w:proofErr w:type="spellStart"/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семицветик</w:t>
      </w:r>
      <w:proofErr w:type="spellEnd"/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", "День толерантности", Диспут «Что такое хорошо?», «Научи свое сердце добру»;</w:t>
      </w:r>
    </w:p>
    <w:p w:rsidR="00FE3BC5" w:rsidRPr="009E25D6" w:rsidRDefault="00FE3BC5" w:rsidP="004B5D24">
      <w:pPr>
        <w:pStyle w:val="a5"/>
        <w:numPr>
          <w:ilvl w:val="0"/>
          <w:numId w:val="19"/>
        </w:numPr>
        <w:spacing w:after="0"/>
        <w:ind w:left="851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lastRenderedPageBreak/>
        <w:t>в рамках воспитания ЗОЖ «Мой выбор-здоровый образ жизни!», «О личной гигиене», «Невидимые враги человека, которые мешают жить». "Роль физкультуры и спорта в жизни подростка", "Здоровый образ жизни" «Режим дня», Акция "Будем здоровы», изготовление памяток</w:t>
      </w:r>
      <w:r w:rsidR="00FC1BDA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, ученики 1 класса создали </w:t>
      </w:r>
      <w:proofErr w:type="spellStart"/>
      <w:r w:rsidR="00FC1BDA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брощюру</w:t>
      </w:r>
      <w:proofErr w:type="spellEnd"/>
      <w:r w:rsidR="00FC1BDA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«Рецепты здоровья» о здоровом питании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; </w:t>
      </w:r>
    </w:p>
    <w:p w:rsidR="00FE3BC5" w:rsidRPr="009E25D6" w:rsidRDefault="00FE3BC5" w:rsidP="004B5D24">
      <w:pPr>
        <w:pStyle w:val="a5"/>
        <w:numPr>
          <w:ilvl w:val="0"/>
          <w:numId w:val="19"/>
        </w:numPr>
        <w:spacing w:after="0"/>
        <w:ind w:left="851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в рамках профилактики употребления никотина, алкоголя и ПАВ " Курение и употребление ПАВ. Опасность и ответственность», «Не погибай по неведению», "Умей сказать: "нет!», «Курение - вредит здоровью»; </w:t>
      </w:r>
    </w:p>
    <w:p w:rsidR="00FE3BC5" w:rsidRPr="009E25D6" w:rsidRDefault="00FE3BC5" w:rsidP="004B5D24">
      <w:pPr>
        <w:pStyle w:val="a5"/>
        <w:numPr>
          <w:ilvl w:val="0"/>
          <w:numId w:val="19"/>
        </w:numPr>
        <w:spacing w:after="0"/>
        <w:ind w:left="851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в рамках профилактики жестокого обращения и половой неприкосновенности " Половая неприкосновенность." «Поговорим о маме»; </w:t>
      </w:r>
    </w:p>
    <w:p w:rsidR="00FE3BC5" w:rsidRPr="009E25D6" w:rsidRDefault="00FE3BC5" w:rsidP="004B5D24">
      <w:pPr>
        <w:pStyle w:val="a5"/>
        <w:numPr>
          <w:ilvl w:val="0"/>
          <w:numId w:val="19"/>
        </w:numPr>
        <w:spacing w:after="0"/>
        <w:ind w:left="851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в рамках духовно-нравственного воспитания «Языки и культура народов России: единство и разнообразие», «Уклад и традиции семьи», «Как празднуют Новый год в разных странах мира»; </w:t>
      </w:r>
    </w:p>
    <w:p w:rsidR="00FE3BC5" w:rsidRPr="009E25D6" w:rsidRDefault="00FE3BC5" w:rsidP="004B5D24">
      <w:pPr>
        <w:pStyle w:val="a5"/>
        <w:numPr>
          <w:ilvl w:val="0"/>
          <w:numId w:val="19"/>
        </w:numPr>
        <w:spacing w:after="0"/>
        <w:ind w:left="851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в рамках патриотического воспитания «История российского флага», "Символы нашей Родины", «Хлеб – всему голова» (блокада Ленинграда).</w:t>
      </w:r>
    </w:p>
    <w:p w:rsidR="004B766A" w:rsidRPr="009E25D6" w:rsidRDefault="004B766A" w:rsidP="004B5D24">
      <w:pPr>
        <w:pStyle w:val="a5"/>
        <w:numPr>
          <w:ilvl w:val="0"/>
          <w:numId w:val="18"/>
        </w:numPr>
        <w:spacing w:after="0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9E25D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сплочение коллектива класса через: игры и тренинги на сплочение и </w:t>
      </w:r>
      <w:proofErr w:type="spellStart"/>
      <w:r w:rsidRPr="009E25D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командообразование</w:t>
      </w:r>
      <w:proofErr w:type="spellEnd"/>
      <w:r w:rsidRPr="009E25D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; однодневные  походы в кинотеатр «Россия»; празднования в классе дней рождения детей, включающие в себя подготовленные ученическими </w:t>
      </w:r>
      <w:proofErr w:type="spellStart"/>
      <w:r w:rsidRPr="009E25D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микрогруппами</w:t>
      </w:r>
      <w:proofErr w:type="spellEnd"/>
      <w:r w:rsidRPr="009E25D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поздравления, сюрпризы; </w:t>
      </w:r>
      <w:proofErr w:type="spellStart"/>
      <w:r w:rsidRPr="009E25D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внутриклассные</w:t>
      </w:r>
      <w:proofErr w:type="spellEnd"/>
      <w:r w:rsidRPr="009E25D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 праздничные вечера, посвященные 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разным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пра</w:t>
      </w:r>
      <w:r w:rsidR="00E46D3F" w:rsidRPr="009E25D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здникам, тематические чаепития</w:t>
      </w:r>
      <w:r w:rsidR="00E46D3F" w:rsidRPr="009E25D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, дающие каждому школьнику возможность рефлексии собственного участия в жизни класса.</w:t>
      </w:r>
    </w:p>
    <w:p w:rsidR="004B766A" w:rsidRPr="009E25D6" w:rsidRDefault="004B766A" w:rsidP="004B5D24">
      <w:pPr>
        <w:pStyle w:val="a5"/>
        <w:numPr>
          <w:ilvl w:val="0"/>
          <w:numId w:val="18"/>
        </w:numPr>
        <w:spacing w:after="0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9E25D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выработка совместных законов класса, помогающих детям освоить нормы и правила общения, которым они должны следовать в школе с размещением информации в классных уголках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; среди классов проводится конкурс на лучший «Классный уголок», «Укрась кабинет к празднику»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. </w:t>
      </w:r>
    </w:p>
    <w:p w:rsidR="004B766A" w:rsidRPr="009E25D6" w:rsidRDefault="004B766A" w:rsidP="004B5D24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x-none"/>
        </w:rPr>
      </w:pPr>
      <w:r w:rsidRPr="009E25D6">
        <w:rPr>
          <w:rFonts w:ascii="Times New Roman" w:eastAsia="Times New Roman" w:hAnsi="Times New Roman" w:cs="Times New Roman"/>
          <w:b/>
          <w:i/>
          <w:sz w:val="24"/>
          <w:szCs w:val="24"/>
          <w:lang w:val="x-none"/>
        </w:rPr>
        <w:t>Индивидуальная работа с учащимися:</w:t>
      </w:r>
    </w:p>
    <w:p w:rsidR="004B766A" w:rsidRPr="009E25D6" w:rsidRDefault="004B766A" w:rsidP="004B5D24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9E25D6">
        <w:rPr>
          <w:rFonts w:ascii="Times New Roman" w:eastAsia="Times New Roman" w:hAnsi="Times New Roman" w:cs="Times New Roman"/>
          <w:sz w:val="24"/>
          <w:szCs w:val="24"/>
          <w:lang w:val="x-none"/>
        </w:rPr>
        <w:t>•</w:t>
      </w:r>
      <w:r w:rsidRPr="009E25D6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</w:t>
      </w:r>
    </w:p>
    <w:p w:rsidR="004B766A" w:rsidRPr="009E25D6" w:rsidRDefault="004B766A" w:rsidP="004B5D24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9E25D6">
        <w:rPr>
          <w:rFonts w:ascii="Times New Roman" w:eastAsia="Times New Roman" w:hAnsi="Times New Roman" w:cs="Times New Roman"/>
          <w:sz w:val="24"/>
          <w:szCs w:val="24"/>
          <w:lang w:val="x-none"/>
        </w:rPr>
        <w:t>•</w:t>
      </w:r>
      <w:r w:rsidRPr="009E25D6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  <w:t xml:space="preserve">сравнение личных результатов наблюдения классных руководителей с результатами бесед с родителями школьников, с преподающими в его классе учителями. </w:t>
      </w:r>
    </w:p>
    <w:p w:rsidR="004B766A" w:rsidRPr="009E25D6" w:rsidRDefault="004B766A" w:rsidP="004B5D24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9E25D6">
        <w:rPr>
          <w:rFonts w:ascii="Times New Roman" w:eastAsia="Times New Roman" w:hAnsi="Times New Roman" w:cs="Times New Roman"/>
          <w:sz w:val="24"/>
          <w:szCs w:val="24"/>
          <w:lang w:val="x-none"/>
        </w:rPr>
        <w:t>•</w:t>
      </w:r>
      <w:r w:rsidRPr="009E25D6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</w:t>
      </w:r>
    </w:p>
    <w:p w:rsidR="004B766A" w:rsidRPr="009E25D6" w:rsidRDefault="004B766A" w:rsidP="004B5D24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5D6">
        <w:rPr>
          <w:rFonts w:ascii="Times New Roman" w:eastAsia="Times New Roman" w:hAnsi="Times New Roman" w:cs="Times New Roman"/>
          <w:sz w:val="24"/>
          <w:szCs w:val="24"/>
          <w:lang w:val="x-none"/>
        </w:rPr>
        <w:t>•</w:t>
      </w:r>
      <w:r w:rsidRPr="009E25D6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  <w:t xml:space="preserve">индивидуальная работа со школьниками класса, направленная на заполнение ими личных портфолио, </w:t>
      </w:r>
      <w:r w:rsidRPr="009E25D6">
        <w:rPr>
          <w:rFonts w:ascii="Times New Roman" w:eastAsia="Times New Roman" w:hAnsi="Times New Roman" w:cs="Times New Roman"/>
          <w:sz w:val="24"/>
          <w:szCs w:val="24"/>
        </w:rPr>
        <w:t>регистрации на порталах учебной и развивающей деятельности;</w:t>
      </w:r>
    </w:p>
    <w:p w:rsidR="004B766A" w:rsidRPr="009E25D6" w:rsidRDefault="004B766A" w:rsidP="004B5D24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9E25D6">
        <w:rPr>
          <w:rFonts w:ascii="Times New Roman" w:eastAsia="Times New Roman" w:hAnsi="Times New Roman" w:cs="Times New Roman"/>
          <w:sz w:val="24"/>
          <w:szCs w:val="24"/>
          <w:lang w:val="x-none"/>
        </w:rPr>
        <w:t>•</w:t>
      </w:r>
      <w:r w:rsidRPr="009E25D6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4B766A" w:rsidRPr="009E25D6" w:rsidRDefault="004B766A" w:rsidP="004B5D24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</w:p>
    <w:p w:rsidR="004B5D24" w:rsidRDefault="004B5D24" w:rsidP="004B5D24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x-none"/>
        </w:rPr>
      </w:pPr>
    </w:p>
    <w:p w:rsidR="004B5D24" w:rsidRDefault="004B5D24" w:rsidP="004B5D24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x-none"/>
        </w:rPr>
      </w:pPr>
    </w:p>
    <w:p w:rsidR="004B5D24" w:rsidRDefault="004B5D24" w:rsidP="004B5D24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x-none"/>
        </w:rPr>
      </w:pPr>
    </w:p>
    <w:p w:rsidR="004B766A" w:rsidRPr="009E25D6" w:rsidRDefault="004B766A" w:rsidP="004B5D24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x-none"/>
        </w:rPr>
      </w:pPr>
      <w:r w:rsidRPr="009E25D6">
        <w:rPr>
          <w:rFonts w:ascii="Times New Roman" w:eastAsia="Times New Roman" w:hAnsi="Times New Roman" w:cs="Times New Roman"/>
          <w:b/>
          <w:i/>
          <w:sz w:val="24"/>
          <w:szCs w:val="24"/>
          <w:lang w:val="x-none"/>
        </w:rPr>
        <w:t>Работа с учителями, преподающими в классе:</w:t>
      </w:r>
    </w:p>
    <w:p w:rsidR="0043615B" w:rsidRDefault="004B766A" w:rsidP="004B5D24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5D6">
        <w:rPr>
          <w:rFonts w:ascii="Times New Roman" w:eastAsia="Times New Roman" w:hAnsi="Times New Roman" w:cs="Times New Roman"/>
          <w:sz w:val="24"/>
          <w:szCs w:val="24"/>
          <w:lang w:val="x-none"/>
        </w:rPr>
        <w:lastRenderedPageBreak/>
        <w:t>•</w:t>
      </w:r>
      <w:r w:rsidRPr="009E25D6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="0043615B">
        <w:rPr>
          <w:rFonts w:ascii="Times New Roman" w:eastAsia="Times New Roman" w:hAnsi="Times New Roman" w:cs="Times New Roman"/>
          <w:sz w:val="24"/>
          <w:szCs w:val="24"/>
        </w:rPr>
        <w:t xml:space="preserve">проведение подготовки выпускников к ГИА через </w:t>
      </w:r>
      <w:proofErr w:type="spellStart"/>
      <w:r w:rsidR="0043615B">
        <w:rPr>
          <w:rFonts w:ascii="Times New Roman" w:eastAsia="Times New Roman" w:hAnsi="Times New Roman" w:cs="Times New Roman"/>
          <w:sz w:val="24"/>
          <w:szCs w:val="24"/>
        </w:rPr>
        <w:t>размыне</w:t>
      </w:r>
      <w:proofErr w:type="spellEnd"/>
      <w:r w:rsidR="0043615B">
        <w:rPr>
          <w:rFonts w:ascii="Times New Roman" w:eastAsia="Times New Roman" w:hAnsi="Times New Roman" w:cs="Times New Roman"/>
          <w:sz w:val="24"/>
          <w:szCs w:val="24"/>
        </w:rPr>
        <w:t xml:space="preserve"> формы коммуникации и мониторингов готовности, в том числе с участием родителей и учителей (Спринт-подготовка  к ОГЭ, Сдаем вместе ЕГЭ);</w:t>
      </w:r>
    </w:p>
    <w:p w:rsidR="004B766A" w:rsidRPr="0043615B" w:rsidRDefault="004B766A" w:rsidP="004B5D24">
      <w:pPr>
        <w:pStyle w:val="a5"/>
        <w:numPr>
          <w:ilvl w:val="0"/>
          <w:numId w:val="18"/>
        </w:numPr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15B">
        <w:rPr>
          <w:rFonts w:ascii="Times New Roman" w:eastAsia="Times New Roman" w:hAnsi="Times New Roman" w:cs="Times New Roman"/>
          <w:sz w:val="24"/>
          <w:szCs w:val="24"/>
          <w:lang w:val="x-none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4B766A" w:rsidRPr="009E25D6" w:rsidRDefault="004B766A" w:rsidP="004B5D24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9E25D6">
        <w:rPr>
          <w:rFonts w:ascii="Times New Roman" w:eastAsia="Times New Roman" w:hAnsi="Times New Roman" w:cs="Times New Roman"/>
          <w:sz w:val="24"/>
          <w:szCs w:val="24"/>
          <w:lang w:val="x-none"/>
        </w:rPr>
        <w:t>•</w:t>
      </w:r>
      <w:r w:rsidRPr="009E25D6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  <w:t xml:space="preserve">проведение мини-педсоветов, </w:t>
      </w:r>
      <w:r w:rsidR="009E25D6" w:rsidRPr="009E25D6">
        <w:rPr>
          <w:rFonts w:ascii="Times New Roman" w:eastAsia="Times New Roman" w:hAnsi="Times New Roman" w:cs="Times New Roman"/>
          <w:sz w:val="24"/>
          <w:szCs w:val="24"/>
        </w:rPr>
        <w:t xml:space="preserve">профсоветов, </w:t>
      </w:r>
      <w:r w:rsidRPr="009E25D6">
        <w:rPr>
          <w:rFonts w:ascii="Times New Roman" w:eastAsia="Times New Roman" w:hAnsi="Times New Roman" w:cs="Times New Roman"/>
          <w:sz w:val="24"/>
          <w:szCs w:val="24"/>
          <w:lang w:val="x-none"/>
        </w:rPr>
        <w:t>направленных на решение конкретных проблем класса и интеграцию воспитательных влияний на школьников;</w:t>
      </w:r>
    </w:p>
    <w:p w:rsidR="004B766A" w:rsidRPr="009E25D6" w:rsidRDefault="004B766A" w:rsidP="004B5D24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9E25D6">
        <w:rPr>
          <w:rFonts w:ascii="Times New Roman" w:eastAsia="Times New Roman" w:hAnsi="Times New Roman" w:cs="Times New Roman"/>
          <w:sz w:val="24"/>
          <w:szCs w:val="24"/>
          <w:lang w:val="x-none"/>
        </w:rPr>
        <w:t>•</w:t>
      </w:r>
      <w:r w:rsidRPr="009E25D6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  <w:t xml:space="preserve">привлечение учителей к участию во </w:t>
      </w:r>
      <w:proofErr w:type="spellStart"/>
      <w:r w:rsidRPr="009E25D6">
        <w:rPr>
          <w:rFonts w:ascii="Times New Roman" w:eastAsia="Times New Roman" w:hAnsi="Times New Roman" w:cs="Times New Roman"/>
          <w:sz w:val="24"/>
          <w:szCs w:val="24"/>
          <w:lang w:val="x-none"/>
        </w:rPr>
        <w:t>внутриклассных</w:t>
      </w:r>
      <w:proofErr w:type="spellEnd"/>
      <w:r w:rsidRPr="009E25D6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4B766A" w:rsidRPr="009E25D6" w:rsidRDefault="004B766A" w:rsidP="004B5D24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9E25D6">
        <w:rPr>
          <w:rFonts w:ascii="Times New Roman" w:eastAsia="Times New Roman" w:hAnsi="Times New Roman" w:cs="Times New Roman"/>
          <w:sz w:val="24"/>
          <w:szCs w:val="24"/>
          <w:lang w:val="x-none"/>
        </w:rPr>
        <w:t>•</w:t>
      </w:r>
      <w:r w:rsidRPr="009E25D6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4B766A" w:rsidRPr="009E25D6" w:rsidRDefault="004B766A" w:rsidP="004B5D24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x-none"/>
        </w:rPr>
      </w:pPr>
      <w:r w:rsidRPr="009E25D6">
        <w:rPr>
          <w:rFonts w:ascii="Times New Roman" w:eastAsia="Times New Roman" w:hAnsi="Times New Roman" w:cs="Times New Roman"/>
          <w:b/>
          <w:i/>
          <w:sz w:val="24"/>
          <w:szCs w:val="24"/>
          <w:lang w:val="x-none"/>
        </w:rPr>
        <w:t>Работа с родителями учащихся или их законными представителями:</w:t>
      </w:r>
    </w:p>
    <w:p w:rsidR="004B766A" w:rsidRPr="009E25D6" w:rsidRDefault="004B766A" w:rsidP="004B5D24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9E25D6">
        <w:rPr>
          <w:rFonts w:ascii="Times New Roman" w:eastAsia="Times New Roman" w:hAnsi="Times New Roman" w:cs="Times New Roman"/>
          <w:sz w:val="24"/>
          <w:szCs w:val="24"/>
          <w:lang w:val="x-none"/>
        </w:rPr>
        <w:t>•</w:t>
      </w:r>
      <w:r w:rsidRPr="009E25D6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  <w:t>регулярное информирование родителей о школьных успехах и проблемах их детей, о жизни класса в целом через родительские чаты, в личных беседах;</w:t>
      </w:r>
    </w:p>
    <w:p w:rsidR="004B766A" w:rsidRPr="009E25D6" w:rsidRDefault="004B766A" w:rsidP="004B5D24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9E25D6">
        <w:rPr>
          <w:rFonts w:ascii="Times New Roman" w:eastAsia="Times New Roman" w:hAnsi="Times New Roman" w:cs="Times New Roman"/>
          <w:sz w:val="24"/>
          <w:szCs w:val="24"/>
          <w:lang w:val="x-none"/>
        </w:rPr>
        <w:t>•</w:t>
      </w:r>
      <w:r w:rsidRPr="009E25D6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 через личные беседы, советы профилактики и межведомственное взаимодействие с КДН, ПДН и </w:t>
      </w:r>
      <w:proofErr w:type="spellStart"/>
      <w:r w:rsidRPr="009E25D6">
        <w:rPr>
          <w:rFonts w:ascii="Times New Roman" w:eastAsia="Times New Roman" w:hAnsi="Times New Roman" w:cs="Times New Roman"/>
          <w:sz w:val="24"/>
          <w:szCs w:val="24"/>
          <w:lang w:val="x-none"/>
        </w:rPr>
        <w:t>др</w:t>
      </w:r>
      <w:proofErr w:type="spellEnd"/>
      <w:r w:rsidRPr="009E25D6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; </w:t>
      </w:r>
    </w:p>
    <w:p w:rsidR="004B766A" w:rsidRPr="009E25D6" w:rsidRDefault="004B766A" w:rsidP="004B5D24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9E25D6">
        <w:rPr>
          <w:rFonts w:ascii="Times New Roman" w:eastAsia="Times New Roman" w:hAnsi="Times New Roman" w:cs="Times New Roman"/>
          <w:sz w:val="24"/>
          <w:szCs w:val="24"/>
          <w:lang w:val="x-none"/>
        </w:rPr>
        <w:t>•</w:t>
      </w:r>
      <w:r w:rsidRPr="009E25D6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4B766A" w:rsidRPr="009E25D6" w:rsidRDefault="004B766A" w:rsidP="004B5D24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9E25D6">
        <w:rPr>
          <w:rFonts w:ascii="Times New Roman" w:eastAsia="Times New Roman" w:hAnsi="Times New Roman" w:cs="Times New Roman"/>
          <w:sz w:val="24"/>
          <w:szCs w:val="24"/>
          <w:lang w:val="x-none"/>
        </w:rPr>
        <w:t>•</w:t>
      </w:r>
      <w:r w:rsidRPr="009E25D6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1A0210" w:rsidRPr="009E25D6" w:rsidRDefault="004B766A" w:rsidP="004B5D24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9E25D6">
        <w:rPr>
          <w:rFonts w:ascii="Times New Roman" w:eastAsia="Times New Roman" w:hAnsi="Times New Roman" w:cs="Times New Roman"/>
          <w:sz w:val="24"/>
          <w:szCs w:val="24"/>
          <w:lang w:val="x-none"/>
        </w:rPr>
        <w:t>•</w:t>
      </w:r>
      <w:r w:rsidRPr="009E25D6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  <w:t>привлечение членов семей школьников к организации и проведению дел класса;</w:t>
      </w:r>
    </w:p>
    <w:p w:rsidR="001A0210" w:rsidRPr="009E25D6" w:rsidRDefault="001A0210" w:rsidP="004B5D24">
      <w:pPr>
        <w:widowControl w:val="0"/>
        <w:tabs>
          <w:tab w:val="left" w:pos="0"/>
        </w:tabs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9E25D6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Модуль 3.3. </w:t>
      </w:r>
      <w:bookmarkStart w:id="1" w:name="_Hlk30338243"/>
      <w:r w:rsidRPr="009E25D6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«Курсы внеурочной деятельности»</w:t>
      </w:r>
      <w:bookmarkEnd w:id="1"/>
    </w:p>
    <w:p w:rsidR="001A0210" w:rsidRPr="009E25D6" w:rsidRDefault="001A0210" w:rsidP="004B5D24">
      <w:pPr>
        <w:widowControl w:val="0"/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9E25D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Воспитание на занятиях школьных курсов внеурочной деятельности осуществляется преимущественно через вовлечение школьников деятельность, способствующую самореализации, социализации, развивающую коммуникативные и </w:t>
      </w:r>
      <w:proofErr w:type="spellStart"/>
      <w:r w:rsidRPr="009E25D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командообразующие</w:t>
      </w:r>
      <w:proofErr w:type="spellEnd"/>
      <w:r w:rsidRPr="009E25D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навыки, лидерские способности, поощрение педагогами детских инициатив и детского самоуправления. </w:t>
      </w:r>
    </w:p>
    <w:p w:rsidR="001A0210" w:rsidRPr="009E25D6" w:rsidRDefault="001A0210" w:rsidP="004B5D24">
      <w:pPr>
        <w:widowControl w:val="0"/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Реализация воспитательного потенциала курсов внеурочной деятельности происходит </w:t>
      </w:r>
      <w:proofErr w:type="gramStart"/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в рамках</w:t>
      </w:r>
      <w:proofErr w:type="gramEnd"/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следующих выбранных школьниками ее видов:</w:t>
      </w:r>
    </w:p>
    <w:p w:rsidR="001A0210" w:rsidRPr="009E25D6" w:rsidRDefault="001A0210" w:rsidP="004B5D24">
      <w:pPr>
        <w:widowControl w:val="0"/>
        <w:tabs>
          <w:tab w:val="left" w:pos="0"/>
          <w:tab w:val="left" w:pos="1310"/>
        </w:tabs>
        <w:autoSpaceDE w:val="0"/>
        <w:autoSpaceDN w:val="0"/>
        <w:spacing w:after="0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u w:val="single"/>
          <w:lang w:eastAsia="ko-KR"/>
        </w:rPr>
      </w:pPr>
      <w:r w:rsidRPr="009E25D6">
        <w:rPr>
          <w:rFonts w:ascii="Times New Roman" w:eastAsia="№Е" w:hAnsi="Times New Roman" w:cs="Times New Roman"/>
          <w:b/>
          <w:i/>
          <w:color w:val="000000"/>
          <w:kern w:val="2"/>
          <w:sz w:val="24"/>
          <w:szCs w:val="24"/>
          <w:u w:val="single"/>
          <w:lang w:eastAsia="ko-KR"/>
        </w:rPr>
        <w:t>Духовно – нравственная деятельность.</w:t>
      </w:r>
      <w:r w:rsidRPr="009E25D6">
        <w:rPr>
          <w:rFonts w:ascii="Times New Roman" w:eastAsia="№Е" w:hAnsi="Times New Roman" w:cs="Times New Roman"/>
          <w:b/>
          <w:i/>
          <w:color w:val="C00000"/>
          <w:kern w:val="2"/>
          <w:sz w:val="24"/>
          <w:szCs w:val="24"/>
          <w:u w:val="single"/>
          <w:lang w:eastAsia="ko-KR"/>
        </w:rPr>
        <w:t xml:space="preserve"> </w:t>
      </w:r>
    </w:p>
    <w:p w:rsidR="001A0210" w:rsidRPr="009E25D6" w:rsidRDefault="001A0210" w:rsidP="004B5D24">
      <w:pPr>
        <w:widowControl w:val="0"/>
        <w:tabs>
          <w:tab w:val="left" w:pos="0"/>
          <w:tab w:val="left" w:pos="1310"/>
        </w:tabs>
        <w:autoSpaceDE w:val="0"/>
        <w:autoSpaceDN w:val="0"/>
        <w:spacing w:after="0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Еженедельно классными руководителями по понедельникам проводятся, согласно плану, уроки духовно-нравственной направленности «Разговоры о Важном», где учащиеся рассматривают разные темы, связанные с ключевыми аспектами жизни человека в современной России.</w:t>
      </w:r>
      <w:r w:rsidRPr="009E25D6">
        <w:rPr>
          <w:rFonts w:ascii="Times New Roman" w:hAnsi="Times New Roman" w:cs="Times New Roman"/>
          <w:sz w:val="24"/>
          <w:szCs w:val="24"/>
        </w:rPr>
        <w:t xml:space="preserve"> 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Центральные темы «Разговоров о важном» — патриотизм и гражданское воспитание, историческое просвещение, нравственность, экология и др.</w:t>
      </w:r>
    </w:p>
    <w:p w:rsidR="001A0210" w:rsidRPr="009E25D6" w:rsidRDefault="001A0210" w:rsidP="004B5D24">
      <w:pPr>
        <w:widowControl w:val="0"/>
        <w:tabs>
          <w:tab w:val="left" w:pos="0"/>
          <w:tab w:val="left" w:pos="1310"/>
        </w:tabs>
        <w:autoSpaceDE w:val="0"/>
        <w:autoSpaceDN w:val="0"/>
        <w:spacing w:after="0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В течение </w:t>
      </w:r>
      <w:r w:rsidR="00FC1BD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года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учащимися всех классов в соответствии с возрастными особенностями транслировались «</w:t>
      </w:r>
      <w:proofErr w:type="spellStart"/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Киноуроки</w:t>
      </w:r>
      <w:proofErr w:type="spellEnd"/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», где рассматриваются базовые нравственные понятия и ценности (дружба, мужество, честь и др.), которые после их обсуждения помогают в проведение социальных практик, служащих для закрепления понятий, раскрытых в фильмах. Так в школе были проведены дни доброты</w:t>
      </w:r>
      <w:r w:rsidR="00FC1BD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, изготовление кормушек для птиц, акция</w:t>
      </w:r>
      <w:r w:rsid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«Спешите делать добро»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,</w:t>
      </w:r>
      <w:r w:rsid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написаны письма с теплыми словами и сделаны своими руками подарки солдатам на фронт СВО, 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lastRenderedPageBreak/>
        <w:t>проведены разные акции</w:t>
      </w:r>
      <w:r w:rsid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, учащиеся публикуют статьи в СМИ о своих родителях, учителях, замечательных людях.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1A0210" w:rsidRPr="009E25D6" w:rsidRDefault="001A0210" w:rsidP="004B5D24">
      <w:pPr>
        <w:widowControl w:val="0"/>
        <w:tabs>
          <w:tab w:val="left" w:pos="0"/>
          <w:tab w:val="left" w:pos="1310"/>
        </w:tabs>
        <w:autoSpaceDE w:val="0"/>
        <w:autoSpaceDN w:val="0"/>
        <w:spacing w:after="0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Традиционно каждый школьник помнит, что качество его жизни зависит от состояния экологии и в рамках Эко-недели были собраны более 200 кг макулатуры и сданы на переработку, проведен конкурс экологических поделок «Вторая жизнь мусора»</w:t>
      </w:r>
      <w:r w:rsidR="00FC1BD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, созданы буклеты «День земли»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. На занятиях внеурочной деятельности «ЭКОС» ребята изучают окружающий мир, проводит много времени в условиях дикой природы и исследуют составы веществ и объектов природы.</w:t>
      </w:r>
      <w:r w:rsid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Созданы проекты «Чем больна наша река?» и «Климат учебных кабинетов», один из них </w:t>
      </w:r>
      <w:r w:rsidR="005232B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стал призером</w:t>
      </w:r>
      <w:r w:rsid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в районной научно-практической </w:t>
      </w:r>
      <w:proofErr w:type="spellStart"/>
      <w:r w:rsid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конфереции</w:t>
      </w:r>
      <w:proofErr w:type="spellEnd"/>
      <w:r w:rsid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.</w:t>
      </w:r>
    </w:p>
    <w:p w:rsidR="001A0210" w:rsidRPr="009E25D6" w:rsidRDefault="001A0210" w:rsidP="004B5D24">
      <w:pPr>
        <w:widowControl w:val="0"/>
        <w:tabs>
          <w:tab w:val="left" w:pos="0"/>
          <w:tab w:val="left" w:pos="1310"/>
        </w:tabs>
        <w:autoSpaceDE w:val="0"/>
        <w:autoSpaceDN w:val="0"/>
        <w:spacing w:after="0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u w:val="single"/>
          <w:lang w:eastAsia="ko-KR"/>
        </w:rPr>
      </w:pP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С начала текущего года действует детско-юношеское движение «ЮНАРМИЯ», где члены движения в свободное от учёбы время занимаются волонтерской деятельностью, принимают участие в культурных и спортивных мероприятиях. Ряд акций военно-патриотической направленности проведены с участием юнармейцев. </w:t>
      </w:r>
      <w:r w:rsidR="005232B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Ребята участвовали во Всероссийском проекте «Герои среди нас», создали фильм о детях-героях и показали ученикам своей школы, участвовали во всех патриотических мероприятиях, поздравили семьи военнослужащих, участвующих в СВО со всеми проходящими праздниками, сделали им подарки, а еще приняли участие в Открытом первенстве КМК «Память -2023» среди юнармейских отрядов Кавалеровского муниципального округа по Армейской тактической стрельбе и заняли призовое место.</w:t>
      </w:r>
      <w:r w:rsidR="009415D3" w:rsidRPr="009415D3">
        <w:t xml:space="preserve"> </w:t>
      </w:r>
      <w:r w:rsidR="009415D3" w:rsidRPr="009415D3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</w:t>
      </w:r>
      <w:r w:rsidR="009415D3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риняли участие в мероприятии, посвященному </w:t>
      </w:r>
      <w:r w:rsidR="009415D3" w:rsidRPr="009415D3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Дню героя в </w:t>
      </w:r>
      <w:r w:rsidR="009415D3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Школьной </w:t>
      </w:r>
      <w:r w:rsidR="009415D3" w:rsidRPr="009415D3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музейной комнате</w:t>
      </w:r>
      <w:r w:rsidR="009415D3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. Провели уроки Мужества для учащихся младших классов </w:t>
      </w:r>
      <w:r w:rsidR="00CD295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«Вспомним Всех поименно</w:t>
      </w:r>
      <w:r w:rsidR="002C279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»</w:t>
      </w:r>
      <w:r w:rsidR="002C2796" w:rsidRPr="002C2796">
        <w:t>,</w:t>
      </w:r>
      <w:r w:rsidR="002C2796">
        <w:t xml:space="preserve"> </w:t>
      </w:r>
      <w:r w:rsidR="002C279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«</w:t>
      </w:r>
      <w:r w:rsidR="002C2796" w:rsidRPr="002C279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В </w:t>
      </w:r>
      <w:r w:rsidR="002C279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жизни всегда есть место подвигу»</w:t>
      </w:r>
      <w:r w:rsidR="00CD295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.</w:t>
      </w:r>
    </w:p>
    <w:p w:rsidR="001A0210" w:rsidRPr="009E25D6" w:rsidRDefault="001A0210" w:rsidP="004B5D24">
      <w:pPr>
        <w:widowControl w:val="0"/>
        <w:tabs>
          <w:tab w:val="left" w:pos="0"/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E25D6">
        <w:rPr>
          <w:rFonts w:ascii="Times New Roman" w:eastAsia="№Е" w:hAnsi="Times New Roman" w:cs="Times New Roman"/>
          <w:b/>
          <w:i/>
          <w:kern w:val="2"/>
          <w:sz w:val="24"/>
          <w:szCs w:val="24"/>
          <w:u w:val="single"/>
          <w:lang w:eastAsia="ko-KR"/>
        </w:rPr>
        <w:t>Общекультурная деятельность.</w:t>
      </w:r>
      <w:r w:rsidRPr="009E25D6">
        <w:rPr>
          <w:rFonts w:ascii="Times New Roman" w:eastAsia="№Е" w:hAnsi="Times New Roman" w:cs="Times New Roman"/>
          <w:b/>
          <w:kern w:val="2"/>
          <w:sz w:val="24"/>
          <w:szCs w:val="24"/>
          <w:u w:val="single"/>
          <w:lang w:eastAsia="ko-KR"/>
        </w:rPr>
        <w:t xml:space="preserve"> 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В школе работает театральный кружок «Премьера</w:t>
      </w:r>
      <w:r w:rsidR="00E62237"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»</w:t>
      </w:r>
      <w:r w:rsidR="00E62237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,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вокальный кружок, клуб КВН, интерактивные занятия для младших школьников «Мульти-</w:t>
      </w:r>
      <w:proofErr w:type="spellStart"/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пульти</w:t>
      </w:r>
      <w:proofErr w:type="spellEnd"/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»</w:t>
      </w:r>
      <w:r w:rsidR="005232B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.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r w:rsidRPr="009E25D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Занятия внеурочной деятельности для социальной самореализации школьников, направленны. на раскрытие их творческих способностей. Для участия в концертах творческими коллективами были подготовлены и представлены вокальные, театрально-постановочные и шуточные номера.</w:t>
      </w:r>
      <w:r w:rsidR="005232B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 рамках ежегодной патриотической акции</w:t>
      </w:r>
      <w:r w:rsidR="005232BB" w:rsidRPr="005232B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«Летопись сердец»</w:t>
      </w:r>
      <w:r w:rsidR="005232B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школа выставила номера театральной постановки «Военные страницы», танцевальный «Яблочко» и вокальный «</w:t>
      </w:r>
      <w:r w:rsidR="00E6223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Закаты алые». В рамках районного конкурса инсценированной военной песни «Нам песни эти позабыть нельзя» представленный зрителям номер «ПОППУРИ», куда вошли 23 учащихся разных возрастов в смешанной категории, занял призовое место.</w:t>
      </w:r>
    </w:p>
    <w:p w:rsidR="001A0210" w:rsidRPr="009E25D6" w:rsidRDefault="001A0210" w:rsidP="004B5D24">
      <w:pPr>
        <w:widowControl w:val="0"/>
        <w:tabs>
          <w:tab w:val="left" w:pos="0"/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E25D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Занятия по профориентации для учащихся 8-11 классов «Успех в профессии» готовит будущих выпускников школы на благожелательную перспективу будущего, что определяется значимостью формирования у обучающихся профессионального самосознания и осознанного профессионального намерения, осознанию интереса к будущей профессии</w:t>
      </w:r>
      <w:r w:rsidR="0025379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</w:p>
    <w:p w:rsidR="001A0210" w:rsidRPr="009E25D6" w:rsidRDefault="001A0210" w:rsidP="004B5D24">
      <w:pPr>
        <w:widowControl w:val="0"/>
        <w:tabs>
          <w:tab w:val="left" w:pos="0"/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E25D6">
        <w:rPr>
          <w:rFonts w:ascii="Times New Roman" w:eastAsia="№Е" w:hAnsi="Times New Roman" w:cs="Times New Roman"/>
          <w:b/>
          <w:i/>
          <w:kern w:val="2"/>
          <w:sz w:val="24"/>
          <w:szCs w:val="24"/>
          <w:u w:val="single"/>
          <w:lang w:eastAsia="ko-KR"/>
        </w:rPr>
        <w:t>Обще интеллектуальная деятельность</w:t>
      </w:r>
      <w:r w:rsidRPr="009E25D6">
        <w:rPr>
          <w:rFonts w:ascii="Times New Roman" w:eastAsia="№Е" w:hAnsi="Times New Roman" w:cs="Times New Roman"/>
          <w:b/>
          <w:kern w:val="2"/>
          <w:sz w:val="24"/>
          <w:szCs w:val="24"/>
          <w:u w:val="single"/>
          <w:lang w:eastAsia="ko-KR"/>
        </w:rPr>
        <w:t>.</w:t>
      </w:r>
      <w:r w:rsidRPr="009E25D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Большой выбор курсов внеурочной деятельности направленных 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на воспитание у школьников любви к своей стране, ее истории, культуре, природе, на развитие самостоятельности и ответственности школьников дает возможность учащимся школы не только дополнять свои здания, но и с интересом проводить время в кругу друзей. Каждый курс преподаватели адаптировали с основной программой, дополнили связью между несколькими сферами научно-практической деятельности и игровых форм. Курсы «Мое многонациональное Приморье», «Мой родной край» дают возможность школьникам узнать о многоцветии культурной палитры Приморья, понимание гражданского единства народов России, основанного на взаимном уважении и дружбе, познакомиться с историей многонационального Приморья, самобытными традициями народов и поможет установлению позитивных доброжелательных отношений в коллективе.</w:t>
      </w:r>
    </w:p>
    <w:p w:rsidR="001A0210" w:rsidRDefault="001A0210" w:rsidP="004B5D24">
      <w:pPr>
        <w:widowControl w:val="0"/>
        <w:tabs>
          <w:tab w:val="left" w:pos="0"/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 w:rsidRPr="009E25D6">
        <w:rPr>
          <w:rFonts w:ascii="Times New Roman" w:eastAsia="№Е" w:hAnsi="Times New Roman" w:cs="Times New Roman"/>
          <w:b/>
          <w:i/>
          <w:kern w:val="2"/>
          <w:sz w:val="24"/>
          <w:szCs w:val="24"/>
          <w:u w:val="single"/>
          <w:lang w:eastAsia="ko-KR"/>
        </w:rPr>
        <w:t xml:space="preserve">Спортивно-оздоровительная деятельность. </w:t>
      </w:r>
      <w:r w:rsidRPr="009E25D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Большой вклад в 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физическое развитие 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lastRenderedPageBreak/>
        <w:t>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</w:t>
      </w:r>
      <w:r w:rsidR="0025379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,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дают курсы внеурочной деятельности спортивного направления: Баскетбол, Волейбол, Настольный теннис, ОФП, Стрелковый кружок. Проводятся соревнования не только среди учащихся, но и состязания старшего поколения и учеников. </w:t>
      </w:r>
      <w:r w:rsidR="0025379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На протяжении учебного года проходили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соревнования </w:t>
      </w:r>
      <w:r w:rsidR="0025379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по 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настольному </w:t>
      </w:r>
      <w:r w:rsidR="0025379F"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теннису, по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волейболу, </w:t>
      </w:r>
      <w:r w:rsidR="0025379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по пулевой стрельбе.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Так же учащиеся 5 класса были подготовлены и выступили победителями в фестивале «Готов к Труду и Обороне», учащиеся 5 и 6 классов стали победителями в Краевых соревнованиях по легкой атлетике «Горный бег», проходивший в </w:t>
      </w:r>
      <w:proofErr w:type="spellStart"/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г.Дальнегорске</w:t>
      </w:r>
      <w:proofErr w:type="spellEnd"/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.</w:t>
      </w:r>
      <w:r w:rsidR="0025379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 а серьезным испытанием для учеников стало </w:t>
      </w:r>
      <w:r w:rsidR="0025379F" w:rsidRPr="009E25D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участие в «Президентск</w:t>
      </w:r>
      <w:r w:rsidR="0025379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их состязаниях» в г. Уссурийске, где они защищали честь не только школы, но и всего района и стали победителями во все номинациях.</w:t>
      </w:r>
    </w:p>
    <w:p w:rsidR="000A1546" w:rsidRDefault="000A1546" w:rsidP="004B5D24">
      <w:pPr>
        <w:widowControl w:val="0"/>
        <w:tabs>
          <w:tab w:val="left" w:pos="0"/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</w:p>
    <w:p w:rsidR="000A1546" w:rsidRPr="009E25D6" w:rsidRDefault="000A1546" w:rsidP="004B5D2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E25D6">
        <w:rPr>
          <w:rFonts w:ascii="Times New Roman" w:hAnsi="Times New Roman" w:cs="Times New Roman"/>
          <w:b/>
          <w:bCs/>
          <w:sz w:val="24"/>
          <w:szCs w:val="24"/>
        </w:rPr>
        <w:t>Дополнительное образование</w:t>
      </w:r>
    </w:p>
    <w:p w:rsidR="000A1546" w:rsidRPr="009E25D6" w:rsidRDefault="000A1546" w:rsidP="004B5D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dfas68b26t"/>
      <w:bookmarkEnd w:id="2"/>
      <w:r w:rsidRPr="009E25D6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ведется по программам физкультурно-спортивной, художественной </w:t>
      </w:r>
      <w:r>
        <w:rPr>
          <w:rFonts w:ascii="Times New Roman" w:hAnsi="Times New Roman" w:cs="Times New Roman"/>
          <w:sz w:val="24"/>
          <w:szCs w:val="24"/>
        </w:rPr>
        <w:t>и естественно-научной направленностям.</w:t>
      </w:r>
      <w:bookmarkStart w:id="3" w:name="dfas2q8stx"/>
      <w:bookmarkStart w:id="4" w:name="dfasrssim5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5D6">
        <w:rPr>
          <w:rFonts w:ascii="Times New Roman" w:hAnsi="Times New Roman" w:cs="Times New Roman"/>
          <w:sz w:val="24"/>
          <w:szCs w:val="24"/>
        </w:rPr>
        <w:t>Для сохранения и по</w:t>
      </w:r>
      <w:r>
        <w:rPr>
          <w:rFonts w:ascii="Times New Roman" w:hAnsi="Times New Roman" w:cs="Times New Roman"/>
          <w:sz w:val="24"/>
          <w:szCs w:val="24"/>
        </w:rPr>
        <w:t xml:space="preserve">ддержания здоровья детей, а </w:t>
      </w:r>
      <w:r w:rsidR="009415D3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их творческо-эстетического </w:t>
      </w:r>
      <w:r w:rsidR="009415D3">
        <w:rPr>
          <w:rFonts w:ascii="Times New Roman" w:hAnsi="Times New Roman" w:cs="Times New Roman"/>
          <w:sz w:val="24"/>
          <w:szCs w:val="24"/>
        </w:rPr>
        <w:t>развития в</w:t>
      </w:r>
      <w:r>
        <w:rPr>
          <w:rFonts w:ascii="Times New Roman" w:hAnsi="Times New Roman" w:cs="Times New Roman"/>
          <w:sz w:val="24"/>
          <w:szCs w:val="24"/>
        </w:rPr>
        <w:t xml:space="preserve"> 2022-2023</w:t>
      </w:r>
      <w:r w:rsidRPr="009E25D6">
        <w:rPr>
          <w:rFonts w:ascii="Times New Roman" w:hAnsi="Times New Roman" w:cs="Times New Roman"/>
          <w:sz w:val="24"/>
          <w:szCs w:val="24"/>
        </w:rPr>
        <w:t xml:space="preserve"> учебном году работали </w:t>
      </w:r>
      <w:r>
        <w:rPr>
          <w:rFonts w:ascii="Times New Roman" w:hAnsi="Times New Roman" w:cs="Times New Roman"/>
          <w:sz w:val="24"/>
          <w:szCs w:val="24"/>
        </w:rPr>
        <w:t>различные</w:t>
      </w:r>
      <w:r w:rsidRPr="009E25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кружки</w:t>
      </w:r>
      <w:r w:rsidRPr="009E25D6">
        <w:rPr>
          <w:rFonts w:ascii="Times New Roman" w:hAnsi="Times New Roman" w:cs="Times New Roman"/>
          <w:sz w:val="24"/>
          <w:szCs w:val="24"/>
        </w:rPr>
        <w:t>:</w:t>
      </w:r>
    </w:p>
    <w:p w:rsidR="000A1546" w:rsidRPr="009E25D6" w:rsidRDefault="000A1546" w:rsidP="004B5D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Волейбол, </w:t>
      </w:r>
      <w:r w:rsidRPr="009E25D6">
        <w:rPr>
          <w:rFonts w:ascii="Times New Roman" w:hAnsi="Times New Roman" w:cs="Times New Roman"/>
          <w:sz w:val="24"/>
          <w:szCs w:val="24"/>
        </w:rPr>
        <w:t>Стрел</w:t>
      </w:r>
      <w:r>
        <w:rPr>
          <w:rFonts w:ascii="Times New Roman" w:hAnsi="Times New Roman" w:cs="Times New Roman"/>
          <w:sz w:val="24"/>
          <w:szCs w:val="24"/>
        </w:rPr>
        <w:t>ковый, Баскетбол, Настольный теннис, Общефизическая</w:t>
      </w:r>
      <w:r w:rsidRPr="009E25D6">
        <w:rPr>
          <w:rFonts w:ascii="Times New Roman" w:hAnsi="Times New Roman" w:cs="Times New Roman"/>
          <w:sz w:val="24"/>
          <w:szCs w:val="24"/>
        </w:rPr>
        <w:t xml:space="preserve"> подготовка</w:t>
      </w:r>
      <w:r>
        <w:rPr>
          <w:rFonts w:ascii="Times New Roman" w:hAnsi="Times New Roman" w:cs="Times New Roman"/>
          <w:sz w:val="24"/>
          <w:szCs w:val="24"/>
        </w:rPr>
        <w:t xml:space="preserve"> «Расту здоровым»,</w:t>
      </w:r>
      <w:r w:rsidRPr="009E25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которые входят в Школьный СК «Прометей</w:t>
      </w:r>
      <w:r w:rsidRPr="009E25D6">
        <w:rPr>
          <w:rFonts w:ascii="Times New Roman" w:hAnsi="Times New Roman" w:cs="Times New Roman"/>
          <w:sz w:val="24"/>
          <w:szCs w:val="24"/>
        </w:rPr>
        <w:t>»;</w:t>
      </w:r>
    </w:p>
    <w:p w:rsidR="000A1546" w:rsidRPr="009E25D6" w:rsidRDefault="000A1546" w:rsidP="004B5D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театр «Премьера»</w:t>
      </w:r>
      <w:r w:rsidRPr="009E25D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Школьшый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хор; КВН, экологический кружок «ЭКОС» </w:t>
      </w:r>
      <w:r w:rsidRPr="009E25D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на безе </w:t>
      </w:r>
      <w:r w:rsidRPr="009E25D6">
        <w:rPr>
          <w:rFonts w:ascii="Times New Roman" w:hAnsi="Times New Roman" w:cs="Times New Roman"/>
          <w:sz w:val="24"/>
          <w:szCs w:val="24"/>
        </w:rPr>
        <w:t xml:space="preserve">МБОУ СОШ </w:t>
      </w:r>
      <w:proofErr w:type="spellStart"/>
      <w:r w:rsidRPr="009E25D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9E2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5D6">
        <w:rPr>
          <w:rFonts w:ascii="Times New Roman" w:hAnsi="Times New Roman" w:cs="Times New Roman"/>
          <w:sz w:val="24"/>
          <w:szCs w:val="24"/>
        </w:rPr>
        <w:t>Горнореченский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A1546" w:rsidRPr="009E25D6" w:rsidRDefault="000A1546" w:rsidP="004B5D2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9E25D6">
        <w:rPr>
          <w:rFonts w:ascii="Times New Roman" w:hAnsi="Times New Roman" w:cs="Times New Roman"/>
          <w:color w:val="000000"/>
          <w:sz w:val="24"/>
          <w:szCs w:val="24"/>
        </w:rPr>
        <w:t xml:space="preserve"> благодаря внесению необходимых изменений программы дополнительного образования выполнены в полном объеме, в основном удалось сохранить контингент обучающихся.</w:t>
      </w:r>
    </w:p>
    <w:p w:rsidR="000A1546" w:rsidRPr="009E25D6" w:rsidRDefault="000A1546" w:rsidP="004B5D2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5D6">
        <w:rPr>
          <w:rFonts w:ascii="Times New Roman" w:hAnsi="Times New Roman" w:cs="Times New Roman"/>
          <w:color w:val="000000"/>
          <w:sz w:val="24"/>
          <w:szCs w:val="24"/>
        </w:rPr>
        <w:t>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0A1546" w:rsidRPr="009E25D6" w:rsidRDefault="000A1546" w:rsidP="004B5D24">
      <w:pPr>
        <w:widowControl w:val="0"/>
        <w:tabs>
          <w:tab w:val="left" w:pos="0"/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u w:val="single"/>
          <w:lang w:eastAsia="ko-KR"/>
        </w:rPr>
      </w:pPr>
    </w:p>
    <w:p w:rsidR="001A0210" w:rsidRPr="009E25D6" w:rsidRDefault="001A0210" w:rsidP="004B5D24">
      <w:pPr>
        <w:widowControl w:val="0"/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9E25D6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3.4. Модуль «Школьный урок»</w:t>
      </w:r>
    </w:p>
    <w:p w:rsidR="001A0210" w:rsidRDefault="001A0210" w:rsidP="004B5D2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Реализация школьными педагогами воспитательного потенциала урока предполагает следующее</w:t>
      </w:r>
      <w:r w:rsidRPr="009E25D6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:</w:t>
      </w:r>
    </w:p>
    <w:p w:rsidR="0025379F" w:rsidRPr="0025379F" w:rsidRDefault="0025379F" w:rsidP="004B5D2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5379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•</w:t>
      </w:r>
      <w:r w:rsidRPr="0025379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25379F" w:rsidRPr="0025379F" w:rsidRDefault="0025379F" w:rsidP="004B5D2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5379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•</w:t>
      </w:r>
      <w:r w:rsidRPr="0025379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25379F" w:rsidRPr="0025379F" w:rsidRDefault="0025379F" w:rsidP="004B5D2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5379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•</w:t>
      </w:r>
      <w:r w:rsidRPr="0025379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25379F" w:rsidRPr="0025379F" w:rsidRDefault="0025379F" w:rsidP="004B5D2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5379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•</w:t>
      </w:r>
      <w:r w:rsidRPr="0025379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25379F" w:rsidRPr="0025379F" w:rsidRDefault="0025379F" w:rsidP="004B5D2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5379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•</w:t>
      </w:r>
      <w:r w:rsidRPr="0025379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</w:t>
      </w:r>
      <w:r w:rsidRPr="0025379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25379F" w:rsidRPr="0025379F" w:rsidRDefault="0025379F" w:rsidP="004B5D2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5379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•</w:t>
      </w:r>
      <w:r w:rsidRPr="0025379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25379F" w:rsidRPr="0025379F" w:rsidRDefault="0025379F" w:rsidP="004B5D2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5379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•</w:t>
      </w:r>
      <w:r w:rsidRPr="0025379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25379F" w:rsidRPr="0025379F" w:rsidRDefault="0025379F" w:rsidP="004B5D2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5379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•</w:t>
      </w:r>
      <w:r w:rsidRPr="0025379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1A0210" w:rsidRPr="009E25D6" w:rsidRDefault="001A0210" w:rsidP="004B5D24">
      <w:pPr>
        <w:tabs>
          <w:tab w:val="left" w:pos="0"/>
          <w:tab w:val="left" w:pos="993"/>
          <w:tab w:val="left" w:pos="1310"/>
        </w:tabs>
        <w:spacing w:after="0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u w:val="single"/>
          <w:lang w:val="x-none" w:eastAsia="x-none"/>
        </w:rPr>
      </w:pPr>
    </w:p>
    <w:p w:rsidR="001A0210" w:rsidRPr="009E25D6" w:rsidRDefault="001A0210" w:rsidP="004B5D24">
      <w:pPr>
        <w:widowControl w:val="0"/>
        <w:tabs>
          <w:tab w:val="left" w:pos="0"/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9E25D6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3.5. Модуль «Самоуправление»</w:t>
      </w:r>
    </w:p>
    <w:p w:rsidR="001A0210" w:rsidRPr="009E25D6" w:rsidRDefault="001A0210" w:rsidP="004B5D2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Поддержка детского </w:t>
      </w:r>
      <w:r w:rsidRPr="009E25D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Детское самоуправление в школе о</w:t>
      </w:r>
      <w:r w:rsidR="0025379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существляется следующим образом:</w:t>
      </w:r>
    </w:p>
    <w:p w:rsidR="001A0210" w:rsidRDefault="001A0210" w:rsidP="004B5D24">
      <w:pPr>
        <w:widowControl w:val="0"/>
        <w:tabs>
          <w:tab w:val="left" w:pos="0"/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</w:pPr>
      <w:r w:rsidRPr="009E25D6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>На уровне школы:</w:t>
      </w:r>
    </w:p>
    <w:p w:rsidR="002B74E3" w:rsidRPr="002B74E3" w:rsidRDefault="0025379F" w:rsidP="004B5D24">
      <w:pPr>
        <w:pStyle w:val="a5"/>
        <w:widowControl w:val="0"/>
        <w:numPr>
          <w:ilvl w:val="0"/>
          <w:numId w:val="18"/>
        </w:numPr>
        <w:tabs>
          <w:tab w:val="left" w:pos="0"/>
          <w:tab w:val="left" w:pos="851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B74E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через деятельность выборного Совета обучающихся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 (в начале года выбран Совет старшеклассников из состава 9-11 классов, определен состав инициативной группы, </w:t>
      </w:r>
      <w:r w:rsidR="002B74E3" w:rsidRPr="002B74E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школьной медиативной группы;</w:t>
      </w:r>
    </w:p>
    <w:p w:rsidR="0025379F" w:rsidRDefault="0025379F" w:rsidP="004B5D24">
      <w:pPr>
        <w:pStyle w:val="a5"/>
        <w:widowControl w:val="0"/>
        <w:numPr>
          <w:ilvl w:val="0"/>
          <w:numId w:val="18"/>
        </w:numPr>
        <w:tabs>
          <w:tab w:val="left" w:pos="0"/>
          <w:tab w:val="left" w:pos="851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B74E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через деят</w:t>
      </w:r>
      <w:r w:rsidR="002B74E3" w:rsidRPr="002B74E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ельность творческих советов</w:t>
      </w:r>
      <w:r w:rsidRPr="002B74E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отвечающих за проведение тех или иных конкретных мероприятий, праздников, вечеров, акций и т.п.;</w:t>
      </w:r>
    </w:p>
    <w:p w:rsidR="00FC1BDA" w:rsidRPr="002B74E3" w:rsidRDefault="00FC1BDA" w:rsidP="004B5D24">
      <w:pPr>
        <w:pStyle w:val="a5"/>
        <w:widowControl w:val="0"/>
        <w:numPr>
          <w:ilvl w:val="0"/>
          <w:numId w:val="18"/>
        </w:numPr>
        <w:tabs>
          <w:tab w:val="left" w:pos="0"/>
          <w:tab w:val="left" w:pos="851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участие в мероприятиях, направленных на формирование управленческой деятельности</w:t>
      </w:r>
      <w:r w:rsidRPr="00FC1BD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 школьной жизни и жизни страны (</w:t>
      </w:r>
      <w:r>
        <w:rPr>
          <w:rFonts w:ascii="Times New Roman" w:eastAsia="Tahoma" w:hAnsi="Times New Roman" w:cs="Times New Roman"/>
          <w:kern w:val="2"/>
          <w:lang w:eastAsia="zh-CN" w:bidi="hi-IN"/>
        </w:rPr>
        <w:t>встреча</w:t>
      </w:r>
      <w:r w:rsidRPr="00045ACA">
        <w:rPr>
          <w:rFonts w:ascii="Times New Roman" w:eastAsia="Tahoma" w:hAnsi="Times New Roman" w:cs="Times New Roman"/>
          <w:kern w:val="2"/>
          <w:lang w:eastAsia="zh-CN" w:bidi="hi-IN"/>
        </w:rPr>
        <w:t xml:space="preserve"> с главой </w:t>
      </w:r>
      <w:proofErr w:type="spellStart"/>
      <w:r w:rsidRPr="00045ACA">
        <w:rPr>
          <w:rFonts w:ascii="Times New Roman" w:eastAsia="Tahoma" w:hAnsi="Times New Roman" w:cs="Times New Roman"/>
          <w:kern w:val="2"/>
          <w:lang w:eastAsia="zh-CN" w:bidi="hi-IN"/>
        </w:rPr>
        <w:t>Кавалерлвского</w:t>
      </w:r>
      <w:proofErr w:type="spellEnd"/>
      <w:r w:rsidRPr="00045ACA">
        <w:rPr>
          <w:rFonts w:ascii="Times New Roman" w:eastAsia="Tahoma" w:hAnsi="Times New Roman" w:cs="Times New Roman"/>
          <w:kern w:val="2"/>
          <w:lang w:eastAsia="zh-CN" w:bidi="hi-IN"/>
        </w:rPr>
        <w:t xml:space="preserve"> муниципального округа Бурой А. С.</w:t>
      </w:r>
      <w:r w:rsidRPr="00FC1BDA">
        <w:rPr>
          <w:rFonts w:ascii="Times New Roman" w:eastAsia="Tahoma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Tahoma" w:hAnsi="Times New Roman" w:cs="Times New Roman"/>
          <w:kern w:val="2"/>
          <w:lang w:eastAsia="zh-CN" w:bidi="hi-IN"/>
        </w:rPr>
        <w:t xml:space="preserve">в целях обмена опытом самоуправления, формирование коммуникативного навыка в управленческой среде; конкурс «Лидеры ученического самоуправления», </w:t>
      </w:r>
      <w:r w:rsidR="0043615B">
        <w:rPr>
          <w:rFonts w:ascii="Times New Roman" w:eastAsia="Tahoma" w:hAnsi="Times New Roman" w:cs="Times New Roman"/>
          <w:kern w:val="2"/>
          <w:lang w:eastAsia="zh-CN" w:bidi="hi-IN"/>
        </w:rPr>
        <w:t>«История местного самоуправления», «Голосуем всей семьей» и т.п.</w:t>
      </w:r>
    </w:p>
    <w:p w:rsidR="001A0210" w:rsidRDefault="001A0210" w:rsidP="004B5D24">
      <w:pPr>
        <w:widowControl w:val="0"/>
        <w:tabs>
          <w:tab w:val="left" w:pos="0"/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ko-KR"/>
        </w:rPr>
      </w:pPr>
      <w:r w:rsidRPr="009E25D6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>На уровне классов</w:t>
      </w:r>
      <w:r w:rsidRPr="009E25D6"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ko-KR"/>
        </w:rPr>
        <w:t>:</w:t>
      </w:r>
    </w:p>
    <w:p w:rsidR="002B74E3" w:rsidRPr="002B74E3" w:rsidRDefault="002B74E3" w:rsidP="004B5D24">
      <w:pPr>
        <w:widowControl w:val="0"/>
        <w:tabs>
          <w:tab w:val="left" w:pos="0"/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 w:rsidRPr="002B74E3"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ko-KR"/>
        </w:rPr>
        <w:t>•</w:t>
      </w:r>
      <w:r w:rsidRPr="002B74E3"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ko-KR"/>
        </w:rPr>
        <w:tab/>
      </w:r>
      <w:r w:rsidRPr="002B74E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через деятельность выборных по инициативе и предл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ожениям учащихся класса лидеров, </w:t>
      </w:r>
      <w:r w:rsidRPr="002B74E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:rsidR="002B74E3" w:rsidRPr="002B74E3" w:rsidRDefault="002B74E3" w:rsidP="004B5D24">
      <w:pPr>
        <w:widowControl w:val="0"/>
        <w:tabs>
          <w:tab w:val="left" w:pos="0"/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 w:rsidRPr="002B74E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•</w:t>
      </w:r>
      <w:r w:rsidRPr="002B74E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ab/>
        <w:t>через деятельность выборных органов самоуправления, отвечающих за различные направления работы класса;</w:t>
      </w:r>
    </w:p>
    <w:p w:rsidR="001A0210" w:rsidRDefault="001A0210" w:rsidP="004B5D24">
      <w:pPr>
        <w:widowControl w:val="0"/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u w:val="single"/>
          <w:lang w:eastAsia="ko-KR"/>
        </w:rPr>
      </w:pPr>
      <w:r w:rsidRPr="009E25D6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На индивидуальном уровне:</w:t>
      </w:r>
      <w:r w:rsidRPr="009E25D6"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u w:val="single"/>
          <w:lang w:eastAsia="ko-KR"/>
        </w:rPr>
        <w:t xml:space="preserve"> </w:t>
      </w:r>
    </w:p>
    <w:p w:rsidR="002B74E3" w:rsidRPr="002B74E3" w:rsidRDefault="002B74E3" w:rsidP="004B5D24">
      <w:pPr>
        <w:widowControl w:val="0"/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ko-KR"/>
        </w:rPr>
      </w:pPr>
      <w:r w:rsidRPr="002B74E3"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ko-KR"/>
        </w:rPr>
        <w:t>•</w:t>
      </w:r>
      <w:r w:rsidRPr="002B74E3"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ko-KR"/>
        </w:rPr>
        <w:tab/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2B74E3"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ko-KR"/>
        </w:rPr>
        <w:t>внутриклассных</w:t>
      </w:r>
      <w:proofErr w:type="spellEnd"/>
      <w:r w:rsidRPr="002B74E3"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ko-KR"/>
        </w:rPr>
        <w:t xml:space="preserve"> дел;</w:t>
      </w:r>
    </w:p>
    <w:p w:rsidR="002B74E3" w:rsidRPr="002B74E3" w:rsidRDefault="002B74E3" w:rsidP="004B5D24">
      <w:pPr>
        <w:widowControl w:val="0"/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ko-KR"/>
        </w:rPr>
      </w:pPr>
      <w:r w:rsidRPr="002B74E3"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ko-KR"/>
        </w:rPr>
        <w:t>•</w:t>
      </w:r>
      <w:r w:rsidRPr="002B74E3"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ko-KR"/>
        </w:rPr>
        <w:tab/>
        <w:t>через реализацию функций школьниками, отвечающими за различные направления работы в классе</w:t>
      </w:r>
      <w:r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ko-KR"/>
        </w:rPr>
        <w:t>.</w:t>
      </w:r>
    </w:p>
    <w:p w:rsidR="001A0210" w:rsidRPr="009E25D6" w:rsidRDefault="001A0210" w:rsidP="004B5D24">
      <w:pPr>
        <w:widowControl w:val="0"/>
        <w:tabs>
          <w:tab w:val="left" w:pos="0"/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</w:pPr>
    </w:p>
    <w:p w:rsidR="001A0210" w:rsidRPr="009E25D6" w:rsidRDefault="001A0210" w:rsidP="004B5D24">
      <w:pPr>
        <w:widowControl w:val="0"/>
        <w:tabs>
          <w:tab w:val="left" w:pos="0"/>
          <w:tab w:val="left" w:pos="851"/>
          <w:tab w:val="left" w:pos="3074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</w:pPr>
      <w:r w:rsidRPr="009E25D6"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  <w:tab/>
      </w:r>
      <w:r w:rsidRPr="009E25D6"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  <w:tab/>
      </w:r>
      <w:r w:rsidRPr="009E25D6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 xml:space="preserve">Модуль 3.6. </w:t>
      </w:r>
      <w:r w:rsidRPr="009E25D6"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  <w:t>«Экскурсии, походы»</w:t>
      </w:r>
    </w:p>
    <w:p w:rsidR="002B74E3" w:rsidRDefault="001A0210" w:rsidP="004B5D2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9E25D6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lastRenderedPageBreak/>
        <w:t>Экскурсии, походы помогают школьнику расширить свой кругозор, получить новые знания об окружающей его социальн</w:t>
      </w:r>
      <w:r w:rsidR="002B74E3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ой, культурной, природной среде.</w:t>
      </w:r>
      <w:r w:rsidRPr="009E25D6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</w:t>
      </w:r>
      <w:r w:rsidR="002B74E3" w:rsidRPr="009E25D6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В</w:t>
      </w:r>
      <w:r w:rsidRPr="009E25D6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</w:t>
      </w:r>
      <w:r w:rsidR="002B74E3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таких экскурсионных </w:t>
      </w:r>
      <w:r w:rsidRPr="009E25D6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9E25D6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самообслуживающего</w:t>
      </w:r>
      <w:proofErr w:type="spellEnd"/>
      <w:r w:rsidRPr="009E25D6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</w:t>
      </w:r>
    </w:p>
    <w:p w:rsidR="001A0210" w:rsidRPr="009415D3" w:rsidRDefault="001A0210" w:rsidP="004B5D2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9E25D6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Эти воспитательные возможности реализ</w:t>
      </w:r>
      <w:r w:rsidR="002B74E3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овались</w:t>
      </w:r>
      <w:r w:rsidRPr="009E25D6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в рамках следу</w:t>
      </w:r>
      <w:r w:rsidR="009415D3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ющих видов и форм деятельности:</w:t>
      </w:r>
    </w:p>
    <w:p w:rsidR="001A0210" w:rsidRDefault="001A0210" w:rsidP="004B5D24">
      <w:pPr>
        <w:widowControl w:val="0"/>
        <w:numPr>
          <w:ilvl w:val="0"/>
          <w:numId w:val="13"/>
        </w:numPr>
        <w:tabs>
          <w:tab w:val="left" w:pos="0"/>
        </w:tabs>
        <w:wordWrap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9E25D6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регулярные сезонные экскурсии на природу, </w:t>
      </w:r>
      <w:r w:rsidR="002B74E3" w:rsidRPr="009E25D6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организуемые в классах их классными руководителями и родителями школьников</w:t>
      </w:r>
      <w:r w:rsidRPr="009E25D6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(«Природа зимой», «Осенний парк», «Приметы весны»</w:t>
      </w:r>
      <w:r w:rsidR="009415D3">
        <w:t xml:space="preserve">, </w:t>
      </w:r>
      <w:r w:rsidR="009415D3" w:rsidRPr="009415D3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«Наблюдения за изменениями в природе». </w:t>
      </w:r>
      <w:r w:rsidRPr="009E25D6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и т.п.);</w:t>
      </w:r>
    </w:p>
    <w:p w:rsidR="004B0C54" w:rsidRPr="004B0C54" w:rsidRDefault="004B0C54" w:rsidP="004B5D24">
      <w:pPr>
        <w:pStyle w:val="a5"/>
        <w:numPr>
          <w:ilvl w:val="0"/>
          <w:numId w:val="13"/>
        </w:numPr>
        <w:tabs>
          <w:tab w:val="left" w:pos="0"/>
        </w:tabs>
        <w:ind w:left="0" w:firstLine="709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4B0C54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проведено масса выездных экскурсии в Кавалеровский Краеведческий музей,  </w:t>
      </w:r>
      <w:r w:rsidR="009415D3" w:rsidRPr="009415D3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э</w:t>
      </w:r>
      <w:r w:rsidR="009415D3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кскурсия в библиотеку ДК "Заря", </w:t>
      </w:r>
      <w:r w:rsidRPr="004B0C54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в г. Владивосток</w:t>
      </w:r>
      <w:r w:rsidR="009415D3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е</w:t>
      </w:r>
      <w:r w:rsidRPr="004B0C54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ученики посетили экскурсию по экспозиции «Рюриковичи» в историческом парке «Россия – Моя история», дом-музей семьи Сухановых, Музей-заповедник истории Форт №7- «Форт Наследника Цесаревича Алексея Николаевича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; </w:t>
      </w:r>
      <w:r w:rsidRPr="004B0C54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на постановки в академический театр им. </w:t>
      </w:r>
      <w:proofErr w:type="spellStart"/>
      <w:r w:rsidRPr="004B0C54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М.Горького</w:t>
      </w:r>
      <w:proofErr w:type="spellEnd"/>
      <w:r w:rsidRPr="004B0C54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, в Приморскую филармонию, где проходила концертная программа «Посвящение» в честь С. Рахманинова, в кинотеатр «Россия» на фильмы о сильных людях страны.</w:t>
      </w:r>
    </w:p>
    <w:p w:rsidR="004B0C54" w:rsidRPr="009E25D6" w:rsidRDefault="004B0C54" w:rsidP="004B5D24">
      <w:pPr>
        <w:widowControl w:val="0"/>
        <w:tabs>
          <w:tab w:val="left" w:pos="0"/>
        </w:tabs>
        <w:wordWrap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</w:p>
    <w:p w:rsidR="001A0210" w:rsidRPr="009E25D6" w:rsidRDefault="001A0210" w:rsidP="004B5D24">
      <w:pPr>
        <w:widowControl w:val="0"/>
        <w:tabs>
          <w:tab w:val="left" w:pos="0"/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</w:pPr>
      <w:r w:rsidRPr="009E25D6"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  <w:t>3.8. Модуль «Профориентация»</w:t>
      </w:r>
    </w:p>
    <w:p w:rsidR="001A0210" w:rsidRPr="009E25D6" w:rsidRDefault="001A0210" w:rsidP="004B5D24">
      <w:pPr>
        <w:widowControl w:val="0"/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E25D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9E25D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профориентационно</w:t>
      </w:r>
      <w:proofErr w:type="spellEnd"/>
      <w:r w:rsidRPr="009E25D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9E25D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внепрофессиональную</w:t>
      </w:r>
      <w:proofErr w:type="spellEnd"/>
      <w:r w:rsidRPr="009E25D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составляющие такой деятельности: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1A0210" w:rsidRPr="009E25D6" w:rsidRDefault="001A0210" w:rsidP="004B5D24">
      <w:pPr>
        <w:widowControl w:val="0"/>
        <w:numPr>
          <w:ilvl w:val="0"/>
          <w:numId w:val="13"/>
        </w:numPr>
        <w:tabs>
          <w:tab w:val="left" w:pos="0"/>
          <w:tab w:val="left" w:pos="885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</w:pPr>
      <w:r w:rsidRPr="009E25D6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циклы </w:t>
      </w:r>
      <w:proofErr w:type="spellStart"/>
      <w:r w:rsidRPr="009E25D6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профориентационных</w:t>
      </w:r>
      <w:proofErr w:type="spellEnd"/>
      <w:r w:rsidRPr="009E25D6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1A0210" w:rsidRPr="009E25D6" w:rsidRDefault="001A0210" w:rsidP="004B5D24">
      <w:pPr>
        <w:widowControl w:val="0"/>
        <w:numPr>
          <w:ilvl w:val="0"/>
          <w:numId w:val="13"/>
        </w:numPr>
        <w:tabs>
          <w:tab w:val="left" w:pos="0"/>
          <w:tab w:val="left" w:pos="885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</w:pPr>
      <w:proofErr w:type="spellStart"/>
      <w:r w:rsidRPr="009E25D6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профориентационные</w:t>
      </w:r>
      <w:proofErr w:type="spellEnd"/>
      <w:r w:rsidRPr="009E25D6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 игры:  деловые игры</w:t>
      </w:r>
      <w:r w:rsidR="00097519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(«Инопланетяне», «Рынок труда», «Скупой барин», «Выбери меня» и </w:t>
      </w:r>
      <w:proofErr w:type="spellStart"/>
      <w:r w:rsidR="00097519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п.т</w:t>
      </w:r>
      <w:proofErr w:type="spellEnd"/>
      <w:r w:rsidR="00097519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.)</w:t>
      </w:r>
      <w:r w:rsidRPr="009E25D6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, </w:t>
      </w:r>
      <w:proofErr w:type="spellStart"/>
      <w:r w:rsidRPr="009E25D6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квесты</w:t>
      </w:r>
      <w:proofErr w:type="spellEnd"/>
      <w:r w:rsidRPr="009E25D6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,</w:t>
      </w:r>
      <w:r w:rsidRPr="009E25D6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</w:t>
      </w:r>
      <w:r w:rsidRPr="009E25D6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1A0210" w:rsidRPr="009E25D6" w:rsidRDefault="004B0C54" w:rsidP="004B5D24">
      <w:pPr>
        <w:widowControl w:val="0"/>
        <w:numPr>
          <w:ilvl w:val="0"/>
          <w:numId w:val="13"/>
        </w:numPr>
        <w:tabs>
          <w:tab w:val="left" w:pos="0"/>
          <w:tab w:val="left" w:pos="885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экскурсии на предприятия </w:t>
      </w:r>
      <w:r w:rsidRPr="004B0C54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«Дальневосточный музей авиации»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в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г.Арсеньев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, </w:t>
      </w:r>
      <w:r w:rsidRPr="004B0C54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фабрика игрушек </w:t>
      </w:r>
      <w:proofErr w:type="spellStart"/>
      <w:r w:rsidRPr="004B0C54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п.Чугуевка</w:t>
      </w:r>
      <w:proofErr w:type="spellEnd"/>
      <w:r w:rsidRPr="004B0C54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, ДРСК, отдел МВД по Кавалеровскому району, деревообрабатывающий комплекс «Феникс»,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 Пожарная часть, Аэропорт и др.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,</w:t>
      </w:r>
      <w:r w:rsidRPr="004B0C54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 </w:t>
      </w:r>
      <w:r w:rsidR="001A0210" w:rsidRPr="009E25D6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1A0210" w:rsidRDefault="001A0210" w:rsidP="004B5D24">
      <w:pPr>
        <w:widowControl w:val="0"/>
        <w:numPr>
          <w:ilvl w:val="0"/>
          <w:numId w:val="13"/>
        </w:numPr>
        <w:tabs>
          <w:tab w:val="left" w:pos="0"/>
          <w:tab w:val="left" w:pos="885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9E25D6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посещение </w:t>
      </w:r>
      <w:r w:rsidRPr="009E25D6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дней открытых дверей в средних специальных учебных заведениях</w:t>
      </w:r>
      <w:r w:rsidR="004B0C54" w:rsidRPr="004B0C54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 </w:t>
      </w:r>
      <w:r w:rsidR="004B0C54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(К</w:t>
      </w:r>
      <w:proofErr w:type="spellStart"/>
      <w:r w:rsidR="004B0C54" w:rsidRPr="004B0C54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авалеровский</w:t>
      </w:r>
      <w:proofErr w:type="spellEnd"/>
      <w:r w:rsidR="004B0C54" w:rsidRPr="004B0C54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 Многопрофильный Колледж</w:t>
      </w:r>
      <w:r w:rsidR="004B0C54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, </w:t>
      </w:r>
      <w:r w:rsidR="00A07CB2" w:rsidRPr="00A07CB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филиал Владивостокского базового медицинского колледжа</w:t>
      </w:r>
      <w:r w:rsidR="00A07CB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в </w:t>
      </w:r>
      <w:proofErr w:type="spellStart"/>
      <w:r w:rsidR="00A07CB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г.Дальнегорск</w:t>
      </w:r>
      <w:proofErr w:type="spellEnd"/>
      <w:r w:rsidR="00A07CB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, </w:t>
      </w:r>
      <w:r w:rsidR="00A07CB2" w:rsidRPr="00A07CB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КГБПОУ "Приморский индустриальный колледж"</w:t>
      </w:r>
      <w:r w:rsidR="00A07CB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г. Арсеньев</w:t>
      </w:r>
      <w:proofErr w:type="gramStart"/>
      <w:r w:rsidR="00A07CB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)</w:t>
      </w:r>
      <w:r w:rsidR="004B0C54" w:rsidRPr="004B0C54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, </w:t>
      </w:r>
      <w:r w:rsidRPr="009E25D6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и</w:t>
      </w:r>
      <w:proofErr w:type="gramEnd"/>
      <w:r w:rsidRPr="009E25D6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вузах</w:t>
      </w:r>
      <w:r w:rsidR="00A07CB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(ДВФУ, ФГОУ БО «ВГУ», МГУ им. адм. </w:t>
      </w:r>
      <w:proofErr w:type="spellStart"/>
      <w:r w:rsidR="00A07CB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Г.И.Невельского</w:t>
      </w:r>
      <w:proofErr w:type="spellEnd"/>
      <w:r w:rsidR="00A07CB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) </w:t>
      </w:r>
      <w:r w:rsidRPr="009E25D6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;</w:t>
      </w:r>
    </w:p>
    <w:p w:rsidR="00A07CB2" w:rsidRPr="009E25D6" w:rsidRDefault="00A07CB2" w:rsidP="004B5D24">
      <w:pPr>
        <w:widowControl w:val="0"/>
        <w:numPr>
          <w:ilvl w:val="0"/>
          <w:numId w:val="13"/>
        </w:numPr>
        <w:tabs>
          <w:tab w:val="left" w:pos="0"/>
          <w:tab w:val="left" w:pos="885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мероприятия профессионального самоопределения с представителями профессий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lastRenderedPageBreak/>
        <w:t xml:space="preserve">(урок Парламентаризма с представителями Думы Кавалеровского муниципального округа, урок военных профессий с представителем военкомата, участниками </w:t>
      </w:r>
      <w:r w:rsidR="00097519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СВО, Афганистана, урок </w:t>
      </w:r>
      <w:proofErr w:type="spellStart"/>
      <w:proofErr w:type="gramStart"/>
      <w:r w:rsidR="00097519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физ</w:t>
      </w:r>
      <w:proofErr w:type="spellEnd"/>
      <w:r w:rsidR="00097519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-мата</w:t>
      </w:r>
      <w:proofErr w:type="gramEnd"/>
      <w:r w:rsidR="00097519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от студента 4 курса МГУ </w:t>
      </w:r>
      <w:proofErr w:type="spellStart"/>
      <w:r w:rsidR="00097519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им.Невельского</w:t>
      </w:r>
      <w:proofErr w:type="spellEnd"/>
      <w:r w:rsidR="00097519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).</w:t>
      </w:r>
    </w:p>
    <w:p w:rsidR="001A0210" w:rsidRPr="009E25D6" w:rsidRDefault="001A0210" w:rsidP="004B5D24">
      <w:pPr>
        <w:widowControl w:val="0"/>
        <w:numPr>
          <w:ilvl w:val="0"/>
          <w:numId w:val="13"/>
        </w:numPr>
        <w:tabs>
          <w:tab w:val="left" w:pos="0"/>
          <w:tab w:val="left" w:pos="885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</w:pPr>
      <w:r w:rsidRPr="009E25D6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совместное с педагогами изучение интернет ресурсо</w:t>
      </w:r>
      <w:r w:rsidR="00A07CB2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в, посвященных выбору профессий</w:t>
      </w:r>
      <w:r w:rsidR="00A07CB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, </w:t>
      </w:r>
      <w:r w:rsidRPr="009E25D6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 прохождение </w:t>
      </w:r>
      <w:proofErr w:type="spellStart"/>
      <w:r w:rsidRPr="009E25D6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профориентационного</w:t>
      </w:r>
      <w:proofErr w:type="spellEnd"/>
      <w:r w:rsidRPr="009E25D6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 онлайн-тестирования;</w:t>
      </w:r>
    </w:p>
    <w:p w:rsidR="001A0210" w:rsidRPr="009E25D6" w:rsidRDefault="00A07CB2" w:rsidP="004B5D24">
      <w:pPr>
        <w:widowControl w:val="0"/>
        <w:numPr>
          <w:ilvl w:val="0"/>
          <w:numId w:val="13"/>
        </w:numPr>
        <w:tabs>
          <w:tab w:val="left" w:pos="0"/>
          <w:tab w:val="left" w:pos="885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07CB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участие в работе всероссийских </w:t>
      </w:r>
      <w:proofErr w:type="spellStart"/>
      <w:r w:rsidRPr="00A07CB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профориентационных</w:t>
      </w:r>
      <w:proofErr w:type="spellEnd"/>
      <w:r w:rsidRPr="00A07CB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проектов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(«Шоу профессий», «Билет в будущее»</w:t>
      </w:r>
      <w:r w:rsidR="00097519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, «Большая перемена»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)</w:t>
      </w:r>
      <w:r w:rsidR="001A0210" w:rsidRPr="009E25D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, созданных в сети интернет</w:t>
      </w:r>
      <w:r w:rsidR="001A0210" w:rsidRPr="009E25D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;</w:t>
      </w:r>
    </w:p>
    <w:p w:rsidR="001A0210" w:rsidRPr="009E25D6" w:rsidRDefault="001A0210" w:rsidP="004B5D24">
      <w:pPr>
        <w:widowControl w:val="0"/>
        <w:numPr>
          <w:ilvl w:val="0"/>
          <w:numId w:val="13"/>
        </w:numPr>
        <w:tabs>
          <w:tab w:val="left" w:pos="0"/>
          <w:tab w:val="left" w:pos="885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9E25D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освоение школьниками основ профессии в рамках  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курсов внеурочной деятельности</w:t>
      </w:r>
      <w:r w:rsidR="00A07CB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«Успех профессии»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.  </w:t>
      </w:r>
    </w:p>
    <w:p w:rsidR="001A0210" w:rsidRPr="009E25D6" w:rsidRDefault="001A0210" w:rsidP="004B5D24">
      <w:pPr>
        <w:tabs>
          <w:tab w:val="left" w:pos="0"/>
          <w:tab w:val="left" w:pos="885"/>
        </w:tabs>
        <w:spacing w:after="0"/>
        <w:ind w:firstLine="709"/>
        <w:jc w:val="both"/>
        <w:rPr>
          <w:rFonts w:ascii="Times New Roman" w:eastAsia="№Е" w:hAnsi="Times New Roman" w:cs="Times New Roman"/>
          <w:color w:val="FF0000"/>
          <w:kern w:val="2"/>
          <w:sz w:val="24"/>
          <w:szCs w:val="24"/>
          <w:lang w:val="x-none" w:eastAsia="x-none"/>
        </w:rPr>
      </w:pPr>
    </w:p>
    <w:p w:rsidR="001A0210" w:rsidRPr="009E25D6" w:rsidRDefault="001A0210" w:rsidP="004B5D24">
      <w:pPr>
        <w:shd w:val="clear" w:color="auto" w:fill="FFFFFF"/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№Е" w:hAnsi="Times New Roman" w:cs="Times New Roman"/>
          <w:color w:val="FF0000"/>
          <w:kern w:val="2"/>
          <w:sz w:val="24"/>
          <w:szCs w:val="24"/>
          <w:lang w:val="x-none" w:eastAsia="x-none"/>
        </w:rPr>
      </w:pPr>
    </w:p>
    <w:p w:rsidR="001A0210" w:rsidRPr="009E25D6" w:rsidRDefault="001A0210" w:rsidP="004B5D24">
      <w:pPr>
        <w:widowControl w:val="0"/>
        <w:tabs>
          <w:tab w:val="left" w:pos="0"/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9E25D6"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 xml:space="preserve">3.7. Модуль </w:t>
      </w:r>
      <w:r w:rsidRPr="009E25D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«Организация предметно-эстетической среды»</w:t>
      </w:r>
    </w:p>
    <w:p w:rsidR="001A0210" w:rsidRPr="009E25D6" w:rsidRDefault="001A0210" w:rsidP="004B5D24">
      <w:pPr>
        <w:tabs>
          <w:tab w:val="left" w:pos="0"/>
        </w:tabs>
        <w:spacing w:after="0"/>
        <w:ind w:firstLine="709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9E25D6">
        <w:rPr>
          <w:rFonts w:ascii="Times New Roman" w:eastAsia="№Е" w:hAnsi="Times New Roman" w:cs="Times New Roman"/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097519" w:rsidRPr="00097519" w:rsidRDefault="00097519" w:rsidP="004B5D24">
      <w:pPr>
        <w:pStyle w:val="a5"/>
        <w:numPr>
          <w:ilvl w:val="0"/>
          <w:numId w:val="11"/>
        </w:numPr>
        <w:ind w:left="0" w:firstLine="709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09751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оформление интерьера школьных помещений (Окна Победы, Новогоднее настроение, Здоровое питание, Правила ПДД, Профилактика детского травматизма, Моя безопасность – профилактика ПАВ, Центр Медиативной службы и т.п. стенды)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09751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внеучебные</w:t>
      </w:r>
      <w:proofErr w:type="spellEnd"/>
      <w:r w:rsidRPr="0009751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занятия;</w:t>
      </w:r>
    </w:p>
    <w:p w:rsidR="0086470F" w:rsidRPr="0086470F" w:rsidRDefault="0086470F" w:rsidP="004B5D24">
      <w:pPr>
        <w:pStyle w:val="a5"/>
        <w:numPr>
          <w:ilvl w:val="0"/>
          <w:numId w:val="11"/>
        </w:numPr>
        <w:ind w:left="0" w:firstLine="709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86470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школе(оформление выставок в честь праздничных и памятных событий «Стена Памяти», «</w:t>
      </w:r>
      <w:r w:rsidR="009415D3" w:rsidRPr="009415D3">
        <w:t xml:space="preserve"> </w:t>
      </w:r>
      <w:r w:rsidR="009415D3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Моя мама самая...</w:t>
      </w:r>
      <w:r w:rsidRPr="0086470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», «Фото-здоровье», «Грамотей-ка!», «Спасибо Учителям!», «Космос», «Военная техника», стенд-раскраска «Машины службы безопасности» и </w:t>
      </w:r>
      <w:proofErr w:type="spellStart"/>
      <w:r w:rsidRPr="0086470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др</w:t>
      </w:r>
      <w:proofErr w:type="spellEnd"/>
      <w:r w:rsidRPr="0086470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…</w:t>
      </w:r>
    </w:p>
    <w:p w:rsidR="001A0210" w:rsidRPr="009E25D6" w:rsidRDefault="001A0210" w:rsidP="004B5D24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993"/>
          <w:tab w:val="left" w:pos="1310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9E25D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озеленение пришколь</w:t>
      </w:r>
      <w:r w:rsidR="0086470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ной территории, разбивка клумб</w:t>
      </w:r>
      <w:r w:rsidR="0086470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, высадка рассад цветов, 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позволяющих разделить свободное пространство школы на зоны активного и тихого отдыха; </w:t>
      </w:r>
    </w:p>
    <w:p w:rsidR="001A0210" w:rsidRPr="009E25D6" w:rsidRDefault="001A0210" w:rsidP="004B5D2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872"/>
          <w:tab w:val="left" w:pos="993"/>
          <w:tab w:val="left" w:pos="1310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E25D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1A0210" w:rsidRPr="009E25D6" w:rsidRDefault="001A0210" w:rsidP="004B5D2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872"/>
          <w:tab w:val="left" w:pos="993"/>
          <w:tab w:val="left" w:pos="1310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E25D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событийное оформление пространства при проведении конкретных школьных событий (</w:t>
      </w:r>
      <w:r w:rsidR="0086470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украшения кабинетов к праздникам, оформление классных уголков, освещение успехов класса и т.п</w:t>
      </w:r>
      <w:r w:rsidRPr="009E25D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.); </w:t>
      </w:r>
    </w:p>
    <w:p w:rsidR="001A0210" w:rsidRPr="009E25D6" w:rsidRDefault="001A0210" w:rsidP="004B5D2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872"/>
          <w:tab w:val="left" w:pos="993"/>
          <w:tab w:val="left" w:pos="1310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совместная с детьми разработка, создание и популяризация особой школьной символики (</w:t>
      </w:r>
      <w:r w:rsidR="0086470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эмблема, Патриотический уголок, девиз, отличительный галстук отряда пришкольного </w:t>
      </w:r>
      <w:proofErr w:type="gramStart"/>
      <w:r w:rsidR="0086470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лагеря, 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используемой</w:t>
      </w:r>
      <w:proofErr w:type="gramEnd"/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как в школьной повседневности, так и в торжественные моменты жизни образовательной организации </w:t>
      </w:r>
      <w:r w:rsidRPr="009E25D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–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1A0210" w:rsidRPr="009E25D6" w:rsidRDefault="001A0210" w:rsidP="004B5D24">
      <w:pPr>
        <w:widowControl w:val="0"/>
        <w:numPr>
          <w:ilvl w:val="0"/>
          <w:numId w:val="15"/>
        </w:numPr>
        <w:tabs>
          <w:tab w:val="left" w:pos="0"/>
          <w:tab w:val="left" w:pos="851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E25D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акцентирование внимания школьников посредством элементов предметно-эстетической среды (стенды, плакаты) на важных для воспитания ценностях школы, ее </w:t>
      </w:r>
      <w:r w:rsidRPr="009E25D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традициях, правилах.</w:t>
      </w:r>
    </w:p>
    <w:p w:rsidR="001A0210" w:rsidRPr="009E25D6" w:rsidRDefault="001A0210" w:rsidP="004B5D24">
      <w:pPr>
        <w:widowControl w:val="0"/>
        <w:tabs>
          <w:tab w:val="left" w:pos="0"/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1A0210" w:rsidRPr="009E25D6" w:rsidRDefault="001A0210" w:rsidP="004B5D24">
      <w:pPr>
        <w:widowControl w:val="0"/>
        <w:tabs>
          <w:tab w:val="left" w:pos="0"/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9E25D6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3.8. Модуль </w:t>
      </w:r>
      <w:r w:rsidRPr="009E25D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«Работа с родителями»</w:t>
      </w:r>
    </w:p>
    <w:p w:rsidR="001A0210" w:rsidRPr="009E25D6" w:rsidRDefault="001A0210" w:rsidP="004B5D24">
      <w:pPr>
        <w:widowControl w:val="0"/>
        <w:tabs>
          <w:tab w:val="left" w:pos="0"/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E25D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1A0210" w:rsidRPr="009E25D6" w:rsidRDefault="001A0210" w:rsidP="004B5D24">
      <w:pPr>
        <w:tabs>
          <w:tab w:val="left" w:pos="0"/>
        </w:tabs>
        <w:spacing w:after="0"/>
        <w:ind w:firstLine="709"/>
        <w:jc w:val="both"/>
        <w:rPr>
          <w:rFonts w:ascii="Times New Roman" w:eastAsia="№Е" w:hAnsi="Times New Roman" w:cs="Times New Roman"/>
          <w:b/>
          <w:i/>
          <w:sz w:val="24"/>
          <w:szCs w:val="24"/>
        </w:rPr>
      </w:pPr>
      <w:r w:rsidRPr="009E25D6">
        <w:rPr>
          <w:rFonts w:ascii="Times New Roman" w:eastAsia="№Е" w:hAnsi="Times New Roman" w:cs="Times New Roman"/>
          <w:b/>
          <w:i/>
          <w:sz w:val="24"/>
          <w:szCs w:val="24"/>
        </w:rPr>
        <w:t xml:space="preserve">На групповом уровне: </w:t>
      </w:r>
    </w:p>
    <w:p w:rsidR="001A0210" w:rsidRPr="009E25D6" w:rsidRDefault="001A0210" w:rsidP="004B5D24">
      <w:pPr>
        <w:widowControl w:val="0"/>
        <w:numPr>
          <w:ilvl w:val="0"/>
          <w:numId w:val="11"/>
        </w:numPr>
        <w:tabs>
          <w:tab w:val="left" w:pos="0"/>
          <w:tab w:val="left" w:pos="851"/>
          <w:tab w:val="left" w:pos="1310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proofErr w:type="gramStart"/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О</w:t>
      </w:r>
      <w:proofErr w:type="spellStart"/>
      <w:r w:rsidRPr="009E25D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бщешкольный</w:t>
      </w:r>
      <w:proofErr w:type="spellEnd"/>
      <w:r w:rsidRPr="009E25D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родительски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й</w:t>
      </w:r>
      <w:proofErr w:type="gramEnd"/>
      <w:r w:rsidRPr="009E25D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комитет, участвующи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й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в управлении 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школой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и решении вопросов воспитания и социализации их детей</w:t>
      </w:r>
      <w:r w:rsidR="0086470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, условий обучения и режима питания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;</w:t>
      </w:r>
    </w:p>
    <w:p w:rsidR="001A0210" w:rsidRPr="009E25D6" w:rsidRDefault="001A0210" w:rsidP="004B5D24">
      <w:pPr>
        <w:widowControl w:val="0"/>
        <w:numPr>
          <w:ilvl w:val="0"/>
          <w:numId w:val="11"/>
        </w:numPr>
        <w:tabs>
          <w:tab w:val="left" w:pos="0"/>
          <w:tab w:val="left" w:pos="851"/>
          <w:tab w:val="left" w:pos="1310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9E25D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общешкольные родительские собрания, происходящие в режиме обсуждения наиболее острых проблем обучения и воспитания школьников</w:t>
      </w:r>
      <w:r w:rsidR="0050729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(«С</w:t>
      </w:r>
      <w:r w:rsidR="0086470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татистика </w:t>
      </w:r>
      <w:proofErr w:type="spellStart"/>
      <w:r w:rsidR="0086470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травматизации</w:t>
      </w:r>
      <w:proofErr w:type="spellEnd"/>
      <w:r w:rsidR="0086470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детей</w:t>
      </w:r>
      <w:r w:rsidR="0050729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»</w:t>
      </w:r>
      <w:r w:rsidR="0086470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, </w:t>
      </w:r>
      <w:r w:rsidR="0050729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«Г</w:t>
      </w:r>
      <w:r w:rsidR="0086470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игиена школьника</w:t>
      </w:r>
      <w:r w:rsidR="0050729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»</w:t>
      </w:r>
      <w:r w:rsidR="0086470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, </w:t>
      </w:r>
      <w:r w:rsidR="0050729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«В</w:t>
      </w:r>
      <w:r w:rsidR="0086470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нешний вид</w:t>
      </w:r>
      <w:r w:rsidR="0050729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»</w:t>
      </w:r>
      <w:r w:rsidR="0086470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, </w:t>
      </w:r>
      <w:r w:rsidR="0050729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«В</w:t>
      </w:r>
      <w:r w:rsidR="0086470F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ред курения</w:t>
      </w:r>
      <w:r w:rsidR="0050729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», «Осторожно, наркотики», «Друзья и враги», «Подготовка к ГИА»  и т.п.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;</w:t>
      </w:r>
    </w:p>
    <w:p w:rsidR="001A0210" w:rsidRPr="009E25D6" w:rsidRDefault="001A0210" w:rsidP="004B5D24">
      <w:pPr>
        <w:widowControl w:val="0"/>
        <w:numPr>
          <w:ilvl w:val="0"/>
          <w:numId w:val="11"/>
        </w:numPr>
        <w:tabs>
          <w:tab w:val="left" w:pos="0"/>
          <w:tab w:val="left" w:pos="851"/>
          <w:tab w:val="left" w:pos="1310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9E25D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    педагогическое просвещение родителей по вопросам воспитания детей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, в ходе которого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 родители  получа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ют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 рекомендации 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классных руководителей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и обменива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ют</w:t>
      </w:r>
      <w:proofErr w:type="spellStart"/>
      <w:r w:rsidRPr="009E25D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ся</w:t>
      </w:r>
      <w:proofErr w:type="spellEnd"/>
      <w:r w:rsidRPr="009E25D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собственным творческим опытом и находками в деле воспитания детей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;</w:t>
      </w:r>
    </w:p>
    <w:p w:rsidR="001A0210" w:rsidRPr="009E25D6" w:rsidRDefault="001A0210" w:rsidP="004B5D24">
      <w:pPr>
        <w:widowControl w:val="0"/>
        <w:numPr>
          <w:ilvl w:val="0"/>
          <w:numId w:val="11"/>
        </w:numPr>
        <w:tabs>
          <w:tab w:val="left" w:pos="0"/>
          <w:tab w:val="left" w:pos="851"/>
          <w:tab w:val="left" w:pos="1310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9E25D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 взаимодействие с родителями посредством школьного сайта: размещается  информация, предусматривающая ознакомление родителей, школьные новости </w:t>
      </w:r>
      <w:r w:rsidR="0050729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на </w:t>
      </w:r>
      <w:proofErr w:type="spellStart"/>
      <w:r w:rsidR="0050729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офоициальном</w:t>
      </w:r>
      <w:proofErr w:type="spellEnd"/>
      <w:r w:rsidR="0050729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сайте школы</w:t>
      </w:r>
      <w:r w:rsidR="00507299" w:rsidRPr="00507299">
        <w:t xml:space="preserve"> </w:t>
      </w:r>
      <w:hyperlink r:id="rId5" w:history="1">
        <w:r w:rsidR="00507299" w:rsidRPr="00325881">
          <w:rPr>
            <w:rStyle w:val="a4"/>
            <w:rFonts w:ascii="Times New Roman" w:eastAsia="№Е" w:hAnsi="Times New Roman" w:cs="Times New Roman"/>
            <w:kern w:val="2"/>
            <w:sz w:val="24"/>
            <w:szCs w:val="24"/>
            <w:lang w:eastAsia="x-none"/>
          </w:rPr>
          <w:t>https://shkolagornorechenskij-r25.gosweb.gosuslugi.ru/</w:t>
        </w:r>
      </w:hyperlink>
      <w:r w:rsidR="0050729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, ВК сообщество </w:t>
      </w:r>
      <w:hyperlink r:id="rId6" w:history="1">
        <w:r w:rsidR="00507299" w:rsidRPr="00325881">
          <w:rPr>
            <w:rStyle w:val="a4"/>
            <w:rFonts w:ascii="Times New Roman" w:eastAsia="№Е" w:hAnsi="Times New Roman" w:cs="Times New Roman"/>
            <w:kern w:val="2"/>
            <w:sz w:val="24"/>
            <w:szCs w:val="24"/>
            <w:lang w:eastAsia="x-none"/>
          </w:rPr>
          <w:t>https://vk.com/shkolagornorechensk</w:t>
        </w:r>
      </w:hyperlink>
      <w:r w:rsidR="0050729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, Телеграмм </w:t>
      </w:r>
      <w:hyperlink r:id="rId7" w:history="1">
        <w:r w:rsidR="00507299" w:rsidRPr="00325881">
          <w:rPr>
            <w:rStyle w:val="a4"/>
            <w:rFonts w:ascii="Times New Roman" w:eastAsia="№Е" w:hAnsi="Times New Roman" w:cs="Times New Roman"/>
            <w:kern w:val="2"/>
            <w:sz w:val="24"/>
            <w:szCs w:val="24"/>
            <w:lang w:eastAsia="x-none"/>
          </w:rPr>
          <w:t>https://t.me/gorrechschool</w:t>
        </w:r>
      </w:hyperlink>
      <w:r w:rsidR="0050729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.</w:t>
      </w:r>
    </w:p>
    <w:p w:rsidR="001A0210" w:rsidRPr="009E25D6" w:rsidRDefault="001A0210" w:rsidP="004B5D24">
      <w:pPr>
        <w:shd w:val="clear" w:color="auto" w:fill="FFFFFF"/>
        <w:tabs>
          <w:tab w:val="left" w:pos="0"/>
          <w:tab w:val="left" w:pos="993"/>
          <w:tab w:val="left" w:pos="1310"/>
        </w:tabs>
        <w:spacing w:after="0"/>
        <w:ind w:firstLine="709"/>
        <w:jc w:val="both"/>
        <w:rPr>
          <w:rFonts w:ascii="Times New Roman" w:eastAsia="№Е" w:hAnsi="Times New Roman" w:cs="Times New Roman"/>
          <w:b/>
          <w:i/>
          <w:kern w:val="2"/>
          <w:sz w:val="24"/>
          <w:szCs w:val="24"/>
          <w:lang w:val="x-none" w:eastAsia="x-none"/>
        </w:rPr>
      </w:pPr>
      <w:r w:rsidRPr="009E25D6">
        <w:rPr>
          <w:rFonts w:ascii="Times New Roman" w:eastAsia="№Е" w:hAnsi="Times New Roman" w:cs="Times New Roman"/>
          <w:b/>
          <w:i/>
          <w:kern w:val="2"/>
          <w:sz w:val="24"/>
          <w:szCs w:val="24"/>
          <w:lang w:val="x-none" w:eastAsia="x-none"/>
        </w:rPr>
        <w:t xml:space="preserve"> На индивидуальном уровне:</w:t>
      </w:r>
    </w:p>
    <w:p w:rsidR="001A0210" w:rsidRPr="009E25D6" w:rsidRDefault="001A0210" w:rsidP="004B5D24">
      <w:pPr>
        <w:widowControl w:val="0"/>
        <w:numPr>
          <w:ilvl w:val="0"/>
          <w:numId w:val="11"/>
        </w:numPr>
        <w:tabs>
          <w:tab w:val="left" w:pos="0"/>
          <w:tab w:val="left" w:pos="851"/>
          <w:tab w:val="left" w:pos="1310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обращение к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специалист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ам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по запросу родителей для решения острых конфликтных ситуаций</w:t>
      </w:r>
      <w:r w:rsidR="00930357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происходит через школьную службу Медиации, социального педагога и педагога-психолога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;</w:t>
      </w:r>
    </w:p>
    <w:p w:rsidR="001A0210" w:rsidRPr="009E25D6" w:rsidRDefault="001A0210" w:rsidP="004B5D24">
      <w:pPr>
        <w:widowControl w:val="0"/>
        <w:numPr>
          <w:ilvl w:val="0"/>
          <w:numId w:val="11"/>
        </w:numPr>
        <w:tabs>
          <w:tab w:val="left" w:pos="0"/>
          <w:tab w:val="left" w:pos="851"/>
          <w:tab w:val="left" w:pos="1310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9E25D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</w:t>
      </w:r>
      <w:r w:rsidR="00930357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(</w:t>
      </w:r>
      <w:r w:rsidRPr="009E25D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;</w:t>
      </w:r>
    </w:p>
    <w:p w:rsidR="001A0210" w:rsidRPr="009E25D6" w:rsidRDefault="001A0210" w:rsidP="004B5D24">
      <w:pPr>
        <w:widowControl w:val="0"/>
        <w:numPr>
          <w:ilvl w:val="0"/>
          <w:numId w:val="11"/>
        </w:numPr>
        <w:tabs>
          <w:tab w:val="left" w:pos="0"/>
          <w:tab w:val="left" w:pos="851"/>
          <w:tab w:val="left" w:pos="1310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9E25D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помощь со стороны родителей в подготовке и проведении общешкольных и </w:t>
      </w:r>
      <w:proofErr w:type="spellStart"/>
      <w:r w:rsidRPr="009E25D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внутриклассных</w:t>
      </w:r>
      <w:proofErr w:type="spellEnd"/>
      <w:r w:rsidRPr="009E25D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мероприятий воспитательной направленности;</w:t>
      </w:r>
    </w:p>
    <w:p w:rsidR="001A0210" w:rsidRPr="009E25D6" w:rsidRDefault="001A0210" w:rsidP="004B5D24">
      <w:pPr>
        <w:widowControl w:val="0"/>
        <w:numPr>
          <w:ilvl w:val="0"/>
          <w:numId w:val="11"/>
        </w:numPr>
        <w:tabs>
          <w:tab w:val="left" w:pos="0"/>
          <w:tab w:val="left" w:pos="851"/>
          <w:tab w:val="left" w:pos="1310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9E25D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индивидуальное консультирование c целью координации воспитательных усилий педагогов и родителей.</w:t>
      </w:r>
    </w:p>
    <w:p w:rsidR="001A0210" w:rsidRPr="009415D3" w:rsidRDefault="001A0210" w:rsidP="004B5D24">
      <w:pPr>
        <w:spacing w:after="0"/>
        <w:ind w:firstLine="709"/>
        <w:jc w:val="both"/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  <w:lang w:val="x-none"/>
        </w:rPr>
      </w:pPr>
    </w:p>
    <w:p w:rsidR="001A0210" w:rsidRPr="009415D3" w:rsidRDefault="000A1546" w:rsidP="004B5D24">
      <w:pPr>
        <w:spacing w:after="0"/>
        <w:ind w:firstLine="709"/>
        <w:jc w:val="both"/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</w:pPr>
      <w:r w:rsidRPr="009415D3"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  <w:t>Работа с детьми «Группы риска»:</w:t>
      </w:r>
    </w:p>
    <w:p w:rsidR="001A0210" w:rsidRPr="009E25D6" w:rsidRDefault="001A0210" w:rsidP="004B5D24">
      <w:pPr>
        <w:spacing w:after="0"/>
        <w:ind w:firstLine="709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</w:p>
    <w:p w:rsidR="009415D3" w:rsidRDefault="00930357" w:rsidP="004B5D24">
      <w:pPr>
        <w:spacing w:after="0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5D6">
        <w:rPr>
          <w:rFonts w:ascii="Times New Roman" w:hAnsi="Times New Roman" w:cs="Times New Roman"/>
          <w:sz w:val="24"/>
          <w:szCs w:val="24"/>
        </w:rPr>
        <w:t xml:space="preserve">В МБОУ СОШ пос. </w:t>
      </w:r>
      <w:proofErr w:type="spellStart"/>
      <w:r w:rsidRPr="009E25D6">
        <w:rPr>
          <w:rFonts w:ascii="Times New Roman" w:hAnsi="Times New Roman" w:cs="Times New Roman"/>
          <w:sz w:val="24"/>
          <w:szCs w:val="24"/>
        </w:rPr>
        <w:t>Горнореченский</w:t>
      </w:r>
      <w:proofErr w:type="spellEnd"/>
      <w:r w:rsidRPr="009E25D6">
        <w:rPr>
          <w:rFonts w:ascii="Times New Roman" w:hAnsi="Times New Roman" w:cs="Times New Roman"/>
          <w:sz w:val="24"/>
          <w:szCs w:val="24"/>
        </w:rPr>
        <w:t xml:space="preserve"> осуществлялась работа по профилактике правонарушений среди несовершеннолетних в соответствии с действующим законодательством, а также решениями муниципальной межведомственной комиссии по профилактике правонарушений и комиссии по делам несовершеннолетних и защите их прав. </w:t>
      </w:r>
      <w:r w:rsidR="000A1546">
        <w:rPr>
          <w:rFonts w:ascii="Times New Roman" w:hAnsi="Times New Roman" w:cs="Times New Roman"/>
          <w:sz w:val="24"/>
          <w:szCs w:val="24"/>
        </w:rPr>
        <w:t xml:space="preserve">В начале года проведен всероссийский диагностический мониторинг «СПТ», который не выявил явных </w:t>
      </w:r>
      <w:proofErr w:type="spellStart"/>
      <w:r w:rsidR="000A1546">
        <w:rPr>
          <w:rFonts w:ascii="Times New Roman" w:hAnsi="Times New Roman" w:cs="Times New Roman"/>
          <w:sz w:val="24"/>
          <w:szCs w:val="24"/>
        </w:rPr>
        <w:t>рискогенных</w:t>
      </w:r>
      <w:proofErr w:type="spellEnd"/>
      <w:r w:rsidR="000A1546">
        <w:rPr>
          <w:rFonts w:ascii="Times New Roman" w:hAnsi="Times New Roman" w:cs="Times New Roman"/>
          <w:sz w:val="24"/>
          <w:szCs w:val="24"/>
        </w:rPr>
        <w:t xml:space="preserve"> факторов среди обучающихся школы. </w:t>
      </w:r>
      <w:proofErr w:type="gramStart"/>
      <w:r w:rsidR="000A1546">
        <w:rPr>
          <w:rFonts w:ascii="Times New Roman" w:hAnsi="Times New Roman" w:cs="Times New Roman"/>
          <w:sz w:val="24"/>
          <w:szCs w:val="24"/>
        </w:rPr>
        <w:t>Тем  не</w:t>
      </w:r>
      <w:proofErr w:type="gramEnd"/>
      <w:r w:rsidR="000A1546">
        <w:rPr>
          <w:rFonts w:ascii="Times New Roman" w:hAnsi="Times New Roman" w:cs="Times New Roman"/>
          <w:sz w:val="24"/>
          <w:szCs w:val="24"/>
        </w:rPr>
        <w:t xml:space="preserve"> менее, выделены учащиеся, имеющие факторы, способств</w:t>
      </w:r>
      <w:r w:rsidR="009415D3">
        <w:rPr>
          <w:rFonts w:ascii="Times New Roman" w:hAnsi="Times New Roman" w:cs="Times New Roman"/>
          <w:sz w:val="24"/>
          <w:szCs w:val="24"/>
        </w:rPr>
        <w:t xml:space="preserve">ующие </w:t>
      </w:r>
      <w:proofErr w:type="spellStart"/>
      <w:r w:rsidR="009415D3">
        <w:rPr>
          <w:rFonts w:ascii="Times New Roman" w:hAnsi="Times New Roman" w:cs="Times New Roman"/>
          <w:sz w:val="24"/>
          <w:szCs w:val="24"/>
        </w:rPr>
        <w:t>деструктивности</w:t>
      </w:r>
      <w:proofErr w:type="spellEnd"/>
      <w:r w:rsidR="009415D3">
        <w:rPr>
          <w:rFonts w:ascii="Times New Roman" w:hAnsi="Times New Roman" w:cs="Times New Roman"/>
          <w:sz w:val="24"/>
          <w:szCs w:val="24"/>
        </w:rPr>
        <w:t xml:space="preserve"> личности. С</w:t>
      </w:r>
      <w:r w:rsidR="000A1546">
        <w:rPr>
          <w:rFonts w:ascii="Times New Roman" w:hAnsi="Times New Roman" w:cs="Times New Roman"/>
          <w:sz w:val="24"/>
          <w:szCs w:val="24"/>
        </w:rPr>
        <w:t xml:space="preserve">оставлены планы индивидуальной и групповой </w:t>
      </w:r>
      <w:r w:rsidR="009415D3">
        <w:rPr>
          <w:rFonts w:ascii="Times New Roman" w:hAnsi="Times New Roman" w:cs="Times New Roman"/>
          <w:sz w:val="24"/>
          <w:szCs w:val="24"/>
        </w:rPr>
        <w:t xml:space="preserve">социально-психологической </w:t>
      </w:r>
      <w:r w:rsidR="000A1546">
        <w:rPr>
          <w:rFonts w:ascii="Times New Roman" w:hAnsi="Times New Roman" w:cs="Times New Roman"/>
          <w:sz w:val="24"/>
          <w:szCs w:val="24"/>
        </w:rPr>
        <w:t xml:space="preserve">работы с выявленными учащимися. </w:t>
      </w:r>
      <w:r w:rsidR="00B624C7" w:rsidRPr="009E25D6"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t xml:space="preserve">профилактики противоправных действий, </w:t>
      </w:r>
      <w:r w:rsidRPr="009E25D6">
        <w:rPr>
          <w:rFonts w:ascii="Times New Roman" w:hAnsi="Times New Roman" w:cs="Times New Roman"/>
          <w:sz w:val="24"/>
          <w:szCs w:val="24"/>
        </w:rPr>
        <w:t>потребления</w:t>
      </w:r>
      <w:r w:rsidR="00B624C7" w:rsidRPr="009E25D6">
        <w:rPr>
          <w:rFonts w:ascii="Times New Roman" w:hAnsi="Times New Roman" w:cs="Times New Roman"/>
          <w:sz w:val="24"/>
          <w:szCs w:val="24"/>
        </w:rPr>
        <w:t xml:space="preserve"> обучающимися наркотических средств и психотропных веществ решались задачи, направленные на повышение эффективности антинаркотической </w:t>
      </w:r>
      <w:r w:rsidR="009415D3">
        <w:rPr>
          <w:rFonts w:ascii="Times New Roman" w:hAnsi="Times New Roman" w:cs="Times New Roman"/>
          <w:sz w:val="24"/>
          <w:szCs w:val="24"/>
        </w:rPr>
        <w:t xml:space="preserve">и иной </w:t>
      </w:r>
      <w:r w:rsidR="00B624C7" w:rsidRPr="009E25D6">
        <w:rPr>
          <w:rFonts w:ascii="Times New Roman" w:hAnsi="Times New Roman" w:cs="Times New Roman"/>
          <w:sz w:val="24"/>
          <w:szCs w:val="24"/>
        </w:rPr>
        <w:t>профилактической работы</w:t>
      </w:r>
      <w:r>
        <w:rPr>
          <w:rFonts w:ascii="Times New Roman" w:hAnsi="Times New Roman" w:cs="Times New Roman"/>
          <w:sz w:val="24"/>
          <w:szCs w:val="24"/>
        </w:rPr>
        <w:t xml:space="preserve"> с детьми «Группы риска»</w:t>
      </w:r>
      <w:r w:rsidR="00B624C7" w:rsidRPr="009E25D6">
        <w:rPr>
          <w:rFonts w:ascii="Times New Roman" w:hAnsi="Times New Roman" w:cs="Times New Roman"/>
          <w:sz w:val="24"/>
          <w:szCs w:val="24"/>
        </w:rPr>
        <w:t xml:space="preserve">. Ученики </w:t>
      </w:r>
      <w:proofErr w:type="gramStart"/>
      <w:r w:rsidR="00B624C7" w:rsidRPr="009E25D6">
        <w:rPr>
          <w:rFonts w:ascii="Times New Roman" w:hAnsi="Times New Roman" w:cs="Times New Roman"/>
          <w:sz w:val="24"/>
          <w:szCs w:val="24"/>
        </w:rPr>
        <w:t>участвовали  в</w:t>
      </w:r>
      <w:proofErr w:type="gramEnd"/>
      <w:r w:rsidR="00B624C7" w:rsidRPr="009E25D6">
        <w:rPr>
          <w:rFonts w:ascii="Times New Roman" w:hAnsi="Times New Roman" w:cs="Times New Roman"/>
          <w:sz w:val="24"/>
          <w:szCs w:val="24"/>
        </w:rPr>
        <w:t xml:space="preserve"> мероприятиях комплексной межведомственной профилактической акции «Вместе против наркотиков»</w:t>
      </w:r>
      <w:r>
        <w:rPr>
          <w:rFonts w:ascii="Times New Roman" w:hAnsi="Times New Roman" w:cs="Times New Roman"/>
          <w:sz w:val="24"/>
          <w:szCs w:val="24"/>
        </w:rPr>
        <w:t xml:space="preserve">, «Цветы к обелиску» в честь памяти погибшим при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исполнении военного долга, принимали участие в Мастер-классе по изготовлению открыток для участников СВО, участвовали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-мобе «Мама»,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-игре «Путь к Победе», в новогодней интерактивной игре в ДК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bookmarkStart w:id="5" w:name="_GoBack"/>
      <w:bookmarkEnd w:id="5"/>
      <w:r>
        <w:rPr>
          <w:rFonts w:ascii="Times New Roman" w:hAnsi="Times New Roman" w:cs="Times New Roman"/>
          <w:sz w:val="24"/>
          <w:szCs w:val="24"/>
        </w:rPr>
        <w:t>м.Асеньева</w:t>
      </w:r>
      <w:proofErr w:type="spellEnd"/>
      <w:r w:rsidR="00B624C7" w:rsidRPr="009E25D6">
        <w:rPr>
          <w:rFonts w:ascii="Times New Roman" w:hAnsi="Times New Roman" w:cs="Times New Roman"/>
          <w:sz w:val="24"/>
          <w:szCs w:val="24"/>
        </w:rPr>
        <w:t xml:space="preserve">.  </w:t>
      </w:r>
      <w:r w:rsidR="009415D3">
        <w:rPr>
          <w:rFonts w:ascii="Times New Roman" w:hAnsi="Times New Roman" w:cs="Times New Roman"/>
          <w:sz w:val="24"/>
          <w:szCs w:val="24"/>
        </w:rPr>
        <w:t xml:space="preserve">В летний период все дети привлечены к трудовой и досуговой деятельности </w:t>
      </w:r>
      <w:r w:rsidR="00A5030E">
        <w:rPr>
          <w:rFonts w:ascii="Times New Roman" w:hAnsi="Times New Roman" w:cs="Times New Roman"/>
          <w:sz w:val="24"/>
          <w:szCs w:val="24"/>
        </w:rPr>
        <w:t>посредствам</w:t>
      </w:r>
      <w:r w:rsidR="009415D3">
        <w:rPr>
          <w:rFonts w:ascii="Times New Roman" w:hAnsi="Times New Roman" w:cs="Times New Roman"/>
          <w:sz w:val="24"/>
          <w:szCs w:val="24"/>
        </w:rPr>
        <w:t xml:space="preserve"> сил МБОУ СОШ </w:t>
      </w:r>
      <w:proofErr w:type="spellStart"/>
      <w:r w:rsidR="009415D3">
        <w:rPr>
          <w:rFonts w:ascii="Times New Roman" w:hAnsi="Times New Roman" w:cs="Times New Roman"/>
          <w:sz w:val="24"/>
          <w:szCs w:val="24"/>
        </w:rPr>
        <w:t>пос.Горнореченский</w:t>
      </w:r>
      <w:proofErr w:type="spellEnd"/>
      <w:r w:rsidR="009415D3">
        <w:rPr>
          <w:rFonts w:ascii="Times New Roman" w:hAnsi="Times New Roman" w:cs="Times New Roman"/>
          <w:sz w:val="24"/>
          <w:szCs w:val="24"/>
        </w:rPr>
        <w:t>.</w:t>
      </w:r>
    </w:p>
    <w:p w:rsidR="009415D3" w:rsidRPr="009E25D6" w:rsidRDefault="009415D3" w:rsidP="004B5D24">
      <w:pPr>
        <w:spacing w:after="0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5D6">
        <w:rPr>
          <w:rFonts w:ascii="Times New Roman" w:hAnsi="Times New Roman" w:cs="Times New Roman"/>
          <w:sz w:val="24"/>
          <w:szCs w:val="24"/>
        </w:rPr>
        <w:t xml:space="preserve">Вопросы профилактики безнадзорности и правонарушений рассматривались на заседаниях педагогического совета, методического объединения классных руководителей, совещаниях при директоре. Педагоги принимали участие в семинарах, </w:t>
      </w:r>
      <w:r w:rsidR="002C2796">
        <w:rPr>
          <w:rFonts w:ascii="Times New Roman" w:hAnsi="Times New Roman" w:cs="Times New Roman"/>
          <w:sz w:val="24"/>
          <w:szCs w:val="24"/>
        </w:rPr>
        <w:t>собирались за круглым столом</w:t>
      </w:r>
      <w:r w:rsidRPr="009E25D6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Pr="009E25D6">
        <w:rPr>
          <w:rFonts w:ascii="Times New Roman" w:hAnsi="Times New Roman" w:cs="Times New Roman"/>
          <w:sz w:val="24"/>
          <w:szCs w:val="24"/>
        </w:rPr>
        <w:t>вопросам  профилактики</w:t>
      </w:r>
      <w:proofErr w:type="gramEnd"/>
      <w:r w:rsidRPr="009E25D6">
        <w:rPr>
          <w:rFonts w:ascii="Times New Roman" w:hAnsi="Times New Roman" w:cs="Times New Roman"/>
          <w:sz w:val="24"/>
          <w:szCs w:val="24"/>
        </w:rPr>
        <w:t xml:space="preserve"> отклоняющегося поведения обучающихся. </w:t>
      </w:r>
    </w:p>
    <w:p w:rsidR="009415D3" w:rsidRDefault="009415D3" w:rsidP="004B5D24">
      <w:pPr>
        <w:spacing w:after="0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5D6">
        <w:rPr>
          <w:rFonts w:ascii="Times New Roman" w:hAnsi="Times New Roman" w:cs="Times New Roman"/>
          <w:sz w:val="24"/>
          <w:szCs w:val="24"/>
        </w:rPr>
        <w:t xml:space="preserve">Одним из факторов профилактики деструктивного поведения детей является предупреждение пропуска ими учебных занятий. Во исполнение приказа Министерства образования и науки Российской Федерации от 15.02.2012 № 107 «Об утверждении Порядка приема граждан в общеобразовательные учреждения» осуществляется учет детей, формирование и корректировка базы данных о детях закрепленной территории. В рамках работы по учету детей, подлежащих обучению, осуществляется сбор информации о детях, не приступивших к занятиям и систематически пропускающих занятия без уважительной причины, обобщение информации и корректировка списков обучающихся указанных категорий. В МБОУ СОШ пос. </w:t>
      </w:r>
      <w:proofErr w:type="spellStart"/>
      <w:r w:rsidRPr="009E25D6">
        <w:rPr>
          <w:rFonts w:ascii="Times New Roman" w:hAnsi="Times New Roman" w:cs="Times New Roman"/>
          <w:sz w:val="24"/>
          <w:szCs w:val="24"/>
        </w:rPr>
        <w:t>Горнореченский</w:t>
      </w:r>
      <w:proofErr w:type="spellEnd"/>
      <w:r w:rsidRPr="009E25D6">
        <w:rPr>
          <w:rFonts w:ascii="Times New Roman" w:hAnsi="Times New Roman" w:cs="Times New Roman"/>
          <w:sz w:val="24"/>
          <w:szCs w:val="24"/>
        </w:rPr>
        <w:t xml:space="preserve"> осуществляется систематический контроль за посещением занятий обучающимися, ведется индивидуальная профилактическая работа с лицами, имеющими проблемы в поведении, обучении, развитии и социальной адаптации. К ним и их родителям применяются меры психолого-педагогического воздействия,</w:t>
      </w:r>
      <w:r w:rsidR="003F724D">
        <w:rPr>
          <w:rFonts w:ascii="Times New Roman" w:hAnsi="Times New Roman" w:cs="Times New Roman"/>
          <w:sz w:val="24"/>
          <w:szCs w:val="24"/>
        </w:rPr>
        <w:t xml:space="preserve"> проводятся социометрические исследования для установления межличностных отношений в классных коллективах, </w:t>
      </w:r>
      <w:r w:rsidR="003F724D" w:rsidRPr="009E25D6">
        <w:rPr>
          <w:rFonts w:ascii="Times New Roman" w:hAnsi="Times New Roman" w:cs="Times New Roman"/>
          <w:sz w:val="24"/>
          <w:szCs w:val="24"/>
        </w:rPr>
        <w:t>установлен</w:t>
      </w:r>
      <w:r w:rsidRPr="009E25D6">
        <w:rPr>
          <w:rFonts w:ascii="Times New Roman" w:hAnsi="Times New Roman" w:cs="Times New Roman"/>
          <w:sz w:val="24"/>
          <w:szCs w:val="24"/>
        </w:rPr>
        <w:t xml:space="preserve"> контроль со стороны педагога-психолога, классных руководителей, 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и МБОУ СОШ пос.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Горнореченский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415D3" w:rsidRDefault="009415D3" w:rsidP="004B5D24">
      <w:pPr>
        <w:spacing w:after="0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95D" w:rsidRPr="00CD295D" w:rsidRDefault="009415D3" w:rsidP="004B5D24">
      <w:pPr>
        <w:spacing w:after="0"/>
        <w:ind w:right="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95D" w:rsidRPr="00CD295D">
        <w:rPr>
          <w:rFonts w:ascii="Times New Roman" w:hAnsi="Times New Roman" w:cs="Times New Roman"/>
          <w:b/>
          <w:sz w:val="24"/>
          <w:szCs w:val="24"/>
        </w:rPr>
        <w:t>Безопасность:</w:t>
      </w:r>
    </w:p>
    <w:p w:rsidR="00CD295D" w:rsidRDefault="00CD295D" w:rsidP="004B5D24">
      <w:pPr>
        <w:spacing w:after="0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целях безопасности проведены мероприятия разных направлений. </w:t>
      </w:r>
    </w:p>
    <w:p w:rsidR="00CD295D" w:rsidRDefault="00CD295D" w:rsidP="004B5D24">
      <w:pPr>
        <w:pStyle w:val="a5"/>
        <w:numPr>
          <w:ilvl w:val="0"/>
          <w:numId w:val="22"/>
        </w:numPr>
        <w:spacing w:after="0"/>
        <w:ind w:left="0"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95D">
        <w:rPr>
          <w:rFonts w:ascii="Times New Roman" w:hAnsi="Times New Roman" w:cs="Times New Roman"/>
          <w:sz w:val="24"/>
          <w:szCs w:val="24"/>
        </w:rPr>
        <w:t>инструктажи по теме:</w:t>
      </w:r>
      <w:r>
        <w:rPr>
          <w:rFonts w:ascii="Times New Roman" w:hAnsi="Times New Roman" w:cs="Times New Roman"/>
          <w:sz w:val="24"/>
          <w:szCs w:val="24"/>
        </w:rPr>
        <w:t xml:space="preserve"> «Эвакуация населения», «Техника безопасности», «Тревожный чемоданчик», «ПДД», «ЗОЖ», «Как вести себя на воде», «Как вести себя при пожаре», «Осторожно! Гололед!», </w:t>
      </w:r>
      <w:r w:rsidR="002C2796" w:rsidRPr="002C2796">
        <w:rPr>
          <w:rFonts w:ascii="Times New Roman" w:hAnsi="Times New Roman" w:cs="Times New Roman"/>
          <w:sz w:val="24"/>
          <w:szCs w:val="24"/>
        </w:rPr>
        <w:t>«Безопасная ёлка»</w:t>
      </w:r>
      <w:r w:rsidR="002C2796">
        <w:rPr>
          <w:rFonts w:ascii="Times New Roman" w:hAnsi="Times New Roman" w:cs="Times New Roman"/>
          <w:sz w:val="24"/>
          <w:szCs w:val="24"/>
        </w:rPr>
        <w:t>,</w:t>
      </w:r>
      <w:r w:rsidR="002C2796" w:rsidRPr="002C2796">
        <w:rPr>
          <w:rFonts w:ascii="Times New Roman" w:hAnsi="Times New Roman" w:cs="Times New Roman"/>
          <w:sz w:val="24"/>
          <w:szCs w:val="24"/>
        </w:rPr>
        <w:t xml:space="preserve"> «Бенгальские свечи, фейерверки, хл</w:t>
      </w:r>
      <w:r w:rsidR="002C2796">
        <w:rPr>
          <w:rFonts w:ascii="Times New Roman" w:hAnsi="Times New Roman" w:cs="Times New Roman"/>
          <w:sz w:val="24"/>
          <w:szCs w:val="24"/>
        </w:rPr>
        <w:t xml:space="preserve">опушки – опасные игрушки», </w:t>
      </w:r>
      <w:r>
        <w:rPr>
          <w:rFonts w:ascii="Times New Roman" w:hAnsi="Times New Roman" w:cs="Times New Roman"/>
          <w:sz w:val="24"/>
          <w:szCs w:val="24"/>
        </w:rPr>
        <w:t>«Оказание первой помощи», «Светоотражающие элементы»</w:t>
      </w:r>
      <w:r w:rsidR="002C27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CD295D" w:rsidRDefault="00CD295D" w:rsidP="004B5D24">
      <w:pPr>
        <w:pStyle w:val="a5"/>
        <w:numPr>
          <w:ilvl w:val="0"/>
          <w:numId w:val="22"/>
        </w:numPr>
        <w:spacing w:after="0"/>
        <w:ind w:left="0" w:right="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различные конкурсы и викторины: </w:t>
      </w:r>
      <w:r w:rsidR="002C2796">
        <w:rPr>
          <w:rFonts w:ascii="Times New Roman" w:hAnsi="Times New Roman" w:cs="Times New Roman"/>
          <w:sz w:val="24"/>
          <w:szCs w:val="24"/>
        </w:rPr>
        <w:t>районные</w:t>
      </w:r>
      <w:r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2C279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видеороликов «Взгляд из-за парты», «Посвящение первоклассников в пешеходы»</w:t>
      </w:r>
      <w:r w:rsidR="002C2796">
        <w:rPr>
          <w:rFonts w:ascii="Times New Roman" w:hAnsi="Times New Roman" w:cs="Times New Roman"/>
          <w:sz w:val="24"/>
          <w:szCs w:val="24"/>
        </w:rPr>
        <w:t>, «По пути в школу и домой», всероссийский конкурс «Безопасное колесо»</w:t>
      </w:r>
      <w:r>
        <w:rPr>
          <w:rFonts w:ascii="Times New Roman" w:hAnsi="Times New Roman" w:cs="Times New Roman"/>
          <w:sz w:val="24"/>
          <w:szCs w:val="24"/>
        </w:rPr>
        <w:t>, всероссийская акция «Считаем калории вместе»</w:t>
      </w:r>
      <w:r w:rsidR="002C2796">
        <w:rPr>
          <w:rFonts w:ascii="Times New Roman" w:hAnsi="Times New Roman" w:cs="Times New Roman"/>
          <w:sz w:val="24"/>
          <w:szCs w:val="24"/>
        </w:rPr>
        <w:t xml:space="preserve"> и «Безопасность детство», «Здоровое питание»</w:t>
      </w:r>
      <w:r>
        <w:rPr>
          <w:rFonts w:ascii="Times New Roman" w:hAnsi="Times New Roman" w:cs="Times New Roman"/>
          <w:sz w:val="24"/>
          <w:szCs w:val="24"/>
        </w:rPr>
        <w:t>, викторина «</w:t>
      </w:r>
      <w:r w:rsidR="002C2796">
        <w:rPr>
          <w:rFonts w:ascii="Times New Roman" w:hAnsi="Times New Roman" w:cs="Times New Roman"/>
          <w:sz w:val="24"/>
          <w:szCs w:val="24"/>
        </w:rPr>
        <w:t>Время есть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C2796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3F724D" w:rsidRDefault="003F724D" w:rsidP="004B5D24">
      <w:pPr>
        <w:pStyle w:val="a5"/>
        <w:numPr>
          <w:ilvl w:val="0"/>
          <w:numId w:val="22"/>
        </w:numPr>
        <w:spacing w:after="0"/>
        <w:ind w:left="0" w:right="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занятий по формированию финансовой защищенности, социальному благополучию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мире:  проведены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уроки финансовой и функциональной грамотности, учащиеся с успехом приняли у</w:t>
      </w:r>
      <w:r w:rsidRPr="003F724D">
        <w:rPr>
          <w:rFonts w:ascii="Times New Roman" w:hAnsi="Times New Roman" w:cs="Times New Roman"/>
          <w:sz w:val="24"/>
          <w:szCs w:val="24"/>
        </w:rPr>
        <w:t>частие в игре по финансовой грамотности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2796" w:rsidRPr="00CD295D" w:rsidRDefault="002C2796" w:rsidP="004B5D24">
      <w:pPr>
        <w:pStyle w:val="a5"/>
        <w:spacing w:after="0"/>
        <w:ind w:left="0" w:right="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15D3" w:rsidRPr="009415D3" w:rsidRDefault="009415D3" w:rsidP="004B5D24">
      <w:pPr>
        <w:spacing w:after="0"/>
        <w:ind w:right="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5D3">
        <w:rPr>
          <w:rFonts w:ascii="Times New Roman" w:hAnsi="Times New Roman" w:cs="Times New Roman"/>
          <w:b/>
          <w:sz w:val="24"/>
          <w:szCs w:val="24"/>
        </w:rPr>
        <w:t>Цифровая безопасность:</w:t>
      </w:r>
    </w:p>
    <w:p w:rsidR="009415D3" w:rsidRDefault="009415D3" w:rsidP="004B5D24">
      <w:pPr>
        <w:spacing w:after="0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15D3" w:rsidRPr="009E25D6" w:rsidRDefault="009415D3" w:rsidP="004B5D24">
      <w:pPr>
        <w:spacing w:after="0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5D6">
        <w:rPr>
          <w:rFonts w:ascii="Times New Roman" w:hAnsi="Times New Roman" w:cs="Times New Roman"/>
          <w:sz w:val="24"/>
          <w:szCs w:val="24"/>
        </w:rPr>
        <w:t xml:space="preserve">В МБОУ СОШ пос. </w:t>
      </w:r>
      <w:proofErr w:type="spellStart"/>
      <w:r w:rsidRPr="009E25D6">
        <w:rPr>
          <w:rFonts w:ascii="Times New Roman" w:hAnsi="Times New Roman" w:cs="Times New Roman"/>
          <w:sz w:val="24"/>
          <w:szCs w:val="24"/>
        </w:rPr>
        <w:t>Горнореченский</w:t>
      </w:r>
      <w:proofErr w:type="spellEnd"/>
      <w:r w:rsidRPr="009E25D6">
        <w:rPr>
          <w:rFonts w:ascii="Times New Roman" w:hAnsi="Times New Roman" w:cs="Times New Roman"/>
          <w:sz w:val="24"/>
          <w:szCs w:val="24"/>
        </w:rPr>
        <w:t xml:space="preserve"> проводились мероприятия по обеспечению информац</w:t>
      </w:r>
      <w:r w:rsidR="002C2796">
        <w:rPr>
          <w:rFonts w:ascii="Times New Roman" w:hAnsi="Times New Roman" w:cs="Times New Roman"/>
          <w:sz w:val="24"/>
          <w:szCs w:val="24"/>
        </w:rPr>
        <w:t xml:space="preserve">ионной безопасности </w:t>
      </w:r>
      <w:proofErr w:type="gramStart"/>
      <w:r w:rsidR="002C2796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Pr="009E25D6">
        <w:rPr>
          <w:rFonts w:ascii="Times New Roman" w:hAnsi="Times New Roman" w:cs="Times New Roman"/>
          <w:sz w:val="24"/>
          <w:szCs w:val="24"/>
        </w:rPr>
        <w:t xml:space="preserve"> </w:t>
      </w:r>
      <w:r w:rsidR="002C27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C2796">
        <w:rPr>
          <w:rFonts w:ascii="Times New Roman" w:hAnsi="Times New Roman" w:cs="Times New Roman"/>
          <w:sz w:val="24"/>
          <w:szCs w:val="24"/>
        </w:rPr>
        <w:t xml:space="preserve"> полном объеме проведены </w:t>
      </w:r>
      <w:r w:rsidR="002C2796" w:rsidRPr="002C2796">
        <w:rPr>
          <w:rFonts w:ascii="Times New Roman" w:hAnsi="Times New Roman" w:cs="Times New Roman"/>
          <w:sz w:val="24"/>
          <w:szCs w:val="24"/>
        </w:rPr>
        <w:t>Урок</w:t>
      </w:r>
      <w:r w:rsidR="002C2796">
        <w:rPr>
          <w:rFonts w:ascii="Times New Roman" w:hAnsi="Times New Roman" w:cs="Times New Roman"/>
          <w:sz w:val="24"/>
          <w:szCs w:val="24"/>
        </w:rPr>
        <w:t>и</w:t>
      </w:r>
      <w:r w:rsidR="002C2796" w:rsidRPr="002C2796">
        <w:rPr>
          <w:rFonts w:ascii="Times New Roman" w:hAnsi="Times New Roman" w:cs="Times New Roman"/>
          <w:sz w:val="24"/>
          <w:szCs w:val="24"/>
        </w:rPr>
        <w:t xml:space="preserve"> цифры</w:t>
      </w:r>
      <w:r w:rsidR="002C2796">
        <w:rPr>
          <w:rFonts w:ascii="Times New Roman" w:hAnsi="Times New Roman" w:cs="Times New Roman"/>
          <w:sz w:val="24"/>
          <w:szCs w:val="24"/>
        </w:rPr>
        <w:t xml:space="preserve">. </w:t>
      </w:r>
      <w:r w:rsidRPr="009E25D6">
        <w:rPr>
          <w:rFonts w:ascii="Times New Roman" w:hAnsi="Times New Roman" w:cs="Times New Roman"/>
          <w:sz w:val="24"/>
          <w:szCs w:val="24"/>
        </w:rPr>
        <w:t xml:space="preserve">Разработаны и утверждены инструкции по использованию сети Интернет в учебное и внеурочное время, положения о пользовании сетью Интернет, Правила работы в сети Интернет, установлены контент-фильтры, защищающие несовершеннолетних от попадания на сайты, противоречащие задачам обучения и воспитания, </w:t>
      </w:r>
      <w:proofErr w:type="gramStart"/>
      <w:r w:rsidRPr="009E25D6">
        <w:rPr>
          <w:rFonts w:ascii="Times New Roman" w:hAnsi="Times New Roman" w:cs="Times New Roman"/>
          <w:sz w:val="24"/>
          <w:szCs w:val="24"/>
        </w:rPr>
        <w:t>размещена  информация</w:t>
      </w:r>
      <w:proofErr w:type="gramEnd"/>
      <w:r w:rsidRPr="009E25D6">
        <w:rPr>
          <w:rFonts w:ascii="Times New Roman" w:hAnsi="Times New Roman" w:cs="Times New Roman"/>
          <w:sz w:val="24"/>
          <w:szCs w:val="24"/>
        </w:rPr>
        <w:t xml:space="preserve"> о влиянии сети </w:t>
      </w:r>
      <w:r w:rsidRPr="009E25D6">
        <w:rPr>
          <w:rFonts w:ascii="Times New Roman" w:hAnsi="Times New Roman" w:cs="Times New Roman"/>
          <w:sz w:val="24"/>
          <w:szCs w:val="24"/>
        </w:rPr>
        <w:lastRenderedPageBreak/>
        <w:t xml:space="preserve">Интернет на ребенка, способах защиты детей от вредоносной информации, листовки «Безопасный интернет детям». </w:t>
      </w:r>
    </w:p>
    <w:p w:rsidR="009415D3" w:rsidRPr="009E25D6" w:rsidRDefault="009415D3" w:rsidP="004B5D24">
      <w:pPr>
        <w:spacing w:after="0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5D6">
        <w:rPr>
          <w:rFonts w:ascii="Times New Roman" w:hAnsi="Times New Roman" w:cs="Times New Roman"/>
          <w:sz w:val="24"/>
          <w:szCs w:val="24"/>
        </w:rPr>
        <w:t xml:space="preserve">На официальном сайте размещена информация для родителей (законных представителей) обучающихся по управлению безопасностью детей в интернете. </w:t>
      </w:r>
    </w:p>
    <w:p w:rsidR="00B624C7" w:rsidRDefault="00B624C7" w:rsidP="004B5D24">
      <w:pPr>
        <w:spacing w:after="0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15D3" w:rsidRPr="009415D3" w:rsidRDefault="009415D3" w:rsidP="004B5D24">
      <w:pPr>
        <w:spacing w:after="0"/>
        <w:ind w:right="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5D3">
        <w:rPr>
          <w:rFonts w:ascii="Times New Roman" w:hAnsi="Times New Roman" w:cs="Times New Roman"/>
          <w:b/>
          <w:sz w:val="24"/>
          <w:szCs w:val="24"/>
        </w:rPr>
        <w:t>Летняя оздоровительная кампания:</w:t>
      </w:r>
    </w:p>
    <w:p w:rsidR="00B624C7" w:rsidRDefault="00930357" w:rsidP="004B5D24">
      <w:pPr>
        <w:spacing w:after="0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летний период в июне 2023</w:t>
      </w:r>
      <w:r w:rsidR="00B624C7" w:rsidRPr="009E25D6">
        <w:rPr>
          <w:rFonts w:ascii="Times New Roman" w:hAnsi="Times New Roman" w:cs="Times New Roman"/>
          <w:sz w:val="24"/>
          <w:szCs w:val="24"/>
        </w:rPr>
        <w:t xml:space="preserve"> года во исполнение приказов управления образования </w:t>
      </w:r>
      <w:proofErr w:type="gramStart"/>
      <w:r w:rsidR="00B624C7" w:rsidRPr="009E25D6">
        <w:rPr>
          <w:rFonts w:ascii="Times New Roman" w:hAnsi="Times New Roman" w:cs="Times New Roman"/>
          <w:sz w:val="24"/>
          <w:szCs w:val="24"/>
        </w:rPr>
        <w:t xml:space="preserve">администрации,   </w:t>
      </w:r>
      <w:proofErr w:type="gramEnd"/>
      <w:r w:rsidR="00B624C7" w:rsidRPr="009E25D6">
        <w:rPr>
          <w:rFonts w:ascii="Times New Roman" w:hAnsi="Times New Roman" w:cs="Times New Roman"/>
          <w:sz w:val="24"/>
          <w:szCs w:val="24"/>
        </w:rPr>
        <w:t>в целях организации работы по оздоровлению детей школьного возраста была организована работа лагеря с дневным пребыванием</w:t>
      </w:r>
      <w:r>
        <w:rPr>
          <w:rFonts w:ascii="Times New Roman" w:hAnsi="Times New Roman" w:cs="Times New Roman"/>
          <w:sz w:val="24"/>
          <w:szCs w:val="24"/>
        </w:rPr>
        <w:t xml:space="preserve"> детей. Оздоровление получили 17</w:t>
      </w:r>
      <w:r w:rsidR="00B624C7" w:rsidRPr="009E25D6">
        <w:rPr>
          <w:rFonts w:ascii="Times New Roman" w:hAnsi="Times New Roman" w:cs="Times New Roman"/>
          <w:sz w:val="24"/>
          <w:szCs w:val="24"/>
        </w:rPr>
        <w:t>0 детей.</w:t>
      </w:r>
      <w:r w:rsidR="00B624C7" w:rsidRPr="009E25D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624C7" w:rsidRPr="009E25D6">
        <w:rPr>
          <w:rFonts w:ascii="Times New Roman" w:hAnsi="Times New Roman" w:cs="Times New Roman"/>
          <w:sz w:val="24"/>
          <w:szCs w:val="24"/>
        </w:rPr>
        <w:t xml:space="preserve">Работа проводилась в соответствии с Планом мероприятий, направленных   на повышение эффективности и качества </w:t>
      </w:r>
      <w:proofErr w:type="gramStart"/>
      <w:r w:rsidR="00B624C7" w:rsidRPr="009E25D6">
        <w:rPr>
          <w:rFonts w:ascii="Times New Roman" w:hAnsi="Times New Roman" w:cs="Times New Roman"/>
          <w:sz w:val="24"/>
          <w:szCs w:val="24"/>
        </w:rPr>
        <w:t>оздоровления  в</w:t>
      </w:r>
      <w:proofErr w:type="gramEnd"/>
      <w:r w:rsidR="00B624C7" w:rsidRPr="009E25D6">
        <w:rPr>
          <w:rFonts w:ascii="Times New Roman" w:hAnsi="Times New Roman" w:cs="Times New Roman"/>
          <w:sz w:val="24"/>
          <w:szCs w:val="24"/>
        </w:rPr>
        <w:t xml:space="preserve"> лагерях с дневным пребыванием детей, в соответствии с локальными нормативными актами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624C7" w:rsidRPr="009E25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624C7" w:rsidRPr="009E25D6">
        <w:rPr>
          <w:rFonts w:ascii="Times New Roman" w:hAnsi="Times New Roman" w:cs="Times New Roman"/>
          <w:sz w:val="24"/>
          <w:szCs w:val="24"/>
        </w:rPr>
        <w:t>Положением о лагере с дневным пребыванием детей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624C7" w:rsidRPr="009E25D6">
        <w:rPr>
          <w:rFonts w:ascii="Times New Roman" w:hAnsi="Times New Roman" w:cs="Times New Roman"/>
          <w:sz w:val="24"/>
          <w:szCs w:val="24"/>
        </w:rPr>
        <w:t xml:space="preserve">,  Правилами внутреннего распорядка в лагере с дневным пребыванием детей.  </w:t>
      </w:r>
      <w:r w:rsidR="009415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5D3" w:rsidRDefault="009415D3" w:rsidP="004B5D24">
      <w:pPr>
        <w:spacing w:after="0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24C7" w:rsidRPr="009E25D6" w:rsidRDefault="00B624C7" w:rsidP="004B5D2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dfas6vcnnl"/>
      <w:bookmarkEnd w:id="6"/>
      <w:r w:rsidRPr="009E2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Обучающиеся с ограниченными возможностями здоровья</w:t>
      </w:r>
    </w:p>
    <w:p w:rsidR="00B624C7" w:rsidRPr="009E25D6" w:rsidRDefault="00B624C7" w:rsidP="004B5D2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5D6">
        <w:rPr>
          <w:rFonts w:ascii="Times New Roman" w:hAnsi="Times New Roman" w:cs="Times New Roman"/>
          <w:color w:val="000000"/>
          <w:sz w:val="24"/>
          <w:szCs w:val="24"/>
        </w:rPr>
        <w:t>Школа реализует следующие АООП:</w:t>
      </w:r>
    </w:p>
    <w:p w:rsidR="0073616A" w:rsidRDefault="00B624C7" w:rsidP="004B5D24">
      <w:pPr>
        <w:numPr>
          <w:ilvl w:val="0"/>
          <w:numId w:val="1"/>
        </w:numPr>
        <w:spacing w:after="0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5D6">
        <w:rPr>
          <w:rFonts w:ascii="Times New Roman" w:hAnsi="Times New Roman" w:cs="Times New Roman"/>
          <w:color w:val="000000"/>
          <w:sz w:val="24"/>
          <w:szCs w:val="24"/>
        </w:rPr>
        <w:t xml:space="preserve">адаптированная основная общеобразовательная программа начального общего образования обучающихся с </w:t>
      </w:r>
      <w:r w:rsidR="0073616A">
        <w:rPr>
          <w:rFonts w:ascii="Times New Roman" w:hAnsi="Times New Roman" w:cs="Times New Roman"/>
          <w:color w:val="000000"/>
          <w:sz w:val="24"/>
          <w:szCs w:val="24"/>
        </w:rPr>
        <w:t>ЗПР (вариант 7.2</w:t>
      </w:r>
      <w:r w:rsidR="000A1546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73616A" w:rsidRDefault="0073616A" w:rsidP="004B5D24">
      <w:pPr>
        <w:numPr>
          <w:ilvl w:val="0"/>
          <w:numId w:val="1"/>
        </w:numPr>
        <w:spacing w:after="0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5D6">
        <w:rPr>
          <w:rFonts w:ascii="Times New Roman" w:hAnsi="Times New Roman" w:cs="Times New Roman"/>
          <w:color w:val="000000"/>
          <w:sz w:val="24"/>
          <w:szCs w:val="24"/>
        </w:rPr>
        <w:t>адаптированная основная общеобразовательная программа начального общего образования обучающихся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 (вариант 8.1)</w:t>
      </w:r>
      <w:r w:rsidR="000A154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A1546" w:rsidRDefault="000A1546" w:rsidP="004B5D24">
      <w:pPr>
        <w:numPr>
          <w:ilvl w:val="0"/>
          <w:numId w:val="1"/>
        </w:numPr>
        <w:spacing w:after="0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25D6">
        <w:rPr>
          <w:rFonts w:ascii="Times New Roman" w:hAnsi="Times New Roman" w:cs="Times New Roman"/>
          <w:color w:val="000000"/>
          <w:sz w:val="24"/>
          <w:szCs w:val="24"/>
        </w:rPr>
        <w:t xml:space="preserve">адаптированная основная общеобразовательная программа начального общего образования обучающихся с </w:t>
      </w:r>
      <w:r>
        <w:rPr>
          <w:rFonts w:ascii="Times New Roman" w:hAnsi="Times New Roman" w:cs="Times New Roman"/>
          <w:color w:val="000000"/>
          <w:sz w:val="24"/>
          <w:szCs w:val="24"/>
        </w:rPr>
        <w:t>общим</w:t>
      </w:r>
      <w:r w:rsidRPr="000A1546">
        <w:rPr>
          <w:rFonts w:ascii="Times New Roman" w:hAnsi="Times New Roman" w:cs="Times New Roman"/>
          <w:color w:val="000000"/>
          <w:sz w:val="24"/>
          <w:szCs w:val="24"/>
        </w:rPr>
        <w:t xml:space="preserve"> недоразвитие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0A1546">
        <w:rPr>
          <w:rFonts w:ascii="Times New Roman" w:hAnsi="Times New Roman" w:cs="Times New Roman"/>
          <w:color w:val="000000"/>
          <w:sz w:val="24"/>
          <w:szCs w:val="24"/>
        </w:rPr>
        <w:t xml:space="preserve"> речи (</w:t>
      </w:r>
      <w:r>
        <w:rPr>
          <w:rFonts w:ascii="Times New Roman" w:hAnsi="Times New Roman" w:cs="Times New Roman"/>
          <w:color w:val="000000"/>
          <w:sz w:val="24"/>
          <w:szCs w:val="24"/>
        </w:rPr>
        <w:t>вариант 5.2</w:t>
      </w:r>
      <w:r w:rsidRPr="000A1546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624C7" w:rsidRPr="0073616A" w:rsidRDefault="00B624C7" w:rsidP="004B5D24">
      <w:pPr>
        <w:spacing w:after="0"/>
        <w:ind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16A">
        <w:rPr>
          <w:rFonts w:ascii="Times New Roman" w:hAnsi="Times New Roman" w:cs="Times New Roman"/>
          <w:color w:val="000000"/>
          <w:sz w:val="24"/>
          <w:szCs w:val="24"/>
        </w:rPr>
        <w:t xml:space="preserve">В Школе созданы специальные условия для получения образования обучающимися с ОВЗ. Отдельные классы, группы для обучающихся с ОВЗ скомплектованы в зависимости от категории обучающихся, </w:t>
      </w:r>
      <w:proofErr w:type="gramStart"/>
      <w:r w:rsidRPr="0073616A">
        <w:rPr>
          <w:rFonts w:ascii="Times New Roman" w:hAnsi="Times New Roman" w:cs="Times New Roman"/>
          <w:color w:val="000000"/>
          <w:sz w:val="24"/>
          <w:szCs w:val="24"/>
        </w:rPr>
        <w:t>вариантов</w:t>
      </w:r>
      <w:proofErr w:type="gramEnd"/>
      <w:r w:rsidRPr="0073616A">
        <w:rPr>
          <w:rFonts w:ascii="Times New Roman" w:hAnsi="Times New Roman" w:cs="Times New Roman"/>
          <w:color w:val="000000"/>
          <w:sz w:val="24"/>
          <w:szCs w:val="24"/>
        </w:rPr>
        <w:t xml:space="preserve"> адаптированных основных образовательных программ и СанПиН:</w:t>
      </w:r>
    </w:p>
    <w:p w:rsidR="00B624C7" w:rsidRDefault="00B624C7" w:rsidP="004B5D24">
      <w:pPr>
        <w:numPr>
          <w:ilvl w:val="0"/>
          <w:numId w:val="3"/>
        </w:numPr>
        <w:spacing w:after="0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5D6">
        <w:rPr>
          <w:rFonts w:ascii="Times New Roman" w:hAnsi="Times New Roman" w:cs="Times New Roman"/>
          <w:color w:val="000000"/>
          <w:sz w:val="24"/>
          <w:szCs w:val="24"/>
        </w:rPr>
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:rsidR="0043615B" w:rsidRPr="009E25D6" w:rsidRDefault="0043615B" w:rsidP="004B5D24">
      <w:pPr>
        <w:spacing w:after="0"/>
        <w:ind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1546" w:rsidRDefault="0043615B" w:rsidP="004B5D24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615B">
        <w:rPr>
          <w:rFonts w:ascii="Times New Roman" w:hAnsi="Times New Roman" w:cs="Times New Roman"/>
          <w:b/>
          <w:color w:val="000000"/>
          <w:sz w:val="24"/>
          <w:szCs w:val="24"/>
        </w:rPr>
        <w:t>Работа с одаренными детьми.</w:t>
      </w:r>
    </w:p>
    <w:p w:rsidR="0043615B" w:rsidRPr="0043615B" w:rsidRDefault="0043615B" w:rsidP="004B5D24">
      <w:pPr>
        <w:shd w:val="clear" w:color="auto" w:fill="FFFFFF"/>
        <w:spacing w:before="30" w:after="3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615B">
        <w:rPr>
          <w:rFonts w:ascii="Times New Roman" w:eastAsia="Times New Roman" w:hAnsi="Times New Roman" w:cs="Times New Roman"/>
          <w:color w:val="333333"/>
          <w:sz w:val="24"/>
          <w:szCs w:val="24"/>
        </w:rPr>
        <w:t>Одно из приоритетных направлений школы - создание условий для оптимального развития детей. В связи с этим сложилась определенная система работы с одаренными учащимися.</w:t>
      </w:r>
    </w:p>
    <w:p w:rsidR="0043615B" w:rsidRPr="0043615B" w:rsidRDefault="0043615B" w:rsidP="004B5D24">
      <w:pPr>
        <w:shd w:val="clear" w:color="auto" w:fill="FFFFFF"/>
        <w:spacing w:before="30" w:after="3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61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Создана среда, предоставляющая ученикам возможность в сотрудничестве с опытными </w:t>
      </w:r>
      <w:proofErr w:type="gramStart"/>
      <w:r w:rsidRPr="0043615B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педагогами  открыть</w:t>
      </w:r>
      <w:proofErr w:type="gramEnd"/>
      <w:r w:rsidRPr="004361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максимально развить все лучшее, что заложено в ребенка природой. В школе </w:t>
      </w:r>
      <w:proofErr w:type="gramStart"/>
      <w:r w:rsidRPr="0043615B">
        <w:rPr>
          <w:rFonts w:ascii="Times New Roman" w:eastAsia="Times New Roman" w:hAnsi="Times New Roman" w:cs="Times New Roman"/>
          <w:color w:val="333333"/>
          <w:sz w:val="24"/>
          <w:szCs w:val="24"/>
        </w:rPr>
        <w:t>разработана  программа</w:t>
      </w:r>
      <w:proofErr w:type="gramEnd"/>
      <w:r w:rsidRPr="004361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работы с одаренными детьми, цель  которой - создание условий для развит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 способностей каждого ребенка.</w:t>
      </w:r>
      <w:r w:rsidR="00733F7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Создан большой охват детей для выявления одаренностей, развития личностного потенциала, участия в олимпиадных и конкурсных мероприятиях, в мероприятиях </w:t>
      </w:r>
      <w:r w:rsidR="00733F7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самоопределения и формирования коммуникативных навыков. </w:t>
      </w:r>
    </w:p>
    <w:p w:rsidR="0043615B" w:rsidRDefault="0043615B" w:rsidP="004B5D24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615B" w:rsidRPr="000A1546" w:rsidRDefault="0043615B" w:rsidP="004B5D24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1546" w:rsidRPr="000A1546" w:rsidRDefault="000A1546" w:rsidP="004B5D24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1546">
        <w:rPr>
          <w:rFonts w:ascii="Times New Roman" w:hAnsi="Times New Roman" w:cs="Times New Roman"/>
          <w:b/>
          <w:color w:val="000000"/>
          <w:sz w:val="24"/>
          <w:szCs w:val="24"/>
        </w:rPr>
        <w:t>Общее:</w:t>
      </w:r>
    </w:p>
    <w:p w:rsidR="000A1546" w:rsidRPr="009E25D6" w:rsidRDefault="000A1546" w:rsidP="004B5D2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начало 2022/23</w:t>
      </w:r>
      <w:r w:rsidRPr="009E25D6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года в Школе сформи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ровано 11</w:t>
      </w:r>
      <w:r w:rsidRPr="009E25D6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общеобразовательных класса. Классными руководителями 1–11-х классов составлены планы воспитательной работы </w:t>
      </w:r>
      <w:r w:rsidRPr="009E25D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классами на учебный год в соответствии с рабочей программой воспитания и календарными планами воспитательной работы Школы.</w:t>
      </w:r>
    </w:p>
    <w:p w:rsidR="000A1546" w:rsidRPr="009E25D6" w:rsidRDefault="000A1546" w:rsidP="004B5D2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5D6">
        <w:rPr>
          <w:rFonts w:ascii="Times New Roman" w:hAnsi="Times New Roman" w:cs="Times New Roman"/>
          <w:color w:val="000000"/>
          <w:sz w:val="24"/>
          <w:szCs w:val="24"/>
        </w:rPr>
        <w:t>Эффективность во</w:t>
      </w:r>
      <w:r>
        <w:rPr>
          <w:rFonts w:ascii="Times New Roman" w:hAnsi="Times New Roman" w:cs="Times New Roman"/>
          <w:color w:val="000000"/>
          <w:sz w:val="24"/>
          <w:szCs w:val="24"/>
        </w:rPr>
        <w:t>спитательной работы Школы в 2022-2023</w:t>
      </w:r>
      <w:r w:rsidRPr="009E25D6">
        <w:rPr>
          <w:rFonts w:ascii="Times New Roman" w:hAnsi="Times New Roman" w:cs="Times New Roman"/>
          <w:color w:val="000000"/>
          <w:sz w:val="24"/>
          <w:szCs w:val="24"/>
        </w:rPr>
        <w:t xml:space="preserve"> году оценивалась по результатам анкетирования обучающихся и их родителей, анкетирования педагогов, а также 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</w:t>
      </w:r>
      <w:r>
        <w:rPr>
          <w:rFonts w:ascii="Times New Roman" w:hAnsi="Times New Roman" w:cs="Times New Roman"/>
          <w:color w:val="000000"/>
          <w:sz w:val="24"/>
          <w:szCs w:val="24"/>
        </w:rPr>
        <w:t>спитательной работы Школы в 2022-2023 учебном</w:t>
      </w:r>
      <w:r w:rsidRPr="009E25D6">
        <w:rPr>
          <w:rFonts w:ascii="Times New Roman" w:hAnsi="Times New Roman" w:cs="Times New Roman"/>
          <w:color w:val="000000"/>
          <w:sz w:val="24"/>
          <w:szCs w:val="24"/>
        </w:rPr>
        <w:t xml:space="preserve"> году.</w:t>
      </w:r>
    </w:p>
    <w:p w:rsidR="00B624C7" w:rsidRPr="009E25D6" w:rsidRDefault="00B624C7" w:rsidP="004B5D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624C7" w:rsidRPr="009E25D6" w:rsidSect="004B5D24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02F85"/>
    <w:multiLevelType w:val="hybridMultilevel"/>
    <w:tmpl w:val="8C94977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11AA58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C47F22"/>
    <w:multiLevelType w:val="hybridMultilevel"/>
    <w:tmpl w:val="FE582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D34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197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>
    <w:nsid w:val="22362980"/>
    <w:multiLevelType w:val="hybridMultilevel"/>
    <w:tmpl w:val="B2D89D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6B818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9857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A75A6E"/>
    <w:multiLevelType w:val="hybridMultilevel"/>
    <w:tmpl w:val="4528A1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D941C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BE38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D63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BF1F25"/>
    <w:multiLevelType w:val="hybridMultilevel"/>
    <w:tmpl w:val="019054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118514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2B244F3"/>
    <w:multiLevelType w:val="hybridMultilevel"/>
    <w:tmpl w:val="87CC1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B82F49"/>
    <w:multiLevelType w:val="hybridMultilevel"/>
    <w:tmpl w:val="64441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CE66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9"/>
  </w:num>
  <w:num w:numId="4">
    <w:abstractNumId w:val="4"/>
  </w:num>
  <w:num w:numId="5">
    <w:abstractNumId w:val="13"/>
  </w:num>
  <w:num w:numId="6">
    <w:abstractNumId w:val="8"/>
  </w:num>
  <w:num w:numId="7">
    <w:abstractNumId w:val="1"/>
  </w:num>
  <w:num w:numId="8">
    <w:abstractNumId w:val="12"/>
  </w:num>
  <w:num w:numId="9">
    <w:abstractNumId w:val="11"/>
  </w:num>
  <w:num w:numId="10">
    <w:abstractNumId w:val="19"/>
  </w:num>
  <w:num w:numId="11">
    <w:abstractNumId w:val="2"/>
  </w:num>
  <w:num w:numId="12">
    <w:abstractNumId w:val="18"/>
  </w:num>
  <w:num w:numId="13">
    <w:abstractNumId w:val="6"/>
  </w:num>
  <w:num w:numId="14">
    <w:abstractNumId w:val="21"/>
  </w:num>
  <w:num w:numId="15">
    <w:abstractNumId w:val="15"/>
  </w:num>
  <w:num w:numId="16">
    <w:abstractNumId w:val="17"/>
  </w:num>
  <w:num w:numId="17">
    <w:abstractNumId w:val="16"/>
  </w:num>
  <w:num w:numId="18">
    <w:abstractNumId w:val="10"/>
  </w:num>
  <w:num w:numId="19">
    <w:abstractNumId w:val="14"/>
  </w:num>
  <w:num w:numId="20">
    <w:abstractNumId w:val="7"/>
  </w:num>
  <w:num w:numId="21">
    <w:abstractNumId w:val="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C7"/>
    <w:rsid w:val="00097519"/>
    <w:rsid w:val="000A1546"/>
    <w:rsid w:val="001A0210"/>
    <w:rsid w:val="00245303"/>
    <w:rsid w:val="0025379F"/>
    <w:rsid w:val="002B74E3"/>
    <w:rsid w:val="002C2796"/>
    <w:rsid w:val="003F724D"/>
    <w:rsid w:val="0043615B"/>
    <w:rsid w:val="00477E5B"/>
    <w:rsid w:val="004B0C54"/>
    <w:rsid w:val="004B5D24"/>
    <w:rsid w:val="004B766A"/>
    <w:rsid w:val="00507299"/>
    <w:rsid w:val="005232BB"/>
    <w:rsid w:val="005F287A"/>
    <w:rsid w:val="0068671D"/>
    <w:rsid w:val="00733F73"/>
    <w:rsid w:val="0073616A"/>
    <w:rsid w:val="0086470F"/>
    <w:rsid w:val="00907083"/>
    <w:rsid w:val="00930357"/>
    <w:rsid w:val="009415D3"/>
    <w:rsid w:val="009B53AF"/>
    <w:rsid w:val="009E25D6"/>
    <w:rsid w:val="00A07CB2"/>
    <w:rsid w:val="00A5030E"/>
    <w:rsid w:val="00A70319"/>
    <w:rsid w:val="00B078C2"/>
    <w:rsid w:val="00B52DBE"/>
    <w:rsid w:val="00B624C7"/>
    <w:rsid w:val="00CD295D"/>
    <w:rsid w:val="00CF0274"/>
    <w:rsid w:val="00E46D3F"/>
    <w:rsid w:val="00E62237"/>
    <w:rsid w:val="00EE063F"/>
    <w:rsid w:val="00EF2BD7"/>
    <w:rsid w:val="00F3679E"/>
    <w:rsid w:val="00FA2583"/>
    <w:rsid w:val="00FC1BDA"/>
    <w:rsid w:val="00FE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F0A7E-61A9-45A1-AA59-15F07A64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24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harAttribute484">
    <w:name w:val="CharAttribute484"/>
    <w:uiPriority w:val="99"/>
    <w:rsid w:val="001A0210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1A021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styleId="a4">
    <w:name w:val="Hyperlink"/>
    <w:uiPriority w:val="99"/>
    <w:unhideWhenUsed/>
    <w:rsid w:val="001A021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E3BC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5072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1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1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93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4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631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1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97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8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51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3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09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8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0973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4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57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306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059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02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2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3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68843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71788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6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gorrechscho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hkolagornorechensk" TargetMode="External"/><Relationship Id="rId5" Type="http://schemas.openxmlformats.org/officeDocument/2006/relationships/hyperlink" Target="https://shkolagornorechenskij-r25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6525</Words>
  <Characters>37195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Психолог Лавр</cp:lastModifiedBy>
  <cp:revision>7</cp:revision>
  <dcterms:created xsi:type="dcterms:W3CDTF">2023-06-02T05:49:00Z</dcterms:created>
  <dcterms:modified xsi:type="dcterms:W3CDTF">2023-06-28T01:30:00Z</dcterms:modified>
</cp:coreProperties>
</file>