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C01F8" w14:textId="77777777" w:rsidR="007F04E6" w:rsidRPr="00366A6D" w:rsidRDefault="007F04E6" w:rsidP="007F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p w14:paraId="6CD43433" w14:textId="77777777" w:rsidR="007F04E6" w:rsidRPr="00366A6D" w:rsidRDefault="007F04E6" w:rsidP="007F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</w:p>
    <w:p w14:paraId="23E36FB5" w14:textId="77777777" w:rsidR="007F04E6" w:rsidRPr="00366A6D" w:rsidRDefault="007F04E6" w:rsidP="007F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67412AE0" w14:textId="77777777" w:rsidR="007F04E6" w:rsidRPr="00366A6D" w:rsidRDefault="007F04E6" w:rsidP="007F0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6AF16" w14:textId="77777777" w:rsidR="007F04E6" w:rsidRPr="00366A6D" w:rsidRDefault="007F04E6" w:rsidP="007F0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6347C56B" w14:textId="77777777" w:rsidR="007F04E6" w:rsidRPr="00366A6D" w:rsidRDefault="007F04E6" w:rsidP="007F04E6">
      <w:pPr>
        <w:widowControl w:val="0"/>
        <w:shd w:val="clear" w:color="auto" w:fill="FFFFFF"/>
        <w:tabs>
          <w:tab w:val="left" w:pos="3686"/>
          <w:tab w:val="left" w:pos="8582"/>
        </w:tabs>
        <w:autoSpaceDE w:val="0"/>
        <w:autoSpaceDN w:val="0"/>
        <w:adjustRightInd w:val="0"/>
        <w:spacing w:after="0" w:line="276" w:lineRule="auto"/>
        <w:ind w:hanging="54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36D7F53" w14:textId="25220140" w:rsidR="007F04E6" w:rsidRPr="00366A6D" w:rsidRDefault="007F04E6" w:rsidP="007F04E6">
      <w:pPr>
        <w:widowControl w:val="0"/>
        <w:shd w:val="clear" w:color="auto" w:fill="FFFFFF"/>
        <w:tabs>
          <w:tab w:val="left" w:pos="3686"/>
          <w:tab w:val="left" w:pos="85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="002E2D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31</w:t>
      </w:r>
      <w:r w:rsidRPr="00366A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.</w:t>
      </w:r>
      <w:r w:rsidR="00366A6D" w:rsidRPr="00366A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10</w:t>
      </w:r>
      <w:r w:rsidRPr="00366A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.2023</w:t>
      </w:r>
      <w:r w:rsidRPr="00366A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</w:t>
      </w:r>
      <w:r w:rsidRPr="00366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пгт. Кавалерово                                      </w:t>
      </w:r>
      <w:r w:rsidRPr="00366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№ </w:t>
      </w:r>
      <w:r w:rsidR="00366A6D" w:rsidRPr="00366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9</w:t>
      </w:r>
      <w:r w:rsidR="002E2D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7/1</w:t>
      </w:r>
      <w:r w:rsidRPr="00366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-у</w:t>
      </w:r>
    </w:p>
    <w:p w14:paraId="546D5548" w14:textId="77777777" w:rsidR="002E2D79" w:rsidRDefault="007F04E6" w:rsidP="007F04E6">
      <w:p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6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</w:t>
      </w:r>
    </w:p>
    <w:p w14:paraId="2ABA6ABF" w14:textId="2496B8BD" w:rsidR="007F04E6" w:rsidRPr="00366A6D" w:rsidRDefault="002E2D79" w:rsidP="002E2D79">
      <w:pPr>
        <w:jc w:val="center"/>
        <w:rPr>
          <w:sz w:val="28"/>
          <w:szCs w:val="28"/>
        </w:rPr>
      </w:pPr>
      <w:r>
        <w:rPr>
          <w:rStyle w:val="fontstyle01"/>
        </w:rPr>
        <w:t>О реализации плана мероприятий по повышению качества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образования в Кавалеровском муниципальном округе</w:t>
      </w:r>
    </w:p>
    <w:p w14:paraId="58287518" w14:textId="77777777" w:rsidR="002E2D79" w:rsidRDefault="002E2D79" w:rsidP="003F768B">
      <w:pPr>
        <w:widowControl w:val="0"/>
        <w:autoSpaceDE w:val="0"/>
        <w:autoSpaceDN w:val="0"/>
        <w:spacing w:after="0" w:line="360" w:lineRule="auto"/>
        <w:ind w:left="122" w:right="1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B9966" w14:textId="3DF48F4A" w:rsidR="003F768B" w:rsidRPr="003F768B" w:rsidRDefault="003F768B" w:rsidP="003F768B">
      <w:pPr>
        <w:widowControl w:val="0"/>
        <w:autoSpaceDE w:val="0"/>
        <w:autoSpaceDN w:val="0"/>
        <w:spacing w:after="0" w:line="360" w:lineRule="auto"/>
        <w:ind w:left="122" w:right="1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6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Приморского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20.10.2023 № пр.23а-1406 «О</w:t>
      </w:r>
      <w:r w:rsidRPr="003F768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F768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3F768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F768B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Приморском крае»,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мероприятий по</w:t>
      </w:r>
      <w:r w:rsidRPr="003F768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повышению качества образования в Кавалеровском муниципальном округе (далее-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="003074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3E58DBDC" w14:textId="77777777" w:rsidR="003F768B" w:rsidRPr="003F768B" w:rsidRDefault="003F768B" w:rsidP="003F768B">
      <w:pPr>
        <w:widowControl w:val="0"/>
        <w:autoSpaceDE w:val="0"/>
        <w:autoSpaceDN w:val="0"/>
        <w:spacing w:before="161" w:after="0" w:line="240" w:lineRule="auto"/>
        <w:ind w:left="12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68B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71F75FDC" w14:textId="77777777" w:rsidR="003F768B" w:rsidRPr="003F768B" w:rsidRDefault="003F768B" w:rsidP="003F76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56C10" w14:textId="0DF4AB36" w:rsidR="003F768B" w:rsidRPr="003F768B" w:rsidRDefault="003F768B" w:rsidP="003F768B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after="0" w:line="360" w:lineRule="auto"/>
        <w:ind w:left="841" w:right="1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Утвердить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план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мероприятий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повышению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качества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(приложение1)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8AF8671" w14:textId="4D1B27F6" w:rsidR="003F768B" w:rsidRDefault="003F768B" w:rsidP="003F768B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360" w:lineRule="auto"/>
        <w:ind w:left="841" w:right="13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Назначить Рябцову И.С. главного специалиста отдела образования, ответственным за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реализацию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Плана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375C844" w14:textId="36E6B1E2" w:rsidR="00861BF6" w:rsidRPr="003F768B" w:rsidRDefault="00861BF6" w:rsidP="003F768B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360" w:lineRule="auto"/>
        <w:ind w:left="841" w:right="13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Рябцовой И.С. </w:t>
      </w:r>
      <w:r w:rsidR="002E2D79" w:rsidRPr="002E2D79">
        <w:rPr>
          <w:rFonts w:ascii="Times New Roman" w:eastAsia="Times New Roman" w:hAnsi="Times New Roman" w:cs="Times New Roman"/>
          <w:sz w:val="28"/>
          <w:szCs w:val="24"/>
        </w:rPr>
        <w:t>главно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му</w:t>
      </w:r>
      <w:r w:rsidR="002E2D79" w:rsidRPr="002E2D79">
        <w:rPr>
          <w:rFonts w:ascii="Times New Roman" w:eastAsia="Times New Roman" w:hAnsi="Times New Roman" w:cs="Times New Roman"/>
          <w:sz w:val="28"/>
          <w:szCs w:val="24"/>
        </w:rPr>
        <w:t xml:space="preserve"> специалист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у</w:t>
      </w:r>
      <w:r w:rsidR="002E2D79" w:rsidRPr="002E2D79">
        <w:rPr>
          <w:rFonts w:ascii="Times New Roman" w:eastAsia="Times New Roman" w:hAnsi="Times New Roman" w:cs="Times New Roman"/>
          <w:sz w:val="28"/>
          <w:szCs w:val="24"/>
        </w:rPr>
        <w:t xml:space="preserve"> отдела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обеспечить:</w:t>
      </w:r>
    </w:p>
    <w:p w14:paraId="10C574B8" w14:textId="79BE7B1B" w:rsidR="003F768B" w:rsidRPr="00861BF6" w:rsidRDefault="00861BF6" w:rsidP="00861BF6">
      <w:pPr>
        <w:pStyle w:val="a4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before="1" w:after="0" w:line="360" w:lineRule="auto"/>
        <w:ind w:left="851" w:right="125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1BF6">
        <w:rPr>
          <w:rFonts w:ascii="Times New Roman" w:eastAsia="Times New Roman" w:hAnsi="Times New Roman" w:cs="Times New Roman"/>
          <w:sz w:val="28"/>
          <w:szCs w:val="24"/>
        </w:rPr>
        <w:t>П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роведение,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проверку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обработку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предметных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компетенций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учителей,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реализующих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русскому языку, математике, химии, физике и биологии в 11 классах (далее учителей)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период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23.10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30.10.</w:t>
      </w:r>
      <w:r w:rsidR="003F768B" w:rsidRPr="00861BF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9304AC5" w14:textId="1B85B864" w:rsidR="00861BF6" w:rsidRDefault="00861BF6" w:rsidP="00861BF6">
      <w:pPr>
        <w:pStyle w:val="a4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before="67" w:after="0" w:line="360" w:lineRule="auto"/>
        <w:ind w:left="851" w:right="126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ыявление лучших практик преподавания предметов, разработку</w:t>
      </w:r>
      <w:r w:rsidR="003F768B" w:rsidRPr="00861BF6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реализацию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плана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горизонтального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обучения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(не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менее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2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мероприятий в месяц по каждому предмету на период с октября 2023 по май</w:t>
      </w:r>
      <w:r w:rsidR="003F768B"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3F768B" w:rsidRPr="00861BF6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D31982D" w14:textId="2F821F0F" w:rsidR="003F768B" w:rsidRPr="00861BF6" w:rsidRDefault="00861BF6" w:rsidP="00861BF6">
      <w:pPr>
        <w:pStyle w:val="a4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before="67" w:after="0" w:line="360" w:lineRule="auto"/>
        <w:ind w:left="851" w:right="126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частие</w:t>
      </w:r>
      <w:r w:rsidR="003F768B" w:rsidRPr="00861BF6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учителей</w:t>
      </w:r>
      <w:r w:rsidR="003F768B" w:rsidRPr="00861BF6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F768B" w:rsidRPr="00861BF6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региональных</w:t>
      </w:r>
      <w:r w:rsidR="003F768B" w:rsidRPr="00861BF6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предметных</w:t>
      </w:r>
      <w:r w:rsidR="003F768B" w:rsidRPr="00861BF6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интенсив-</w:t>
      </w:r>
      <w:r w:rsidR="003F768B" w:rsidRPr="00861BF6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сессиях</w:t>
      </w:r>
      <w:r w:rsidR="003F768B" w:rsidRPr="00861BF6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="003F768B" w:rsidRPr="00861BF6">
        <w:rPr>
          <w:rFonts w:ascii="Times New Roman" w:eastAsia="Times New Roman" w:hAnsi="Times New Roman" w:cs="Times New Roman"/>
          <w:sz w:val="28"/>
          <w:szCs w:val="24"/>
        </w:rPr>
        <w:t>(октябрь-март)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A4F5A17" w14:textId="51C3C7C8" w:rsidR="003F768B" w:rsidRPr="003F768B" w:rsidRDefault="00861BF6" w:rsidP="003F768B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Руководителям</w:t>
      </w:r>
      <w:r w:rsidR="003F768B" w:rsidRPr="003F768B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образовательных учреждений:</w:t>
      </w:r>
    </w:p>
    <w:p w14:paraId="01401C78" w14:textId="77777777" w:rsidR="003F768B" w:rsidRPr="003F768B" w:rsidRDefault="003F768B" w:rsidP="003F7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0E197" w14:textId="2B0676F1" w:rsidR="003F768B" w:rsidRPr="00861BF6" w:rsidRDefault="003F768B" w:rsidP="00861BF6">
      <w:pPr>
        <w:pStyle w:val="a4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851" w:right="132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1BF6">
        <w:rPr>
          <w:rFonts w:ascii="Times New Roman" w:eastAsia="Times New Roman" w:hAnsi="Times New Roman" w:cs="Times New Roman"/>
          <w:sz w:val="28"/>
          <w:szCs w:val="24"/>
        </w:rPr>
        <w:t>Сформировать</w:t>
      </w:r>
      <w:r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список</w:t>
      </w:r>
      <w:r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учителей,</w:t>
      </w:r>
      <w:r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реализующих</w:t>
      </w:r>
      <w:r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861BF6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861BF6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Pr="00861BF6">
        <w:rPr>
          <w:rFonts w:ascii="Times New Roman" w:eastAsia="Times New Roman" w:hAnsi="Times New Roman" w:cs="Times New Roman"/>
          <w:sz w:val="28"/>
          <w:szCs w:val="24"/>
        </w:rPr>
        <w:t>русскому языку, математике, химии, физике и биологии в 11 класса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382B27F6" w14:textId="77777777" w:rsidR="003F768B" w:rsidRPr="003F768B" w:rsidRDefault="003F768B" w:rsidP="00861BF6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1" w:after="0" w:line="360" w:lineRule="auto"/>
        <w:ind w:left="851" w:right="129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участие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данных учителей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еженедельном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онлайн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семинаре</w:t>
      </w:r>
      <w:r w:rsidRPr="003F768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вопросам</w:t>
      </w:r>
      <w:r w:rsidRPr="003F768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организации</w:t>
      </w:r>
      <w:r w:rsidRPr="003F768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текущей</w:t>
      </w:r>
      <w:r w:rsidRPr="003F768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3F768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F768B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r w:rsidRPr="003F768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768B">
        <w:rPr>
          <w:rFonts w:ascii="Times New Roman" w:eastAsia="Times New Roman" w:hAnsi="Times New Roman" w:cs="Times New Roman"/>
          <w:spacing w:val="-6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практикумов по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предметам</w:t>
      </w:r>
      <w:r w:rsidRPr="003F768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(еженедельно,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средам);</w:t>
      </w:r>
    </w:p>
    <w:p w14:paraId="6AA8DFFE" w14:textId="77777777" w:rsidR="003F768B" w:rsidRPr="003F768B" w:rsidRDefault="003F768B" w:rsidP="00861BF6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851" w:right="128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организацию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занятий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11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классов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русскому языку и математике – все обучающиеся, по физике, химии и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биологии – планирующие сдавать ЕГЭ по указанным предметам) 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практикумов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предметам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(еженедельно,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четвергам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пятницам);</w:t>
      </w:r>
    </w:p>
    <w:p w14:paraId="6BA610B3" w14:textId="77777777" w:rsidR="003F768B" w:rsidRPr="003F768B" w:rsidRDefault="003F768B" w:rsidP="00861BF6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851" w:right="132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выполнение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учителями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еженедельного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мониторинга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качества выполнений заданий в рамках практикумов по предметам с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направлением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региональным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координаторам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(еженедельно);</w:t>
      </w:r>
    </w:p>
    <w:p w14:paraId="5CDBA5C7" w14:textId="28A87EFA" w:rsidR="003F768B" w:rsidRPr="003F768B" w:rsidRDefault="003F768B" w:rsidP="00861BF6">
      <w:pPr>
        <w:widowControl w:val="0"/>
        <w:numPr>
          <w:ilvl w:val="1"/>
          <w:numId w:val="3"/>
        </w:numPr>
        <w:autoSpaceDE w:val="0"/>
        <w:autoSpaceDN w:val="0"/>
        <w:spacing w:before="1" w:after="0" w:line="360" w:lineRule="auto"/>
        <w:ind w:left="851" w:right="131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участие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учителей,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реализующих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русскому языку, математике, химии, физике и биологии в 11 класс 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диагностике предметных компетенций по модели ЕГЭ в период до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23.10.2023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2E2D79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1739BC8" w14:textId="77777777" w:rsidR="003F768B" w:rsidRPr="003F768B" w:rsidRDefault="003F768B" w:rsidP="006C3BDD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851" w:right="128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 онлайн-участие учителей и обучающихся в еженедельных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образовательных мероприятиях «Час с методистом» (еженедельно по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субботам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графику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мероприятий);</w:t>
      </w:r>
    </w:p>
    <w:p w14:paraId="7B2C3559" w14:textId="77777777" w:rsidR="003F768B" w:rsidRPr="003F768B" w:rsidRDefault="003F768B" w:rsidP="006C3BDD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360" w:lineRule="auto"/>
        <w:ind w:left="851" w:right="128" w:hanging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68B">
        <w:rPr>
          <w:rFonts w:ascii="Times New Roman" w:eastAsia="Times New Roman" w:hAnsi="Times New Roman" w:cs="Times New Roman"/>
          <w:sz w:val="28"/>
          <w:szCs w:val="24"/>
        </w:rPr>
        <w:t>Обеспечить онлайн-участие учителей русского языка и математики 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разборе уроков по русскому языку и математике в 5-6 классах в</w:t>
      </w:r>
      <w:r w:rsidRPr="003F768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КТП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неделю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(еженедельно</w:t>
      </w:r>
      <w:r w:rsidRPr="003F768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768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F768B">
        <w:rPr>
          <w:rFonts w:ascii="Times New Roman" w:eastAsia="Times New Roman" w:hAnsi="Times New Roman" w:cs="Times New Roman"/>
          <w:sz w:val="28"/>
          <w:szCs w:val="24"/>
        </w:rPr>
        <w:t>пятницам).</w:t>
      </w:r>
    </w:p>
    <w:p w14:paraId="33071414" w14:textId="77777777" w:rsidR="006C3BDD" w:rsidRDefault="006C3BDD" w:rsidP="006C3BDD">
      <w:pPr>
        <w:widowControl w:val="0"/>
        <w:tabs>
          <w:tab w:val="left" w:pos="1562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79489" w14:textId="631BF8D6" w:rsidR="003F768B" w:rsidRDefault="003F768B" w:rsidP="006C3BDD">
      <w:pPr>
        <w:pStyle w:val="a4"/>
        <w:widowControl w:val="0"/>
        <w:numPr>
          <w:ilvl w:val="0"/>
          <w:numId w:val="3"/>
        </w:numPr>
        <w:tabs>
          <w:tab w:val="left" w:pos="1562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3BDD">
        <w:rPr>
          <w:rFonts w:ascii="Times New Roman" w:eastAsia="Times New Roman" w:hAnsi="Times New Roman" w:cs="Times New Roman"/>
          <w:sz w:val="28"/>
          <w:szCs w:val="24"/>
        </w:rPr>
        <w:t>Контроль</w:t>
      </w:r>
      <w:r w:rsidRPr="006C3BDD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6C3BDD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исполнением</w:t>
      </w:r>
      <w:r w:rsidRPr="006C3BDD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настоящего</w:t>
      </w:r>
      <w:r w:rsidRPr="006C3BDD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приказа</w:t>
      </w:r>
      <w:r w:rsidRPr="006C3BDD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оставляю</w:t>
      </w:r>
      <w:r w:rsidRPr="006C3BDD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6C3BDD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C3BDD">
        <w:rPr>
          <w:rFonts w:ascii="Times New Roman" w:eastAsia="Times New Roman" w:hAnsi="Times New Roman" w:cs="Times New Roman"/>
          <w:sz w:val="28"/>
          <w:szCs w:val="24"/>
        </w:rPr>
        <w:t>собой.</w:t>
      </w:r>
    </w:p>
    <w:p w14:paraId="4326168A" w14:textId="595D58F3" w:rsidR="002E2D79" w:rsidRDefault="002E2D79" w:rsidP="002E2D79">
      <w:pPr>
        <w:widowControl w:val="0"/>
        <w:tabs>
          <w:tab w:val="left" w:pos="1562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D2A390B" w14:textId="07DB41E0" w:rsidR="002E2D79" w:rsidRDefault="002E2D79" w:rsidP="002E2D79">
      <w:pPr>
        <w:widowControl w:val="0"/>
        <w:tabs>
          <w:tab w:val="left" w:pos="1562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17AF0FE" w14:textId="647BDFBE" w:rsidR="002E2D79" w:rsidRDefault="002E2D79" w:rsidP="002E2D79">
      <w:pPr>
        <w:widowControl w:val="0"/>
        <w:tabs>
          <w:tab w:val="left" w:pos="1562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C29FDB4" w14:textId="77777777" w:rsidR="002E2D79" w:rsidRPr="002E2D79" w:rsidRDefault="002E2D79" w:rsidP="002E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– </w:t>
      </w:r>
    </w:p>
    <w:p w14:paraId="11F69306" w14:textId="77777777" w:rsidR="002E2D79" w:rsidRPr="002E2D79" w:rsidRDefault="002E2D79" w:rsidP="002E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14:paraId="3B72FC3C" w14:textId="77777777" w:rsidR="002E2D79" w:rsidRPr="002E2D79" w:rsidRDefault="002E2D79" w:rsidP="002E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 </w:t>
      </w:r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2E2D7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Т.В.Веретенникова</w:t>
      </w:r>
      <w:proofErr w:type="spellEnd"/>
    </w:p>
    <w:p w14:paraId="45436655" w14:textId="77777777" w:rsidR="002E2D79" w:rsidRPr="002E2D79" w:rsidRDefault="002E2D79" w:rsidP="002E2D79">
      <w:pPr>
        <w:tabs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5B9B13B" w14:textId="77777777" w:rsidR="002E2D79" w:rsidRPr="002E2D79" w:rsidRDefault="002E2D79" w:rsidP="002E2D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2D79" w:rsidRPr="002E2D79" w:rsidSect="007F04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9AC"/>
    <w:multiLevelType w:val="hybridMultilevel"/>
    <w:tmpl w:val="8490F6A6"/>
    <w:lvl w:ilvl="0" w:tplc="F97817A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5923DC"/>
    <w:multiLevelType w:val="hybridMultilevel"/>
    <w:tmpl w:val="06B2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750F"/>
    <w:multiLevelType w:val="multilevel"/>
    <w:tmpl w:val="B85E609E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4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E6"/>
    <w:rsid w:val="0017667B"/>
    <w:rsid w:val="002E2D79"/>
    <w:rsid w:val="00307445"/>
    <w:rsid w:val="00366A6D"/>
    <w:rsid w:val="003F52DD"/>
    <w:rsid w:val="003F768B"/>
    <w:rsid w:val="00424EAB"/>
    <w:rsid w:val="00437522"/>
    <w:rsid w:val="004B596D"/>
    <w:rsid w:val="00596B1C"/>
    <w:rsid w:val="006147A9"/>
    <w:rsid w:val="006C3BDD"/>
    <w:rsid w:val="007F04E6"/>
    <w:rsid w:val="00861BF6"/>
    <w:rsid w:val="008D28B9"/>
    <w:rsid w:val="00B37C10"/>
    <w:rsid w:val="00CB60FE"/>
    <w:rsid w:val="00E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1B19"/>
  <w15:chartTrackingRefBased/>
  <w15:docId w15:val="{27980E32-4633-4343-AEBF-3FFE486D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4E6"/>
    <w:pPr>
      <w:ind w:left="720"/>
      <w:contextualSpacing/>
    </w:pPr>
  </w:style>
  <w:style w:type="character" w:customStyle="1" w:styleId="fontstyle01">
    <w:name w:val="fontstyle01"/>
    <w:basedOn w:val="a0"/>
    <w:rsid w:val="002E2D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0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1</cp:lastModifiedBy>
  <cp:revision>4</cp:revision>
  <cp:lastPrinted>2023-11-13T02:19:00Z</cp:lastPrinted>
  <dcterms:created xsi:type="dcterms:W3CDTF">2023-11-13T02:00:00Z</dcterms:created>
  <dcterms:modified xsi:type="dcterms:W3CDTF">2023-11-13T05:01:00Z</dcterms:modified>
</cp:coreProperties>
</file>