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43C8" w14:textId="77777777" w:rsidR="00366FD9" w:rsidRDefault="00366FD9" w:rsidP="00366FD9">
      <w:pPr>
        <w:spacing w:after="0" w:line="400" w:lineRule="exact"/>
        <w:jc w:val="center"/>
        <w:outlineLvl w:val="0"/>
        <w:rPr>
          <w:rFonts w:ascii="Times New Roman" w:hAnsi="Times New Roman"/>
          <w:sz w:val="26"/>
          <w:szCs w:val="26"/>
        </w:rPr>
      </w:pPr>
      <w:bookmarkStart w:id="0" w:name="_Hlk150760309"/>
      <w:bookmarkStart w:id="1" w:name="_Hlk151368285"/>
      <w:r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14:paraId="67BC296B" w14:textId="77777777" w:rsidR="00366FD9" w:rsidRDefault="00366FD9" w:rsidP="00366FD9">
      <w:pPr>
        <w:spacing w:after="0" w:line="40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«СРЕДНЯЯ ОБЩЕОБРАЗОВАТЕЛЬНАЯ ШКОЛА» пос. ГОРНОРЕЧЕНСКИЙ КАВАЛЕРОВСКОГО МУНИЦИПАЛЬНОГО ОКРУГА</w:t>
      </w:r>
    </w:p>
    <w:p w14:paraId="388DDEF0" w14:textId="77777777" w:rsidR="00366FD9" w:rsidRDefault="00366FD9" w:rsidP="00366FD9">
      <w:pPr>
        <w:tabs>
          <w:tab w:val="center" w:pos="4677"/>
          <w:tab w:val="left" w:pos="6570"/>
        </w:tabs>
        <w:spacing w:after="0" w:line="40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ПРИМОРСКОГО КРАЯ</w:t>
      </w:r>
      <w:r>
        <w:rPr>
          <w:rFonts w:ascii="Times New Roman" w:hAnsi="Times New Roman"/>
          <w:sz w:val="26"/>
          <w:szCs w:val="26"/>
        </w:rPr>
        <w:tab/>
      </w:r>
    </w:p>
    <w:p w14:paraId="35AE7AB3" w14:textId="77777777" w:rsidR="00366FD9" w:rsidRDefault="00366FD9" w:rsidP="00366FD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1A5F2E2" w14:textId="77777777" w:rsidR="00366FD9" w:rsidRDefault="00366FD9" w:rsidP="00366FD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 Р И К А З</w:t>
      </w:r>
    </w:p>
    <w:p w14:paraId="56637103" w14:textId="77777777" w:rsidR="00366FD9" w:rsidRDefault="00366FD9" w:rsidP="00366FD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FF360AD" w14:textId="3B5503F5" w:rsidR="00366FD9" w:rsidRDefault="00366FD9" w:rsidP="00366FD9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74/1</w:t>
      </w:r>
      <w:r>
        <w:rPr>
          <w:rFonts w:ascii="Times New Roman" w:hAnsi="Times New Roman"/>
          <w:sz w:val="26"/>
          <w:szCs w:val="26"/>
        </w:rPr>
        <w:t xml:space="preserve">-О                                                                                                  </w:t>
      </w:r>
    </w:p>
    <w:p w14:paraId="76D090F4" w14:textId="77777777" w:rsidR="00366FD9" w:rsidRPr="0086194C" w:rsidRDefault="00366FD9" w:rsidP="00366FD9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</w:p>
    <w:p w14:paraId="3A55E51D" w14:textId="77777777" w:rsidR="00366FD9" w:rsidRPr="00CB01D5" w:rsidRDefault="00366FD9" w:rsidP="00366FD9">
      <w:pPr>
        <w:pStyle w:val="a8"/>
        <w:spacing w:after="0"/>
        <w:jc w:val="center"/>
        <w:rPr>
          <w:b/>
          <w:bCs/>
          <w:sz w:val="27"/>
          <w:szCs w:val="27"/>
        </w:rPr>
      </w:pPr>
    </w:p>
    <w:p w14:paraId="0C4368C6" w14:textId="77777777" w:rsidR="00366FD9" w:rsidRDefault="00366FD9" w:rsidP="00366FD9">
      <w:pPr>
        <w:pStyle w:val="a8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Об организации подготовки к ГИА-9 и ГИА-11  </w:t>
      </w:r>
    </w:p>
    <w:p w14:paraId="1117223D" w14:textId="16860CCD" w:rsidR="00366FD9" w:rsidRPr="006239A5" w:rsidRDefault="00366FD9" w:rsidP="00366FD9">
      <w:pPr>
        <w:pStyle w:val="a8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 МБОУ СОШ пос. Горнореченский в 202</w:t>
      </w:r>
      <w:r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>-202</w:t>
      </w:r>
      <w:r>
        <w:rPr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 xml:space="preserve"> учебном году</w:t>
      </w:r>
    </w:p>
    <w:bookmarkEnd w:id="0"/>
    <w:p w14:paraId="3F893B60" w14:textId="77777777" w:rsidR="00366FD9" w:rsidRPr="00190BC1" w:rsidRDefault="00366FD9" w:rsidP="00366FD9">
      <w:pPr>
        <w:pStyle w:val="a8"/>
        <w:spacing w:after="0"/>
        <w:jc w:val="center"/>
        <w:rPr>
          <w:sz w:val="26"/>
          <w:szCs w:val="26"/>
        </w:rPr>
      </w:pPr>
    </w:p>
    <w:bookmarkEnd w:id="1"/>
    <w:p w14:paraId="0EB7BB14" w14:textId="5D84F64B" w:rsidR="00366FD9" w:rsidRPr="00190BC1" w:rsidRDefault="00366FD9" w:rsidP="00366FD9">
      <w:pPr>
        <w:spacing w:after="0"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190BC1">
        <w:rPr>
          <w:rFonts w:ascii="Times New Roman" w:hAnsi="Times New Roman"/>
          <w:sz w:val="26"/>
          <w:szCs w:val="26"/>
        </w:rPr>
        <w:t>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233/552, в целях организации и проведения государственной итоговой аттестации по образовательным программам основного общего и среднего общего образования в МБОУ СОШ пос. Горнореченский в 202</w:t>
      </w:r>
      <w:r>
        <w:rPr>
          <w:rFonts w:ascii="Times New Roman" w:hAnsi="Times New Roman"/>
          <w:sz w:val="26"/>
          <w:szCs w:val="26"/>
        </w:rPr>
        <w:t xml:space="preserve">5 </w:t>
      </w:r>
      <w:r w:rsidRPr="00190BC1">
        <w:rPr>
          <w:rFonts w:ascii="Times New Roman" w:hAnsi="Times New Roman"/>
          <w:sz w:val="26"/>
          <w:szCs w:val="26"/>
        </w:rPr>
        <w:t>году:</w:t>
      </w:r>
    </w:p>
    <w:p w14:paraId="3990A2A4" w14:textId="77777777" w:rsidR="00366FD9" w:rsidRDefault="00366FD9" w:rsidP="00366FD9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2" w:name="_Hlk150760527"/>
      <w:bookmarkStart w:id="3" w:name="_Hlk151368710"/>
    </w:p>
    <w:p w14:paraId="7CBC4624" w14:textId="77777777" w:rsidR="00366FD9" w:rsidRPr="00190BC1" w:rsidRDefault="00366FD9" w:rsidP="00366FD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0BC1">
        <w:rPr>
          <w:rFonts w:ascii="Times New Roman" w:hAnsi="Times New Roman"/>
          <w:sz w:val="26"/>
          <w:szCs w:val="26"/>
        </w:rPr>
        <w:t>ПРИКАЗЫВАЮ:</w:t>
      </w:r>
    </w:p>
    <w:bookmarkEnd w:id="2"/>
    <w:p w14:paraId="5DDBC7BD" w14:textId="77777777" w:rsidR="00366FD9" w:rsidRPr="00EB235C" w:rsidRDefault="00366FD9" w:rsidP="00366F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38A96D1" w14:textId="0B260F0B" w:rsidR="00366FD9" w:rsidRPr="00190BC1" w:rsidRDefault="00366FD9" w:rsidP="00366FD9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EB235C">
        <w:rPr>
          <w:rFonts w:ascii="Times New Roman" w:hAnsi="Times New Roman"/>
          <w:sz w:val="26"/>
          <w:szCs w:val="26"/>
        </w:rPr>
        <w:t>Утвердить План</w:t>
      </w:r>
      <w:r>
        <w:rPr>
          <w:rFonts w:ascii="Times New Roman" w:hAnsi="Times New Roman"/>
          <w:sz w:val="26"/>
          <w:szCs w:val="26"/>
        </w:rPr>
        <w:t xml:space="preserve"> («Дорожную карту»)</w:t>
      </w:r>
      <w:r w:rsidRPr="00EB235C">
        <w:rPr>
          <w:rFonts w:ascii="Times New Roman" w:hAnsi="Times New Roman"/>
          <w:sz w:val="26"/>
          <w:szCs w:val="26"/>
        </w:rPr>
        <w:t xml:space="preserve"> подготовки </w:t>
      </w:r>
      <w:r>
        <w:rPr>
          <w:rFonts w:ascii="Times New Roman" w:hAnsi="Times New Roman"/>
          <w:sz w:val="26"/>
          <w:szCs w:val="26"/>
        </w:rPr>
        <w:t xml:space="preserve">и проведения ГИА-9 и </w:t>
      </w:r>
      <w:r w:rsidRPr="00190BC1">
        <w:rPr>
          <w:rFonts w:ascii="Times New Roman" w:hAnsi="Times New Roman"/>
          <w:sz w:val="26"/>
          <w:szCs w:val="26"/>
        </w:rPr>
        <w:t>ГИА-11 в 202</w:t>
      </w:r>
      <w:r>
        <w:rPr>
          <w:rFonts w:ascii="Times New Roman" w:hAnsi="Times New Roman"/>
          <w:sz w:val="26"/>
          <w:szCs w:val="26"/>
        </w:rPr>
        <w:t>4</w:t>
      </w:r>
      <w:r w:rsidRPr="00190BC1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</w:t>
      </w:r>
      <w:r w:rsidRPr="00190BC1">
        <w:rPr>
          <w:rFonts w:ascii="Times New Roman" w:hAnsi="Times New Roman"/>
          <w:sz w:val="26"/>
          <w:szCs w:val="26"/>
        </w:rPr>
        <w:t xml:space="preserve"> учебном году (Приложение 1).</w:t>
      </w:r>
    </w:p>
    <w:bookmarkEnd w:id="3"/>
    <w:p w14:paraId="065885DC" w14:textId="77777777" w:rsidR="00366FD9" w:rsidRPr="007856BB" w:rsidRDefault="00366FD9" w:rsidP="00366FD9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theme="minorBidi"/>
          <w:sz w:val="26"/>
          <w:szCs w:val="26"/>
        </w:rPr>
      </w:pPr>
      <w:r w:rsidRPr="007856BB">
        <w:rPr>
          <w:rFonts w:ascii="Times New Roman" w:hAnsi="Times New Roman"/>
          <w:sz w:val="26"/>
          <w:szCs w:val="26"/>
        </w:rPr>
        <w:t>Е.А. Заика, заместителю директора по УВР</w:t>
      </w:r>
      <w:r>
        <w:rPr>
          <w:rFonts w:ascii="Times New Roman" w:hAnsi="Times New Roman"/>
          <w:sz w:val="26"/>
          <w:szCs w:val="26"/>
        </w:rPr>
        <w:t>, координатору ГИА</w:t>
      </w:r>
      <w:r w:rsidRPr="007856BB">
        <w:rPr>
          <w:rFonts w:ascii="Times New Roman" w:hAnsi="Times New Roman"/>
          <w:sz w:val="26"/>
          <w:szCs w:val="26"/>
        </w:rPr>
        <w:t>:</w:t>
      </w:r>
    </w:p>
    <w:p w14:paraId="0D140671" w14:textId="77777777" w:rsidR="00366FD9" w:rsidRDefault="00366FD9" w:rsidP="00366FD9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организационное руководство по выполнению Плана.</w:t>
      </w:r>
    </w:p>
    <w:p w14:paraId="5447D565" w14:textId="77777777" w:rsidR="00366FD9" w:rsidRPr="003F1B4F" w:rsidRDefault="00366FD9" w:rsidP="00366FD9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F1B4F">
        <w:rPr>
          <w:rFonts w:ascii="Times New Roman" w:hAnsi="Times New Roman"/>
          <w:sz w:val="26"/>
          <w:szCs w:val="26"/>
        </w:rPr>
        <w:t>Провести работу с участниками ГИА по нормативному, организационному,</w:t>
      </w:r>
    </w:p>
    <w:p w14:paraId="62D2744F" w14:textId="77777777" w:rsidR="00366FD9" w:rsidRDefault="00366FD9" w:rsidP="00366FD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856BB">
        <w:rPr>
          <w:rFonts w:ascii="Times New Roman" w:hAnsi="Times New Roman"/>
          <w:sz w:val="26"/>
          <w:szCs w:val="26"/>
        </w:rPr>
        <w:t>организационно-технологическому, информационному обеспечению.</w:t>
      </w:r>
    </w:p>
    <w:p w14:paraId="2023236B" w14:textId="143D9927" w:rsidR="00366FD9" w:rsidRPr="00366FD9" w:rsidRDefault="00366FD9" w:rsidP="00366FD9">
      <w:pPr>
        <w:pStyle w:val="a9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F1B4F">
        <w:rPr>
          <w:rFonts w:ascii="Times New Roman" w:hAnsi="Times New Roman"/>
          <w:sz w:val="26"/>
          <w:szCs w:val="26"/>
        </w:rPr>
        <w:lastRenderedPageBreak/>
        <w:t>Взять на контроль работу учителей-предметников и классных руководителей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66FD9">
        <w:rPr>
          <w:rFonts w:ascii="Times New Roman" w:hAnsi="Times New Roman"/>
          <w:sz w:val="26"/>
          <w:szCs w:val="26"/>
        </w:rPr>
        <w:t>подготовке к ГИА-202</w:t>
      </w:r>
      <w:r>
        <w:rPr>
          <w:rFonts w:ascii="Times New Roman" w:hAnsi="Times New Roman"/>
          <w:sz w:val="26"/>
          <w:szCs w:val="26"/>
        </w:rPr>
        <w:t>5</w:t>
      </w:r>
      <w:r w:rsidRPr="00366FD9">
        <w:rPr>
          <w:rFonts w:ascii="Times New Roman" w:hAnsi="Times New Roman"/>
          <w:sz w:val="26"/>
          <w:szCs w:val="26"/>
        </w:rPr>
        <w:t>.</w:t>
      </w:r>
    </w:p>
    <w:p w14:paraId="7F128CE5" w14:textId="77777777" w:rsidR="00366FD9" w:rsidRDefault="00366FD9" w:rsidP="00366FD9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Мамаеву И.Н., разместить данный приказ на школьном сайте.</w:t>
      </w:r>
    </w:p>
    <w:p w14:paraId="05B422E8" w14:textId="77777777" w:rsidR="00366FD9" w:rsidRPr="00190BC1" w:rsidRDefault="00366FD9" w:rsidP="00366FD9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90BC1">
        <w:rPr>
          <w:rFonts w:ascii="Times New Roman" w:hAnsi="Times New Roman"/>
          <w:sz w:val="26"/>
          <w:szCs w:val="26"/>
        </w:rPr>
        <w:t>Контроль за исполнением данного приказа оставляю за собой.</w:t>
      </w:r>
    </w:p>
    <w:p w14:paraId="6AABDF8B" w14:textId="77777777" w:rsidR="00366FD9" w:rsidRDefault="00366FD9" w:rsidP="00366FD9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5EABB95A" w14:textId="77777777" w:rsidR="00366FD9" w:rsidRDefault="00366FD9" w:rsidP="00366FD9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14:paraId="7CF29413" w14:textId="77777777" w:rsidR="00366FD9" w:rsidRDefault="00366FD9" w:rsidP="00366FD9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  <w:bookmarkStart w:id="4" w:name="_Hlk150760952"/>
      <w:r>
        <w:rPr>
          <w:rFonts w:ascii="Times New Roman" w:hAnsi="Times New Roman"/>
          <w:bCs/>
          <w:sz w:val="26"/>
          <w:szCs w:val="26"/>
        </w:rPr>
        <w:t xml:space="preserve">Директор                                                                                                    Лысенко Е.А.         </w:t>
      </w:r>
    </w:p>
    <w:bookmarkEnd w:id="4"/>
    <w:p w14:paraId="012789B4" w14:textId="77777777" w:rsidR="00366FD9" w:rsidRDefault="00366FD9" w:rsidP="00366FD9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14:paraId="64DA67F9" w14:textId="77777777" w:rsidR="00366FD9" w:rsidRDefault="00366FD9" w:rsidP="00366FD9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14:paraId="29D3B465" w14:textId="77777777" w:rsidR="00366FD9" w:rsidRDefault="00366FD9" w:rsidP="00366FD9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14:paraId="39BC4C13" w14:textId="77777777" w:rsidR="00366FD9" w:rsidRDefault="00366FD9" w:rsidP="00366FD9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14:paraId="78338D85" w14:textId="77777777" w:rsidR="005408BA" w:rsidRDefault="005408BA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0AB76D2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94B232A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8A67048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8FA157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012ED7C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36535FA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EC5B604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D8C0389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3F04279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2CD7EA5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9B8C01B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B157778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B5CE9C2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F5ECAA2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081C8FB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27C6157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90DC836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F7B1DD8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529E22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43D61AD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BEB3A12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71D82AB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5AC5694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B9C9A39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2ECCD6F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66BC9F6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C74B28F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0EC76BD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C6C41C9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4AA60B6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C52763A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88190AD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7F5DB9E" w14:textId="77777777" w:rsidR="00103DD8" w:rsidRPr="00E72870" w:rsidRDefault="00103DD8" w:rsidP="00103D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8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УТВЕРЖД</w:t>
      </w:r>
      <w:r>
        <w:rPr>
          <w:rFonts w:ascii="Times New Roman" w:eastAsia="Calibri" w:hAnsi="Times New Roman" w:cs="Times New Roman"/>
          <w:sz w:val="24"/>
          <w:szCs w:val="24"/>
        </w:rPr>
        <w:t>АЮ</w:t>
      </w:r>
    </w:p>
    <w:p w14:paraId="2DF73AE1" w14:textId="77777777" w:rsidR="00103DD8" w:rsidRPr="00E72870" w:rsidRDefault="00103DD8" w:rsidP="00103D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28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Директор МБОУ СОШ пос. Горнореченский</w:t>
      </w:r>
    </w:p>
    <w:p w14:paraId="009A9499" w14:textId="24B24BB5" w:rsidR="00103DD8" w:rsidRDefault="00103DD8" w:rsidP="00103D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>
        <w:rPr>
          <w:rFonts w:ascii="Times New Roman" w:eastAsia="Calibri" w:hAnsi="Times New Roman" w:cs="Times New Roman"/>
          <w:sz w:val="24"/>
          <w:szCs w:val="24"/>
        </w:rPr>
        <w:t>_____________Е.А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Лысенко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43504D" w14:textId="77777777" w:rsidR="00103DD8" w:rsidRPr="00E72870" w:rsidRDefault="00103DD8" w:rsidP="00103D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от</w:t>
      </w:r>
      <w:r w:rsidRPr="00E72870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72870">
        <w:rPr>
          <w:rFonts w:ascii="Times New Roman" w:eastAsia="Calibri" w:hAnsi="Times New Roman" w:cs="Times New Roman"/>
          <w:sz w:val="24"/>
          <w:szCs w:val="24"/>
        </w:rPr>
        <w:t>.10.2024 № -</w:t>
      </w:r>
      <w:r>
        <w:rPr>
          <w:rFonts w:ascii="Times New Roman" w:eastAsia="Calibri" w:hAnsi="Times New Roman" w:cs="Times New Roman"/>
          <w:sz w:val="24"/>
          <w:szCs w:val="24"/>
        </w:rPr>
        <w:t>74/1</w:t>
      </w:r>
      <w:r w:rsidRPr="00E72870">
        <w:rPr>
          <w:rFonts w:ascii="Times New Roman" w:eastAsia="Calibri" w:hAnsi="Times New Roman" w:cs="Times New Roman"/>
          <w:sz w:val="24"/>
          <w:szCs w:val="24"/>
        </w:rPr>
        <w:t>у</w:t>
      </w:r>
    </w:p>
    <w:p w14:paraId="426C85F2" w14:textId="77777777" w:rsidR="00103DD8" w:rsidRPr="00E72870" w:rsidRDefault="00103DD8" w:rsidP="00103DD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5B7066" w14:textId="77777777" w:rsidR="00103DD8" w:rsidRDefault="00103DD8" w:rsidP="00103DD8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14:paraId="46F3F0F1" w14:textId="77777777" w:rsidR="00103DD8" w:rsidRDefault="00103DD8" w:rsidP="00103D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(«Дорожная карта») подготовки и проведения государственной итоговой аттестации по образовательным программам основного общего и среднего общего образования на 2023-2024 учебный год</w:t>
      </w:r>
    </w:p>
    <w:tbl>
      <w:tblPr>
        <w:tblW w:w="1056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387"/>
        <w:gridCol w:w="3047"/>
      </w:tblGrid>
      <w:tr w:rsidR="00103DD8" w:rsidRPr="00E1154D" w14:paraId="00CB2C7F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1902" w14:textId="77777777" w:rsidR="00103DD8" w:rsidRPr="00E1154D" w:rsidRDefault="00103DD8" w:rsidP="006760C9">
            <w:pPr>
              <w:spacing w:after="0" w:line="100" w:lineRule="atLeast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11D5" w14:textId="77777777" w:rsidR="00103DD8" w:rsidRPr="00E1154D" w:rsidRDefault="00103DD8" w:rsidP="006760C9">
            <w:pPr>
              <w:spacing w:after="0" w:line="100" w:lineRule="atLeast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E361" w14:textId="77777777" w:rsidR="00103DD8" w:rsidRPr="00E1154D" w:rsidRDefault="00103DD8" w:rsidP="006760C9">
            <w:pPr>
              <w:spacing w:after="0" w:line="100" w:lineRule="atLeast"/>
              <w:jc w:val="center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F99F" w14:textId="77777777" w:rsidR="00103DD8" w:rsidRPr="00E1154D" w:rsidRDefault="00103DD8" w:rsidP="006760C9">
            <w:pPr>
              <w:spacing w:after="0" w:line="100" w:lineRule="atLeast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103DD8" w:rsidRPr="00E1154D" w14:paraId="5973138E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AE8D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035C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9EDF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Педсовет «Результаты ОГЭ, ГИА прошлого учебного года»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CD47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</w:t>
            </w:r>
          </w:p>
        </w:tc>
      </w:tr>
      <w:tr w:rsidR="00103DD8" w:rsidRPr="00E1154D" w14:paraId="0ED6FA3D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04AE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55BC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F4ED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Совещание при директоре «Организация деятельности педагогического коллектива по подготовке и проведению ГИА»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E397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</w:t>
            </w:r>
          </w:p>
        </w:tc>
      </w:tr>
      <w:tr w:rsidR="00103DD8" w:rsidRPr="00E1154D" w14:paraId="7BE8D43C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BC97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E32C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BB32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Приказ о назначении школьного координатора ГИА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2715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Директор </w:t>
            </w:r>
          </w:p>
          <w:p w14:paraId="2A5E3A21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103DD8" w:rsidRPr="00E1154D" w14:paraId="04682EA8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F03E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4A7A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0D687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Составление графика проведения дополнительных занятий по подготовке к ГИА-9 и ГИА-11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2D954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Учителя- предметники</w:t>
            </w:r>
          </w:p>
        </w:tc>
      </w:tr>
      <w:tr w:rsidR="00103DD8" w:rsidRPr="00E1154D" w14:paraId="12A3CD9A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8CEB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DB74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C0F0" w14:textId="48A58E52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Подготовка локальных актов (приказов, методических рекомендаций) школьного уровня по организации и проведению ГИА-9 и ГИА-11 в 202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A230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</w:t>
            </w:r>
          </w:p>
        </w:tc>
      </w:tr>
      <w:tr w:rsidR="00103DD8" w:rsidRPr="00E1154D" w14:paraId="7A7EC55F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4F55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472B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2DE9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Проведение информационно-разъяснительной работы с участниками ГИА-9 и ГИА-11 и лицами, привлекаемыми к проведению ГИА-9, 11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83610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</w:t>
            </w:r>
          </w:p>
        </w:tc>
      </w:tr>
      <w:tr w:rsidR="00103DD8" w:rsidRPr="00E1154D" w14:paraId="3C5C2A74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6CB3D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FDB92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45FC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Организация работы по информированию о процедурах проведения ГИА-9 и ГИА-11 всех участников экзаменов, родителей (законных представителей), ведение сайта школы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9522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Зам. директора по УВР, </w:t>
            </w:r>
          </w:p>
          <w:p w14:paraId="518A2938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103DD8" w:rsidRPr="00E1154D" w14:paraId="30306571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6734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FF2C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072F" w14:textId="645F4641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Участие и проведение родительских собраний, классных часов с обучающимися, семинаров для учителей, привлекаемых к проведению ГИА о порядке проведения ГИА в 202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 году.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68BDC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УВР, классные руководители, учителя-предметники</w:t>
            </w:r>
          </w:p>
        </w:tc>
      </w:tr>
      <w:tr w:rsidR="00103DD8" w:rsidRPr="00E1154D" w14:paraId="6B300FB5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76D1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16CD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Ноябрь-апрель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9F5F" w14:textId="2D94D52A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Организация совещаний с педагогическими работниками по вопросам подготовки и проведения ГИА-9 и ГИА-11 в 202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E4BD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</w:t>
            </w:r>
          </w:p>
        </w:tc>
      </w:tr>
      <w:tr w:rsidR="00103DD8" w:rsidRPr="00E1154D" w14:paraId="1C8DC9CB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785EC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6941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Ноябрь-июнь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B721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Организация работы «Горячей линии» по вопросам ГИА-9 и ГИА-11 в ОО.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68FE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</w:t>
            </w:r>
          </w:p>
        </w:tc>
      </w:tr>
      <w:tr w:rsidR="00103DD8" w:rsidRPr="00E1154D" w14:paraId="2CEB7387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2B6B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563F6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C822" w14:textId="5E90DF66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Проведение классных часов по вопросам подготовки и проведения ГИА-9 и ГИА-11 в 202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 году.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8C41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103DD8" w:rsidRPr="00E1154D" w14:paraId="115D4A4E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DAAE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10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140D8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Постоянно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16D12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Информирование учащихся 9, 11 классов по вопросам подготовки к ГИА с отражением 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нормативно-правовой базы проведения аттестации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13C6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 xml:space="preserve">Зам. директора по УВР, классные руководители, 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учителя-предметники</w:t>
            </w:r>
          </w:p>
        </w:tc>
      </w:tr>
      <w:tr w:rsidR="00103DD8" w:rsidRPr="00E1154D" w14:paraId="67E01A6B" w14:textId="77777777" w:rsidTr="00103DD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4EBA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1ED8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262D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Подготовка стенда для учащихся 9, 11 классов по вопросам ГИА, размещение расписания сдачи ГИА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60CA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УВР, классные руководители, учителя-предметники</w:t>
            </w:r>
          </w:p>
        </w:tc>
      </w:tr>
      <w:tr w:rsidR="00103DD8" w:rsidRPr="00E1154D" w14:paraId="2F29A68D" w14:textId="77777777" w:rsidTr="00103DD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7096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5EBAE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4D19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Индивидуальные консультации с родителями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9E95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УВР, классные руководители, учителя-предметники</w:t>
            </w:r>
          </w:p>
        </w:tc>
      </w:tr>
      <w:tr w:rsidR="00103DD8" w:rsidRPr="00E1154D" w14:paraId="2B6B4C4A" w14:textId="77777777" w:rsidTr="00103DD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42B1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677B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91CF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Организация сопровождения участников ГИА-9 и ГИА-11 по вопросам психологической готовности к экзаменам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678D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Педагог-психолог</w:t>
            </w:r>
          </w:p>
        </w:tc>
      </w:tr>
      <w:tr w:rsidR="00103DD8" w:rsidRPr="00E1154D" w14:paraId="08BA5820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71F9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14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4C0C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6C76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Контроль успеваемости и посещаемости учащихся, рекомендации по психологическим особенностям учащихся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A755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УВР, педагог-психолог</w:t>
            </w:r>
          </w:p>
        </w:tc>
      </w:tr>
      <w:tr w:rsidR="00103DD8" w:rsidRPr="00E1154D" w14:paraId="2C8E1160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7AD8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15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ABA7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F0D3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Проведение групповых консультаций по предметам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893F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Учителя-предметники</w:t>
            </w:r>
          </w:p>
        </w:tc>
      </w:tr>
      <w:tr w:rsidR="00103DD8" w:rsidRPr="00E1154D" w14:paraId="13A2DC25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6165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5183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В течение года по отдельному графику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BEB2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Проведение диагностических работ по подготовке выпускников к ГИА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7DAA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</w:t>
            </w:r>
          </w:p>
        </w:tc>
      </w:tr>
      <w:tr w:rsidR="00103DD8" w:rsidRPr="00E1154D" w14:paraId="26B1D222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34CE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AB9F8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57F3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Организация и проведение дополнительных групповых и индивидуальных занятий, консультаций: - с неуспевающими; - с одаренными выпускниками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0508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УВР, учителя-предметники</w:t>
            </w:r>
          </w:p>
        </w:tc>
      </w:tr>
      <w:tr w:rsidR="00103DD8" w:rsidRPr="00E1154D" w14:paraId="2FC8E034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2E1B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8DC9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Н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оябрь– май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38E7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Организация индивидуальных консультаций по подготовке ГИА по математике, русскому языку и предметов по выбору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CA83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УВР, учителя-предметники</w:t>
            </w:r>
          </w:p>
        </w:tc>
      </w:tr>
      <w:tr w:rsidR="00103DD8" w:rsidRPr="00E1154D" w14:paraId="027C4741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F1D9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3EC31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1640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Проведение занятий по обучению учащихся заполнению бланков регистрации и бланков записи № 1,2, дополнительного бланка записи.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7783C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УВР, учителя-предметники</w:t>
            </w:r>
          </w:p>
        </w:tc>
      </w:tr>
      <w:tr w:rsidR="00103DD8" w:rsidRPr="00E1154D" w14:paraId="29C3B441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63797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97C9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Еженедельно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FB92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Информирование родителей слабоуспевающих выпускников о результатах их обученности по предметам, посещении ими консультаций и дополнительных занятий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EC20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УВР, учителя-предметники,</w:t>
            </w:r>
          </w:p>
          <w:p w14:paraId="0DC06A89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к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лассные руководители</w:t>
            </w:r>
          </w:p>
        </w:tc>
      </w:tr>
      <w:tr w:rsidR="00103DD8" w:rsidRPr="00E1154D" w14:paraId="766F0FA1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6FB14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0375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Раз в четверть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8D7F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Индивидуальные беседы с родителями слабоуспевающих обучающихся.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33DB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103DD8" w:rsidRPr="00E1154D" w14:paraId="1FE3E141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80BC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22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7FD8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В течение года по отдельному графику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F4940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Проведение методических объединений, мастер-классов, семинаров, совещаний с обсуждением проблемных тем по подготовке к ГИА-9,11, обмен опытом по ликвидации пробелов в знаниях учащихся.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F689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Зам.директора</w:t>
            </w:r>
            <w:proofErr w:type="spellEnd"/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 по УВР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,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 руководители ШМО</w:t>
            </w:r>
          </w:p>
        </w:tc>
      </w:tr>
      <w:tr w:rsidR="00103DD8" w:rsidRPr="00E1154D" w14:paraId="77512149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3B48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23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FE343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84B0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Организация работы с одаренными обучающимися.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3DD0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</w:t>
            </w:r>
          </w:p>
        </w:tc>
      </w:tr>
      <w:tr w:rsidR="00103DD8" w:rsidRPr="00E1154D" w14:paraId="16448BD4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EDB8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24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A3F4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A812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Защита индивидуального проекта учащимися 9 класса.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B1FA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</w:t>
            </w:r>
          </w:p>
        </w:tc>
      </w:tr>
      <w:tr w:rsidR="00103DD8" w:rsidRPr="00E1154D" w14:paraId="2175D2BB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0CD8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25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A996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С октября до 1 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февраля до 1марта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C7A5" w14:textId="1A93A35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 xml:space="preserve">Предоставление информации в отдел образования для формирования РИС ГИА-9 и 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ГИА-11 в 202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5 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году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FCADA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Зам. директора по УВР</w:t>
            </w:r>
          </w:p>
        </w:tc>
      </w:tr>
      <w:tr w:rsidR="00103DD8" w:rsidRPr="00E1154D" w14:paraId="1A0D80A4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18FD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26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7F91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Ноябрь-февраль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DFD3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Создание базы данных для проведения ЕГЭ и ОГЭ. Уточнение списка обучающихся с выбором предметов ЕГЭ, ОГЭ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8F20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</w:t>
            </w:r>
          </w:p>
        </w:tc>
      </w:tr>
      <w:tr w:rsidR="00103DD8" w:rsidRPr="00E1154D" w14:paraId="60CA22AA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C808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27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29413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8D72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Работа в группах «Тренажер ОГЭ», работа по заполнению бланков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21AA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Учителя-предметники</w:t>
            </w:r>
          </w:p>
        </w:tc>
      </w:tr>
      <w:tr w:rsidR="00103DD8" w:rsidRPr="00E1154D" w14:paraId="3D9FEAFC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BE88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28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A3B07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4A4A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Проведение бесед с выпускниками по темам:</w:t>
            </w:r>
          </w:p>
          <w:p w14:paraId="6469F569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-Содержание и цели ГИА;</w:t>
            </w:r>
          </w:p>
          <w:p w14:paraId="4FF8B926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-Организация и технологии проведения ГИА;</w:t>
            </w:r>
          </w:p>
          <w:p w14:paraId="13E3D840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-Бланковая документация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BC2E1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Зам. директора по </w:t>
            </w:r>
            <w:proofErr w:type="gramStart"/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УВР,  классные</w:t>
            </w:r>
            <w:proofErr w:type="gramEnd"/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 руководители</w:t>
            </w:r>
          </w:p>
        </w:tc>
      </w:tr>
      <w:tr w:rsidR="00103DD8" w:rsidRPr="00E1154D" w14:paraId="097DE683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96B2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29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F9A4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CD49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Проведение итогового сочинения в 11 классе;</w:t>
            </w:r>
          </w:p>
          <w:p w14:paraId="2DD85904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Репетиционные экзамены в форме ОГЭ, ЕГЭ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ACB8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</w:t>
            </w:r>
          </w:p>
        </w:tc>
      </w:tr>
      <w:tr w:rsidR="00103DD8" w:rsidRPr="00E1154D" w14:paraId="00294EBC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F6FF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30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7272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36924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Заседания МО «Анализ результатов репетиционных экзаменов»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48DF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Руководители МО</w:t>
            </w:r>
          </w:p>
        </w:tc>
      </w:tr>
      <w:tr w:rsidR="00103DD8" w:rsidRPr="00E1154D" w14:paraId="0E4B06A8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3AAE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31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0621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Январь-апрель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1985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Проведение родительских собраний по темам:</w:t>
            </w:r>
          </w:p>
          <w:p w14:paraId="1F45F4FC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-Наказание за нарушения проведения ГИА;</w:t>
            </w:r>
          </w:p>
          <w:p w14:paraId="59D43027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-Опоздание на экзамены;</w:t>
            </w:r>
          </w:p>
          <w:p w14:paraId="3C482262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-Об учете результатов ГИА при выставлении итоговых отметок;</w:t>
            </w:r>
          </w:p>
          <w:p w14:paraId="365BD7C1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- Об организации приема и рассмотрения апелляций по результатам ГИА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CBE5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УВР, классные руководители</w:t>
            </w:r>
          </w:p>
        </w:tc>
      </w:tr>
      <w:tr w:rsidR="00103DD8" w:rsidRPr="00E1154D" w14:paraId="6CC6A0D7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153F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32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1743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251B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Работа с организаторами проведения ГИА</w:t>
            </w:r>
          </w:p>
          <w:p w14:paraId="5BF44663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Защита индивидуального проекта учащимися 11 класса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2C0A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Отдел образования</w:t>
            </w:r>
          </w:p>
          <w:p w14:paraId="56CF60EF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</w:t>
            </w:r>
          </w:p>
        </w:tc>
      </w:tr>
      <w:tr w:rsidR="00103DD8" w:rsidRPr="00E1154D" w14:paraId="0561291A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4727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33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5E24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3CAF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Проведение Итогового собеседования по русскому языку в 9 классе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C27D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</w:t>
            </w:r>
          </w:p>
        </w:tc>
      </w:tr>
      <w:tr w:rsidR="00103DD8" w:rsidRPr="00E1154D" w14:paraId="2B49F1A1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8F4D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7A66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Март - апрель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9DF4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Проведение диагностических работ по различным предметам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8012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УВР, учителя-предметники</w:t>
            </w:r>
          </w:p>
        </w:tc>
      </w:tr>
      <w:tr w:rsidR="00103DD8" w:rsidRPr="00E1154D" w14:paraId="66535934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8514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35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3711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691C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Анализ результатов мониторинга качества образования выпускников 9 и 11 классов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1A28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Руководители МО, учителя-предметники</w:t>
            </w:r>
          </w:p>
        </w:tc>
      </w:tr>
      <w:tr w:rsidR="00103DD8" w:rsidRPr="00E1154D" w14:paraId="6DBF526D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1694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36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FAD1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EF9B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Подготовка приказа о допуске к ГИА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D252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Директор </w:t>
            </w:r>
          </w:p>
        </w:tc>
      </w:tr>
      <w:tr w:rsidR="00103DD8" w:rsidRPr="00E1154D" w14:paraId="4AD02038" w14:textId="77777777" w:rsidTr="00103DD8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1A1B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37</w:t>
            </w: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570C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4E03" w14:textId="77777777" w:rsidR="00103DD8" w:rsidRPr="00E1154D" w:rsidRDefault="00103DD8" w:rsidP="006760C9">
            <w:pPr>
              <w:spacing w:after="0" w:line="100" w:lineRule="atLeast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Подготовка, выдача и регистрация уведомлений на ГИА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9D15" w14:textId="77777777" w:rsidR="00103DD8" w:rsidRPr="00E1154D" w:rsidRDefault="00103DD8" w:rsidP="006760C9">
            <w:pPr>
              <w:spacing w:after="0" w:line="100" w:lineRule="atLeast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1154D">
              <w:rPr>
                <w:rFonts w:ascii="Times New Roman" w:eastAsiaTheme="minorEastAsia" w:hAnsi="Times New Roman"/>
                <w:sz w:val="26"/>
                <w:szCs w:val="26"/>
              </w:rPr>
              <w:t>Зам. директора по УВР</w:t>
            </w:r>
          </w:p>
        </w:tc>
      </w:tr>
    </w:tbl>
    <w:p w14:paraId="2D70EC45" w14:textId="77777777" w:rsidR="00103DD8" w:rsidRDefault="00103DD8" w:rsidP="00103DD8"/>
    <w:p w14:paraId="3DB6DA9A" w14:textId="77777777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BBC0A39" w14:textId="2D981052" w:rsidR="00103DD8" w:rsidRDefault="00103DD8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  <w:sectPr w:rsidR="00103DD8" w:rsidSect="00366FD9">
          <w:pgSz w:w="11906" w:h="16838"/>
          <w:pgMar w:top="851" w:right="1134" w:bottom="1134" w:left="1418" w:header="709" w:footer="709" w:gutter="0"/>
          <w:cols w:space="708"/>
          <w:docGrid w:linePitch="360"/>
        </w:sectPr>
      </w:pPr>
    </w:p>
    <w:p w14:paraId="30B26F28" w14:textId="77777777" w:rsidR="00800431" w:rsidRPr="00E60632" w:rsidRDefault="00800431">
      <w:pPr>
        <w:rPr>
          <w:rFonts w:ascii="Times New Roman" w:hAnsi="Times New Roman" w:cs="Times New Roman"/>
          <w:sz w:val="26"/>
          <w:szCs w:val="26"/>
        </w:rPr>
      </w:pPr>
    </w:p>
    <w:sectPr w:rsidR="00800431" w:rsidRPr="00E60632" w:rsidSect="005C33FB">
      <w:pgSz w:w="16838" w:h="11906" w:orient="landscape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0BD2"/>
    <w:multiLevelType w:val="hybridMultilevel"/>
    <w:tmpl w:val="234E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41B7C"/>
    <w:multiLevelType w:val="multilevel"/>
    <w:tmpl w:val="26E80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14C36"/>
    <w:multiLevelType w:val="multilevel"/>
    <w:tmpl w:val="47669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D61677D"/>
    <w:multiLevelType w:val="multilevel"/>
    <w:tmpl w:val="F03CC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6E04E8"/>
    <w:multiLevelType w:val="multilevel"/>
    <w:tmpl w:val="B4EEB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3763E"/>
    <w:multiLevelType w:val="multilevel"/>
    <w:tmpl w:val="E6783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C85"/>
    <w:rsid w:val="00005E9A"/>
    <w:rsid w:val="00007644"/>
    <w:rsid w:val="00014580"/>
    <w:rsid w:val="00033A53"/>
    <w:rsid w:val="00034102"/>
    <w:rsid w:val="000351FD"/>
    <w:rsid w:val="0004046C"/>
    <w:rsid w:val="00043F52"/>
    <w:rsid w:val="00054334"/>
    <w:rsid w:val="00057A1E"/>
    <w:rsid w:val="00061084"/>
    <w:rsid w:val="00065354"/>
    <w:rsid w:val="0006565E"/>
    <w:rsid w:val="00067661"/>
    <w:rsid w:val="000739F3"/>
    <w:rsid w:val="00086441"/>
    <w:rsid w:val="00091CA9"/>
    <w:rsid w:val="00095D06"/>
    <w:rsid w:val="000C2496"/>
    <w:rsid w:val="000C7FD5"/>
    <w:rsid w:val="000D4EE7"/>
    <w:rsid w:val="000E3070"/>
    <w:rsid w:val="000F0FBD"/>
    <w:rsid w:val="000F34F6"/>
    <w:rsid w:val="000F4A1F"/>
    <w:rsid w:val="00103DAF"/>
    <w:rsid w:val="00103DD8"/>
    <w:rsid w:val="00134D52"/>
    <w:rsid w:val="00142DEE"/>
    <w:rsid w:val="00157786"/>
    <w:rsid w:val="00160AC6"/>
    <w:rsid w:val="00165EF9"/>
    <w:rsid w:val="00185238"/>
    <w:rsid w:val="00187AD0"/>
    <w:rsid w:val="00193988"/>
    <w:rsid w:val="001A489E"/>
    <w:rsid w:val="001B5813"/>
    <w:rsid w:val="001C664C"/>
    <w:rsid w:val="001C7646"/>
    <w:rsid w:val="001D4C31"/>
    <w:rsid w:val="001D5563"/>
    <w:rsid w:val="001F37BD"/>
    <w:rsid w:val="002014DC"/>
    <w:rsid w:val="002058A1"/>
    <w:rsid w:val="00217897"/>
    <w:rsid w:val="00232532"/>
    <w:rsid w:val="002434D1"/>
    <w:rsid w:val="00267B27"/>
    <w:rsid w:val="002751ED"/>
    <w:rsid w:val="00286EEE"/>
    <w:rsid w:val="00287BD9"/>
    <w:rsid w:val="00292C55"/>
    <w:rsid w:val="002B0FD0"/>
    <w:rsid w:val="002C25A7"/>
    <w:rsid w:val="002C2AFE"/>
    <w:rsid w:val="002E5BB9"/>
    <w:rsid w:val="00306D52"/>
    <w:rsid w:val="00323911"/>
    <w:rsid w:val="00325070"/>
    <w:rsid w:val="003318F1"/>
    <w:rsid w:val="00331E45"/>
    <w:rsid w:val="00352194"/>
    <w:rsid w:val="00366FD9"/>
    <w:rsid w:val="00382ED7"/>
    <w:rsid w:val="0038463C"/>
    <w:rsid w:val="00395293"/>
    <w:rsid w:val="00395D4A"/>
    <w:rsid w:val="00397821"/>
    <w:rsid w:val="003A481A"/>
    <w:rsid w:val="003E0B31"/>
    <w:rsid w:val="003F762C"/>
    <w:rsid w:val="00400E58"/>
    <w:rsid w:val="0041088A"/>
    <w:rsid w:val="00420085"/>
    <w:rsid w:val="00431198"/>
    <w:rsid w:val="004318A2"/>
    <w:rsid w:val="00441F65"/>
    <w:rsid w:val="00450C85"/>
    <w:rsid w:val="004564F6"/>
    <w:rsid w:val="0046237B"/>
    <w:rsid w:val="00487E86"/>
    <w:rsid w:val="004A1E04"/>
    <w:rsid w:val="004A6325"/>
    <w:rsid w:val="004A65DA"/>
    <w:rsid w:val="004C6B0D"/>
    <w:rsid w:val="004D204F"/>
    <w:rsid w:val="004F05E4"/>
    <w:rsid w:val="004F28FD"/>
    <w:rsid w:val="004F3F26"/>
    <w:rsid w:val="00500F25"/>
    <w:rsid w:val="0050302C"/>
    <w:rsid w:val="005174CC"/>
    <w:rsid w:val="00522B97"/>
    <w:rsid w:val="00537F4D"/>
    <w:rsid w:val="005408BA"/>
    <w:rsid w:val="00542093"/>
    <w:rsid w:val="00550D25"/>
    <w:rsid w:val="00564003"/>
    <w:rsid w:val="00567039"/>
    <w:rsid w:val="005670F3"/>
    <w:rsid w:val="0057585A"/>
    <w:rsid w:val="00580EBE"/>
    <w:rsid w:val="005C33FB"/>
    <w:rsid w:val="005C6F4E"/>
    <w:rsid w:val="005D69C7"/>
    <w:rsid w:val="005E67C2"/>
    <w:rsid w:val="005F2F8F"/>
    <w:rsid w:val="006029AC"/>
    <w:rsid w:val="00611F59"/>
    <w:rsid w:val="00623F66"/>
    <w:rsid w:val="006312E1"/>
    <w:rsid w:val="006325D1"/>
    <w:rsid w:val="0065026C"/>
    <w:rsid w:val="00663392"/>
    <w:rsid w:val="006758E7"/>
    <w:rsid w:val="00687F4F"/>
    <w:rsid w:val="006932F7"/>
    <w:rsid w:val="00697D26"/>
    <w:rsid w:val="006B667D"/>
    <w:rsid w:val="006C0355"/>
    <w:rsid w:val="006E40E0"/>
    <w:rsid w:val="006F7286"/>
    <w:rsid w:val="00707120"/>
    <w:rsid w:val="00716B30"/>
    <w:rsid w:val="00724233"/>
    <w:rsid w:val="007273E5"/>
    <w:rsid w:val="00762E84"/>
    <w:rsid w:val="007663A8"/>
    <w:rsid w:val="00775E04"/>
    <w:rsid w:val="007B4842"/>
    <w:rsid w:val="007B7F44"/>
    <w:rsid w:val="007D33AA"/>
    <w:rsid w:val="007D48A9"/>
    <w:rsid w:val="007F5784"/>
    <w:rsid w:val="00800431"/>
    <w:rsid w:val="008214C7"/>
    <w:rsid w:val="00824633"/>
    <w:rsid w:val="00831AA0"/>
    <w:rsid w:val="008505F4"/>
    <w:rsid w:val="00856692"/>
    <w:rsid w:val="008719D5"/>
    <w:rsid w:val="00881BD7"/>
    <w:rsid w:val="00884720"/>
    <w:rsid w:val="00895C5F"/>
    <w:rsid w:val="00897ECD"/>
    <w:rsid w:val="008B3171"/>
    <w:rsid w:val="008C1323"/>
    <w:rsid w:val="008C5D00"/>
    <w:rsid w:val="009043BF"/>
    <w:rsid w:val="00905660"/>
    <w:rsid w:val="00922DBD"/>
    <w:rsid w:val="00926202"/>
    <w:rsid w:val="009313B8"/>
    <w:rsid w:val="00931532"/>
    <w:rsid w:val="009362D7"/>
    <w:rsid w:val="00943EB1"/>
    <w:rsid w:val="00957D59"/>
    <w:rsid w:val="00971135"/>
    <w:rsid w:val="00982324"/>
    <w:rsid w:val="00990DEB"/>
    <w:rsid w:val="009A2DAC"/>
    <w:rsid w:val="009A3750"/>
    <w:rsid w:val="009B2695"/>
    <w:rsid w:val="009C0CAC"/>
    <w:rsid w:val="009E06BB"/>
    <w:rsid w:val="00A043A6"/>
    <w:rsid w:val="00A15586"/>
    <w:rsid w:val="00A17555"/>
    <w:rsid w:val="00A214C3"/>
    <w:rsid w:val="00A25FFA"/>
    <w:rsid w:val="00A27713"/>
    <w:rsid w:val="00A3044E"/>
    <w:rsid w:val="00A3486C"/>
    <w:rsid w:val="00A468B9"/>
    <w:rsid w:val="00A70406"/>
    <w:rsid w:val="00A71B39"/>
    <w:rsid w:val="00A776FA"/>
    <w:rsid w:val="00A84FE2"/>
    <w:rsid w:val="00AD328A"/>
    <w:rsid w:val="00AF1CBB"/>
    <w:rsid w:val="00AF1FAD"/>
    <w:rsid w:val="00AF4808"/>
    <w:rsid w:val="00B01E14"/>
    <w:rsid w:val="00B075F9"/>
    <w:rsid w:val="00B176D0"/>
    <w:rsid w:val="00B51EFD"/>
    <w:rsid w:val="00B604A2"/>
    <w:rsid w:val="00B65C8D"/>
    <w:rsid w:val="00B847F1"/>
    <w:rsid w:val="00B86B3E"/>
    <w:rsid w:val="00B91CB3"/>
    <w:rsid w:val="00B948E9"/>
    <w:rsid w:val="00B9501A"/>
    <w:rsid w:val="00B95C4B"/>
    <w:rsid w:val="00BA0847"/>
    <w:rsid w:val="00BA1196"/>
    <w:rsid w:val="00BA1658"/>
    <w:rsid w:val="00BC0994"/>
    <w:rsid w:val="00BC799A"/>
    <w:rsid w:val="00BD631E"/>
    <w:rsid w:val="00BE4B89"/>
    <w:rsid w:val="00BE4E94"/>
    <w:rsid w:val="00BF39C8"/>
    <w:rsid w:val="00C04732"/>
    <w:rsid w:val="00C05A53"/>
    <w:rsid w:val="00C158F7"/>
    <w:rsid w:val="00C20702"/>
    <w:rsid w:val="00C30D86"/>
    <w:rsid w:val="00C350F5"/>
    <w:rsid w:val="00C47E7B"/>
    <w:rsid w:val="00C77E04"/>
    <w:rsid w:val="00C83577"/>
    <w:rsid w:val="00CA1C35"/>
    <w:rsid w:val="00CA4CE6"/>
    <w:rsid w:val="00CD3573"/>
    <w:rsid w:val="00CE41F5"/>
    <w:rsid w:val="00D10F11"/>
    <w:rsid w:val="00D12DDA"/>
    <w:rsid w:val="00D16FD0"/>
    <w:rsid w:val="00D22067"/>
    <w:rsid w:val="00D2787C"/>
    <w:rsid w:val="00D36AB0"/>
    <w:rsid w:val="00D40D33"/>
    <w:rsid w:val="00D53496"/>
    <w:rsid w:val="00D61D4E"/>
    <w:rsid w:val="00D7083D"/>
    <w:rsid w:val="00D77291"/>
    <w:rsid w:val="00D80D18"/>
    <w:rsid w:val="00D875B7"/>
    <w:rsid w:val="00D96170"/>
    <w:rsid w:val="00DA0CBE"/>
    <w:rsid w:val="00DF4A33"/>
    <w:rsid w:val="00E204F6"/>
    <w:rsid w:val="00E342DA"/>
    <w:rsid w:val="00E40A34"/>
    <w:rsid w:val="00E533D6"/>
    <w:rsid w:val="00E60632"/>
    <w:rsid w:val="00E72870"/>
    <w:rsid w:val="00E75F26"/>
    <w:rsid w:val="00E76402"/>
    <w:rsid w:val="00EA2F85"/>
    <w:rsid w:val="00EB0D0E"/>
    <w:rsid w:val="00EB115B"/>
    <w:rsid w:val="00ED7AF3"/>
    <w:rsid w:val="00EF22FB"/>
    <w:rsid w:val="00F04E25"/>
    <w:rsid w:val="00F47D01"/>
    <w:rsid w:val="00F512B8"/>
    <w:rsid w:val="00F750B6"/>
    <w:rsid w:val="00F932E8"/>
    <w:rsid w:val="00FB0B68"/>
    <w:rsid w:val="00FD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0A79"/>
  <w15:docId w15:val="{CDCEE093-8D4E-4F68-8619-132044E2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E7B"/>
  </w:style>
  <w:style w:type="paragraph" w:styleId="1">
    <w:name w:val="heading 1"/>
    <w:basedOn w:val="a"/>
    <w:next w:val="a"/>
    <w:link w:val="10"/>
    <w:uiPriority w:val="99"/>
    <w:qFormat/>
    <w:rsid w:val="00185238"/>
    <w:pPr>
      <w:keepNext/>
      <w:spacing w:before="120" w:after="0" w:line="280" w:lineRule="exact"/>
      <w:jc w:val="center"/>
      <w:outlineLvl w:val="0"/>
    </w:pPr>
    <w:rPr>
      <w:rFonts w:ascii="CG Times" w:eastAsia="Times New Roman" w:hAnsi="CG Times" w:cs="CG Times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85238"/>
    <w:rPr>
      <w:rFonts w:ascii="CG Times" w:eastAsia="Times New Roman" w:hAnsi="CG Times" w:cs="CG Times"/>
      <w:sz w:val="28"/>
      <w:szCs w:val="28"/>
      <w:lang w:eastAsia="ru-RU"/>
    </w:rPr>
  </w:style>
  <w:style w:type="paragraph" w:styleId="a4">
    <w:name w:val="No Spacing"/>
    <w:uiPriority w:val="1"/>
    <w:qFormat/>
    <w:rsid w:val="0085669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2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067"/>
    <w:rPr>
      <w:rFonts w:ascii="Segoe UI" w:hAnsi="Segoe UI" w:cs="Segoe UI"/>
      <w:sz w:val="18"/>
      <w:szCs w:val="18"/>
    </w:rPr>
  </w:style>
  <w:style w:type="character" w:customStyle="1" w:styleId="10pt">
    <w:name w:val="Основной текст + 10 pt;Полужирный"/>
    <w:basedOn w:val="a0"/>
    <w:rsid w:val="00A27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rsid w:val="00A27713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0pt0">
    <w:name w:val="Основной текст + 10 pt"/>
    <w:basedOn w:val="a7"/>
    <w:rsid w:val="00A27713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7"/>
    <w:rsid w:val="00A27713"/>
    <w:pPr>
      <w:widowControl w:val="0"/>
      <w:shd w:val="clear" w:color="auto" w:fill="FFFFFF"/>
      <w:spacing w:before="960" w:after="420" w:line="446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75pt0pt">
    <w:name w:val="Основной текст + 7;5 pt;Полужирный;Интервал 0 pt"/>
    <w:basedOn w:val="a7"/>
    <w:rsid w:val="00A043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2">
    <w:name w:val="Quote"/>
    <w:basedOn w:val="a"/>
    <w:next w:val="a"/>
    <w:link w:val="20"/>
    <w:uiPriority w:val="29"/>
    <w:qFormat/>
    <w:rsid w:val="00BF39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F39C8"/>
    <w:rPr>
      <w:i/>
      <w:iCs/>
      <w:color w:val="404040" w:themeColor="text1" w:themeTint="BF"/>
    </w:rPr>
  </w:style>
  <w:style w:type="paragraph" w:styleId="a8">
    <w:name w:val="Normal (Web)"/>
    <w:basedOn w:val="a"/>
    <w:uiPriority w:val="99"/>
    <w:unhideWhenUsed/>
    <w:rsid w:val="00366F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366FD9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366FD9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2AD1-1991-42E7-B03E-DF90F343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RONONF</dc:creator>
  <cp:lastModifiedBy>Admin</cp:lastModifiedBy>
  <cp:revision>117</cp:revision>
  <cp:lastPrinted>2025-04-24T05:32:00Z</cp:lastPrinted>
  <dcterms:created xsi:type="dcterms:W3CDTF">2017-11-08T01:29:00Z</dcterms:created>
  <dcterms:modified xsi:type="dcterms:W3CDTF">2025-04-24T05:40:00Z</dcterms:modified>
</cp:coreProperties>
</file>