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pacing w:val="-1"/>
          <w:sz w:val="24"/>
          <w:szCs w:val="24"/>
        </w:rPr>
        <w:t>Название программы</w:t>
      </w:r>
      <w:r w:rsidRPr="00EB76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761F">
        <w:rPr>
          <w:rFonts w:ascii="Times New Roman" w:hAnsi="Times New Roman"/>
          <w:sz w:val="24"/>
          <w:szCs w:val="24"/>
        </w:rPr>
        <w:t>Государственная программа доктора педагогических наук В.И.Лях «Комплексная программа физического воспитания учащихся 1–11 классов»2007г.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На сколько часов рассчитана рабочая программа</w:t>
      </w:r>
      <w:r w:rsidRPr="00EB761F">
        <w:rPr>
          <w:rFonts w:ascii="Times New Roman" w:hAnsi="Times New Roman"/>
          <w:sz w:val="24"/>
          <w:szCs w:val="24"/>
        </w:rPr>
        <w:t xml:space="preserve">  3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Учебник Физическая культура.10-11классы : под общ</w:t>
      </w:r>
      <w:proofErr w:type="gramStart"/>
      <w:r w:rsidRPr="00EB761F">
        <w:rPr>
          <w:rFonts w:ascii="Times New Roman" w:hAnsi="Times New Roman"/>
          <w:sz w:val="24"/>
          <w:szCs w:val="24"/>
        </w:rPr>
        <w:t>.</w:t>
      </w:r>
      <w:proofErr w:type="gramEnd"/>
      <w:r w:rsidRPr="00EB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761F">
        <w:rPr>
          <w:rFonts w:ascii="Times New Roman" w:hAnsi="Times New Roman"/>
          <w:sz w:val="24"/>
          <w:szCs w:val="24"/>
        </w:rPr>
        <w:t>р</w:t>
      </w:r>
      <w:proofErr w:type="gramEnd"/>
      <w:r w:rsidRPr="00EB761F">
        <w:rPr>
          <w:rFonts w:ascii="Times New Roman" w:hAnsi="Times New Roman"/>
          <w:sz w:val="24"/>
          <w:szCs w:val="24"/>
        </w:rPr>
        <w:t>едакцией В.И.Ляха. -5-е изд. М.:2009г.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Уровень программы</w:t>
      </w:r>
      <w:r w:rsidRPr="00EB761F">
        <w:rPr>
          <w:rFonts w:ascii="Times New Roman" w:hAnsi="Times New Roman"/>
          <w:sz w:val="24"/>
          <w:szCs w:val="24"/>
        </w:rPr>
        <w:t xml:space="preserve"> (базовый стандарт/профиль) базовый стандарт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Для таких обучащиюхся </w:t>
      </w:r>
      <w:proofErr w:type="gramStart"/>
      <w:r w:rsidRPr="00EB761F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Pr="00EB761F">
        <w:rPr>
          <w:rFonts w:ascii="Times New Roman" w:hAnsi="Times New Roman"/>
          <w:b/>
          <w:sz w:val="24"/>
          <w:szCs w:val="24"/>
        </w:rPr>
        <w:t xml:space="preserve"> (опираясь на реальные недостатки в обученности - результат обучения)</w:t>
      </w:r>
      <w:r w:rsidRPr="00EB761F">
        <w:rPr>
          <w:rFonts w:ascii="Times New Roman" w:hAnsi="Times New Roman"/>
          <w:sz w:val="24"/>
          <w:szCs w:val="24"/>
        </w:rPr>
        <w:t xml:space="preserve">  для общеобразовательных классов и классов компенсирующего обучения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УМК учителя</w:t>
      </w:r>
      <w:r w:rsidRPr="00EB761F">
        <w:rPr>
          <w:rFonts w:ascii="Times New Roman" w:hAnsi="Times New Roman"/>
          <w:sz w:val="24"/>
          <w:szCs w:val="24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2007г.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УМК обучающегося  </w:t>
      </w:r>
      <w:r w:rsidRPr="00EB761F">
        <w:rPr>
          <w:rFonts w:ascii="Times New Roman" w:hAnsi="Times New Roman"/>
          <w:sz w:val="24"/>
          <w:szCs w:val="24"/>
        </w:rPr>
        <w:t>Учебник Физическая культура.10-11 классы : под общ</w:t>
      </w:r>
      <w:proofErr w:type="gramStart"/>
      <w:r w:rsidRPr="00EB761F">
        <w:rPr>
          <w:rFonts w:ascii="Times New Roman" w:hAnsi="Times New Roman"/>
          <w:sz w:val="24"/>
          <w:szCs w:val="24"/>
        </w:rPr>
        <w:t>.</w:t>
      </w:r>
      <w:proofErr w:type="gramEnd"/>
      <w:r w:rsidRPr="00EB76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761F">
        <w:rPr>
          <w:rFonts w:ascii="Times New Roman" w:hAnsi="Times New Roman"/>
          <w:sz w:val="24"/>
          <w:szCs w:val="24"/>
        </w:rPr>
        <w:t>р</w:t>
      </w:r>
      <w:proofErr w:type="gramEnd"/>
      <w:r w:rsidRPr="00EB761F">
        <w:rPr>
          <w:rFonts w:ascii="Times New Roman" w:hAnsi="Times New Roman"/>
          <w:sz w:val="24"/>
          <w:szCs w:val="24"/>
        </w:rPr>
        <w:t>едакцией В.И.Ляха. -5-е изд. М.:2009г.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Характеристика особенностей (т.е. отличительные черты) программы: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pacing w:val="-1"/>
          <w:sz w:val="24"/>
          <w:szCs w:val="24"/>
        </w:rPr>
        <w:t xml:space="preserve">Типовая, авторская, </w:t>
      </w:r>
      <w:r w:rsidRPr="00EB761F">
        <w:rPr>
          <w:rFonts w:ascii="Times New Roman" w:hAnsi="Times New Roman"/>
          <w:b/>
          <w:sz w:val="24"/>
          <w:szCs w:val="24"/>
        </w:rPr>
        <w:t>модернизированная, компилятивная</w:t>
      </w:r>
      <w:r w:rsidRPr="00EB761F">
        <w:rPr>
          <w:rFonts w:ascii="Times New Roman" w:hAnsi="Times New Roman"/>
          <w:sz w:val="24"/>
          <w:szCs w:val="24"/>
        </w:rPr>
        <w:t xml:space="preserve">  типовая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pacing w:val="-2"/>
          <w:sz w:val="24"/>
          <w:szCs w:val="24"/>
        </w:rPr>
        <w:t>Цели и задачи курса (в целях курса учитываются цели и задачи</w:t>
      </w:r>
      <w:r w:rsidRPr="00EB761F">
        <w:rPr>
          <w:rFonts w:ascii="Times New Roman" w:hAnsi="Times New Roman"/>
          <w:b/>
          <w:spacing w:val="-2"/>
          <w:sz w:val="24"/>
          <w:szCs w:val="24"/>
        </w:rPr>
        <w:br/>
      </w:r>
      <w:r w:rsidRPr="00EB761F">
        <w:rPr>
          <w:rFonts w:ascii="Times New Roman" w:hAnsi="Times New Roman"/>
          <w:b/>
          <w:sz w:val="24"/>
          <w:szCs w:val="24"/>
        </w:rPr>
        <w:t xml:space="preserve">школы, МО)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Цель: содействие всестороннему гармоничному развитию личности.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Задачи: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5.Формирование у обучающихся навыков здорового образа жизни.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pacing w:val="-1"/>
          <w:sz w:val="24"/>
          <w:szCs w:val="24"/>
        </w:rPr>
        <w:t>Ключевые ЗУНы, которые приобретут учащиеся за учебный</w:t>
      </w:r>
      <w:r w:rsidRPr="00EB761F">
        <w:rPr>
          <w:rFonts w:ascii="Times New Roman" w:hAnsi="Times New Roman"/>
          <w:b/>
          <w:spacing w:val="-1"/>
          <w:sz w:val="24"/>
          <w:szCs w:val="24"/>
        </w:rPr>
        <w:br/>
      </w:r>
      <w:r w:rsidRPr="00EB761F">
        <w:rPr>
          <w:rFonts w:ascii="Times New Roman" w:hAnsi="Times New Roman"/>
          <w:b/>
          <w:sz w:val="24"/>
          <w:szCs w:val="24"/>
        </w:rPr>
        <w:t xml:space="preserve">период (ЗУНы соотнести со стандартом) 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Знания, умения, навыки 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Знать/  понимать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-Формы занятий физической культурой, их целевое назначение и особенности проведения;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-Требования безопасности на занятиях физической культурой;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-Способы контроля и оценки индивидуального физического развития и физической подготовленности;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  Уметь: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Преодолевать полосы препятствий с использованием разнообразных способов передвижения;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Выполнять приемы самообороны, страховки и самостраховки;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Выполнять комплексы упражнени2й общей и специальной физической подготовки;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lastRenderedPageBreak/>
        <w:t xml:space="preserve"> - Выполнять соревновательные упражнения и технико – тактические действия в избранном виде спорта;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Осуществлять судейство в избранном виде спорта;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Проводить физкультурно – оздоровительные мероприятия в режиме учебного дня, фрагменты  уроков  физической культуры (в роли помощника учителя);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Выполнять простейшие приемы самомассажа;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Оказывать первую медицинскую помощь при травмах;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EB761F">
        <w:rPr>
          <w:rFonts w:ascii="Times New Roman" w:hAnsi="Times New Roman"/>
          <w:b/>
          <w:iCs/>
          <w:sz w:val="24"/>
          <w:szCs w:val="24"/>
        </w:rPr>
        <w:t xml:space="preserve">Практическая   </w:t>
      </w:r>
      <w:proofErr w:type="gramStart"/>
      <w:r w:rsidRPr="00EB761F">
        <w:rPr>
          <w:rFonts w:ascii="Times New Roman" w:hAnsi="Times New Roman"/>
          <w:b/>
          <w:iCs/>
          <w:sz w:val="24"/>
          <w:szCs w:val="24"/>
        </w:rPr>
        <w:t>деятельность</w:t>
      </w:r>
      <w:proofErr w:type="gramEnd"/>
      <w:r w:rsidRPr="00EB761F">
        <w:rPr>
          <w:rFonts w:ascii="Times New Roman" w:hAnsi="Times New Roman"/>
          <w:b/>
          <w:iCs/>
          <w:sz w:val="24"/>
          <w:szCs w:val="24"/>
        </w:rPr>
        <w:t xml:space="preserve">   -   какие   виды   деятельности предусмотрены для практической направленности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 - Повышение работа способности, сохранение и укрепление здоровья;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 - Подготовки к службе в вооруженных силах  ФСБ, МЧС. России;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EB761F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EB761F">
        <w:rPr>
          <w:rFonts w:ascii="Times New Roman" w:hAnsi="Times New Roman"/>
          <w:sz w:val="24"/>
          <w:szCs w:val="24"/>
        </w:rPr>
        <w:t>знании</w:t>
      </w:r>
      <w:proofErr w:type="gramEnd"/>
      <w:r w:rsidRPr="00EB761F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CB4105" w:rsidRPr="00EB761F" w:rsidRDefault="00CB4105" w:rsidP="00CB4105">
      <w:pPr>
        <w:pStyle w:val="a3"/>
        <w:rPr>
          <w:rFonts w:ascii="Times New Roman" w:hAnsi="Times New Roman"/>
          <w:i/>
          <w:sz w:val="24"/>
          <w:szCs w:val="24"/>
        </w:rPr>
      </w:pPr>
      <w:r w:rsidRPr="00EB761F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EB761F">
        <w:rPr>
          <w:rFonts w:ascii="Times New Roman" w:hAnsi="Times New Roman"/>
          <w:sz w:val="24"/>
          <w:szCs w:val="24"/>
        </w:rPr>
        <w:t>текущих</w:t>
      </w:r>
      <w:proofErr w:type="gramEnd"/>
      <w:r w:rsidRPr="00EB761F">
        <w:rPr>
          <w:rFonts w:ascii="Times New Roman" w:hAnsi="Times New Roman"/>
          <w:sz w:val="24"/>
          <w:szCs w:val="24"/>
        </w:rPr>
        <w:t>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Ведущая технология, ее цели и задачи, ожидаемые результаты</w:t>
      </w:r>
      <w:r w:rsidRPr="00EB761F">
        <w:rPr>
          <w:rFonts w:ascii="Times New Roman" w:hAnsi="Times New Roman"/>
          <w:sz w:val="24"/>
          <w:szCs w:val="24"/>
        </w:rPr>
        <w:t xml:space="preserve">  здоровьесберегающяя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 w:rsidRPr="00EB761F"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CB4105" w:rsidRPr="00EB761F" w:rsidRDefault="00CB4105" w:rsidP="00CB4105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B761F"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 w:rsidRPr="00EB761F">
        <w:rPr>
          <w:rFonts w:ascii="Times New Roman" w:hAnsi="Times New Roman"/>
          <w:spacing w:val="-1"/>
          <w:sz w:val="24"/>
          <w:szCs w:val="24"/>
        </w:rPr>
        <w:t xml:space="preserve">  урок</w:t>
      </w:r>
    </w:p>
    <w:p w:rsidR="00CB4105" w:rsidRPr="00EB761F" w:rsidRDefault="00CB4105" w:rsidP="00CB4105">
      <w:pPr>
        <w:jc w:val="right"/>
      </w:pPr>
    </w:p>
    <w:p w:rsidR="00CB4105" w:rsidRPr="00EB761F" w:rsidRDefault="00CB4105" w:rsidP="00CB4105">
      <w:pPr>
        <w:autoSpaceDE w:val="0"/>
        <w:autoSpaceDN w:val="0"/>
        <w:adjustRightInd w:val="0"/>
        <w:jc w:val="center"/>
        <w:rPr>
          <w:b/>
          <w:bCs/>
        </w:rPr>
      </w:pPr>
      <w:r w:rsidRPr="00EB761F">
        <w:rPr>
          <w:b/>
          <w:bCs/>
        </w:rPr>
        <w:lastRenderedPageBreak/>
        <w:t>ТЕМАТИЧЕСКОЕ ПЛАНИРОВАНИЕ</w:t>
      </w:r>
    </w:p>
    <w:p w:rsidR="00CB4105" w:rsidRPr="00EB761F" w:rsidRDefault="00CB4105" w:rsidP="00CB4105">
      <w:pPr>
        <w:autoSpaceDE w:val="0"/>
        <w:autoSpaceDN w:val="0"/>
        <w:adjustRightInd w:val="0"/>
        <w:jc w:val="center"/>
        <w:rPr>
          <w:b/>
          <w:bCs/>
        </w:rPr>
      </w:pPr>
      <w:r w:rsidRPr="00EB761F">
        <w:rPr>
          <w:b/>
          <w:bCs/>
        </w:rPr>
        <w:t xml:space="preserve"> 11 класс</w:t>
      </w:r>
    </w:p>
    <w:p w:rsidR="00CB4105" w:rsidRPr="00EB761F" w:rsidRDefault="00CB4105" w:rsidP="00CB4105">
      <w:pPr>
        <w:autoSpaceDE w:val="0"/>
        <w:autoSpaceDN w:val="0"/>
        <w:adjustRightInd w:val="0"/>
        <w:jc w:val="center"/>
        <w:rPr>
          <w:b/>
          <w:bCs/>
        </w:rPr>
      </w:pPr>
      <w:r w:rsidRPr="00EB761F">
        <w:rPr>
          <w:b/>
          <w:bCs/>
        </w:rPr>
        <w:t>Общее количество часов - 100</w:t>
      </w:r>
    </w:p>
    <w:p w:rsidR="00CB4105" w:rsidRPr="00EB761F" w:rsidRDefault="00CB4105" w:rsidP="00CB4105">
      <w:pPr>
        <w:pStyle w:val="a3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Общее количество учебных часов на </w:t>
      </w:r>
      <w:r w:rsidRPr="00EB761F">
        <w:rPr>
          <w:rFonts w:ascii="Times New Roman" w:hAnsi="Times New Roman"/>
          <w:sz w:val="24"/>
          <w:szCs w:val="24"/>
          <w:lang w:val="en-US"/>
        </w:rPr>
        <w:t>I</w:t>
      </w:r>
      <w:r w:rsidRPr="00EB761F">
        <w:rPr>
          <w:rFonts w:ascii="Times New Roman" w:hAnsi="Times New Roman"/>
          <w:sz w:val="24"/>
          <w:szCs w:val="24"/>
        </w:rPr>
        <w:t xml:space="preserve">  четверть  -  </w:t>
      </w:r>
      <w:r w:rsidRPr="00EB761F">
        <w:rPr>
          <w:rFonts w:ascii="Times New Roman" w:hAnsi="Times New Roman"/>
          <w:b/>
          <w:sz w:val="24"/>
          <w:szCs w:val="24"/>
        </w:rPr>
        <w:t>27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bCs/>
          <w:sz w:val="24"/>
          <w:szCs w:val="24"/>
        </w:rPr>
        <w:t xml:space="preserve">Социокультурные основы: </w:t>
      </w:r>
      <w:r w:rsidRPr="00EB761F">
        <w:rPr>
          <w:rFonts w:ascii="Times New Roman" w:hAnsi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bCs/>
          <w:sz w:val="24"/>
          <w:szCs w:val="24"/>
        </w:rPr>
        <w:t>Легкая атлетика:</w:t>
      </w:r>
      <w:r w:rsidRPr="00EB761F">
        <w:rPr>
          <w:rFonts w:ascii="Times New Roman" w:hAnsi="Times New Roman"/>
          <w:sz w:val="24"/>
          <w:szCs w:val="24"/>
        </w:rPr>
        <w:t xml:space="preserve"> Основы биомеханики легкоатлетических упражнений. Влияние легкой атлетики на развитие двигательных качеств. Правила </w:t>
      </w:r>
    </w:p>
    <w:p w:rsidR="00CB4105" w:rsidRPr="00EB761F" w:rsidRDefault="00CB4105" w:rsidP="00CB4105">
      <w:pPr>
        <w:autoSpaceDE w:val="0"/>
        <w:autoSpaceDN w:val="0"/>
        <w:adjustRightInd w:val="0"/>
      </w:pPr>
      <w:r w:rsidRPr="00EB761F">
        <w:rPr>
          <w:b/>
          <w:bCs/>
        </w:rPr>
        <w:t>Социально-психологические основы</w:t>
      </w:r>
      <w:r w:rsidRPr="00EB761F">
        <w:rPr>
          <w:bCs/>
        </w:rPr>
        <w:t xml:space="preserve">: </w:t>
      </w:r>
      <w:r w:rsidRPr="00EB761F"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Анализ техники физических упражнений, их освоение и выполнение по показу.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0"/>
        <w:gridCol w:w="1630"/>
        <w:gridCol w:w="2410"/>
        <w:gridCol w:w="6379"/>
        <w:gridCol w:w="2409"/>
      </w:tblGrid>
      <w:tr w:rsidR="00EB761F" w:rsidRPr="00EB761F" w:rsidTr="00EB761F">
        <w:trPr>
          <w:trHeight w:val="161"/>
        </w:trPr>
        <w:tc>
          <w:tcPr>
            <w:tcW w:w="851" w:type="dxa"/>
            <w:vMerge w:val="restart"/>
            <w:textDirection w:val="btL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EB761F">
              <w:rPr>
                <w:b/>
              </w:rPr>
              <w:t>Номер урока</w:t>
            </w:r>
          </w:p>
        </w:tc>
        <w:tc>
          <w:tcPr>
            <w:tcW w:w="3260" w:type="dxa"/>
            <w:gridSpan w:val="2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Тема урока</w:t>
            </w:r>
          </w:p>
        </w:tc>
        <w:tc>
          <w:tcPr>
            <w:tcW w:w="6379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Обязательный минимум содержания образования по предмету</w:t>
            </w:r>
          </w:p>
        </w:tc>
        <w:tc>
          <w:tcPr>
            <w:tcW w:w="2409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Контроль двигательных действий</w:t>
            </w:r>
          </w:p>
        </w:tc>
      </w:tr>
      <w:tr w:rsidR="00EB761F" w:rsidRPr="00EB761F" w:rsidTr="00EB761F">
        <w:trPr>
          <w:trHeight w:val="161"/>
        </w:trPr>
        <w:tc>
          <w:tcPr>
            <w:tcW w:w="851" w:type="dxa"/>
            <w:vMerge/>
            <w:textDirection w:val="btL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по плану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proofErr w:type="gramStart"/>
            <w:r w:rsidRPr="00EB761F">
              <w:t>факти-чески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6B36D3" w:rsidRPr="00EB761F" w:rsidTr="00BD5026">
        <w:trPr>
          <w:trHeight w:val="29"/>
        </w:trPr>
        <w:tc>
          <w:tcPr>
            <w:tcW w:w="15309" w:type="dxa"/>
            <w:gridSpan w:val="6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B761F">
              <w:rPr>
                <w:b/>
              </w:rPr>
              <w:t>Легкая атлетика - 27 часов</w:t>
            </w: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Высокий и низкий старт</w:t>
            </w:r>
          </w:p>
        </w:tc>
        <w:tc>
          <w:tcPr>
            <w:tcW w:w="637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Инструктаж по ТБ.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Медленный бег до 2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B761F">
                <w:t>40 м</w:t>
              </w:r>
            </w:smartTag>
            <w:r w:rsidRPr="00EB761F">
              <w:t xml:space="preserve">. Стартовый разгон. Бег по дистанции 70–80 м. Эстафетный бег. Специальные беговые упражнения. Развитие скоростно-силовых качеств. </w:t>
            </w: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637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Медленный бег до 3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B761F">
                <w:t>40 м</w:t>
              </w:r>
            </w:smartTag>
            <w:r w:rsidRPr="00EB761F">
              <w:t xml:space="preserve">. Стартовый разгон. Бег по дистанции 70–80 м. Эстафетный бег. Специальные беговые упражнения. Развитие скоростно-силовых качеств. </w:t>
            </w: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B761F">
              <w:t>ЗУН. Бег 30 м с высокого старта на время.</w:t>
            </w:r>
          </w:p>
        </w:tc>
      </w:tr>
      <w:tr w:rsidR="00EB761F" w:rsidRPr="00EB761F" w:rsidTr="00EB761F">
        <w:trPr>
          <w:trHeight w:val="711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</w:pPr>
            <w:r w:rsidRPr="00EB761F">
              <w:t>Эстафетный бег</w:t>
            </w:r>
          </w:p>
        </w:tc>
        <w:tc>
          <w:tcPr>
            <w:tcW w:w="6379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Медленный бег до 4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B761F">
                <w:t>40 м</w:t>
              </w:r>
            </w:smartTag>
            <w:r w:rsidRPr="00EB761F"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  <w:jc w:val="center"/>
            </w:pPr>
          </w:p>
        </w:tc>
      </w:tr>
      <w:tr w:rsidR="00EB761F" w:rsidRPr="00EB761F" w:rsidTr="00EB761F">
        <w:trPr>
          <w:trHeight w:val="711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  <w:jc w:val="center"/>
            </w:pPr>
            <w:r w:rsidRPr="00EB761F">
              <w:t>ЗУН. Эстафетный бег.</w:t>
            </w:r>
          </w:p>
        </w:tc>
      </w:tr>
      <w:tr w:rsidR="00EB761F" w:rsidRPr="00EB761F" w:rsidTr="00EB761F">
        <w:trPr>
          <w:trHeight w:val="997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B761F">
                <w:rPr>
                  <w:bCs/>
                </w:rPr>
                <w:t>100 метров</w:t>
              </w:r>
            </w:smartTag>
          </w:p>
        </w:tc>
        <w:tc>
          <w:tcPr>
            <w:tcW w:w="6379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Медленный бег до 5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EB761F">
                <w:t>40 м</w:t>
              </w:r>
            </w:smartTag>
            <w:r w:rsidRPr="00EB761F">
              <w:t xml:space="preserve">. Стартовый разгон. Бег по дистанции 70–80 м. Финиширование. Эстафетный бег. Специальные </w:t>
            </w:r>
            <w:r w:rsidRPr="00EB761F">
              <w:lastRenderedPageBreak/>
              <w:t>беговые упражнения. Развитие скоростно-силовых качеств. Биохимические основы бега.</w:t>
            </w:r>
          </w:p>
          <w:p w:rsid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Игра в футбол (м), волейбол (д).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997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9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B761F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EB76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761F" w:rsidRPr="00EB761F" w:rsidTr="00EB761F">
        <w:trPr>
          <w:trHeight w:val="574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Бег в равномерном и переменном темпе 15-20 мин.</w:t>
            </w:r>
          </w:p>
        </w:tc>
        <w:tc>
          <w:tcPr>
            <w:tcW w:w="6379" w:type="dxa"/>
            <w:vMerge w:val="restart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Бег в равномерном темпе 20 минут. Преодоление горизонтальных препятствий.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2409" w:type="dxa"/>
            <w:vMerge w:val="restart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</w:pPr>
          </w:p>
        </w:tc>
      </w:tr>
      <w:tr w:rsidR="00EB761F" w:rsidRPr="00EB761F" w:rsidTr="00EB761F">
        <w:trPr>
          <w:trHeight w:val="575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</w:p>
        </w:tc>
        <w:tc>
          <w:tcPr>
            <w:tcW w:w="6379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409" w:type="dxa"/>
            <w:vMerge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 xml:space="preserve">  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Бег на выносливость.</w:t>
            </w:r>
          </w:p>
        </w:tc>
        <w:tc>
          <w:tcPr>
            <w:tcW w:w="637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Специальные беговые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Принять на оценку бег в течение 6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Совершенствование подтягивания из виса.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Игра в футбол (м), волейбол (д).</w:t>
            </w: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</w:pPr>
            <w:r w:rsidRPr="00EB761F">
              <w:t>ЗУН. Бег в течение 6 минут.</w:t>
            </w: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Метание гранаты 500-700 грамм</w:t>
            </w:r>
          </w:p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Медленный бег до 8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Обучение технике метания гранаты с разбега на дальность. Совершенствование челночный бег 5+20 м. Специальные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9" w:lineRule="auto"/>
            </w:pPr>
            <w:r w:rsidRPr="00EB761F">
              <w:t>беговые упражнения. Развитие скоростно - силовых качеств. Биохимические основы прыжков.</w:t>
            </w:r>
          </w:p>
        </w:tc>
        <w:tc>
          <w:tcPr>
            <w:tcW w:w="2409" w:type="dxa"/>
            <w:vAlign w:val="center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B761F">
                <w:t>10 метров</w:t>
              </w:r>
            </w:smartTag>
            <w:r w:rsidRPr="00EB761F">
              <w:t xml:space="preserve"> и заданное расстояние. ОРУ. 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Развитие скоростно-силовых качеств. Биохимическая основа метания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Прыжок в длину на результат. Развитие скоростно-силовых качеств</w:t>
            </w:r>
          </w:p>
        </w:tc>
        <w:tc>
          <w:tcPr>
            <w:tcW w:w="2409" w:type="dxa"/>
          </w:tcPr>
          <w:p w:rsidR="00EB761F" w:rsidRPr="00EB761F" w:rsidRDefault="00EB761F" w:rsidP="00EB761F"/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Метание меча на дальность с 5–6 беговых шагов и с места в коридоре 10  метров и на заданное расстояние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Метание меча на дальность с 5–6 беговых шагов и с места в коридоре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EB761F">
                <w:t>10 метров</w:t>
              </w:r>
            </w:smartTag>
            <w:r w:rsidRPr="00EB761F">
              <w:t xml:space="preserve"> и заданное расстояние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2409" w:type="dxa"/>
          </w:tcPr>
          <w:p w:rsidR="006B36D3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EB761F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  <w:r w:rsidRPr="00EB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790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Подтягивание из виса.</w:t>
            </w:r>
          </w:p>
        </w:tc>
        <w:tc>
          <w:tcPr>
            <w:tcW w:w="6379" w:type="dxa"/>
            <w:vMerge w:val="restart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10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ОРУ (комплекс УГГ).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подтягивание из виса: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 w:rsidRPr="00EB761F">
              <w:t>М-</w:t>
            </w:r>
            <w:proofErr w:type="gramEnd"/>
            <w:r w:rsidRPr="00EB761F">
              <w:t xml:space="preserve"> на высокой перекладине;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proofErr w:type="gramStart"/>
            <w:r w:rsidRPr="00EB761F">
              <w:t>Д-</w:t>
            </w:r>
            <w:proofErr w:type="gramEnd"/>
            <w:r w:rsidRPr="00EB761F">
              <w:t xml:space="preserve"> на низкой.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Развитие силовых способностей.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lastRenderedPageBreak/>
              <w:t>Игра в футбол (м), волейбол (д).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Подтягивание из виса:</w:t>
            </w:r>
          </w:p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М – на высокой </w:t>
            </w: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перекладине;</w:t>
            </w:r>
          </w:p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Д –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низкой.</w:t>
            </w: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Прыжки в высоту способом «перешагивание»</w:t>
            </w: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bookmarkStart w:id="0" w:name="OLE_LINK9"/>
            <w:bookmarkStart w:id="1" w:name="OLE_LINK10"/>
            <w:r w:rsidRPr="00EB761F">
              <w:t>Медленный бег до 5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прыжковые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Обучение техники прыжка в высоту способом «перешагивание» через скакалку.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Игра в баскетбол.</w:t>
            </w:r>
            <w:bookmarkEnd w:id="0"/>
            <w:bookmarkEnd w:id="1"/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5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прыжковые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Закрепление техники прыжка в высоту способом «перешагивание» через скакалку.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Игра «Перестрелка» с </w:t>
            </w:r>
            <w:proofErr w:type="gramStart"/>
            <w:r w:rsidRPr="00EB761F">
              <w:t>в</w:t>
            </w:r>
            <w:proofErr w:type="gramEnd"/>
            <w:r w:rsidRPr="00EB761F">
              <w:t>/б мячом.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10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прыжковые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прыжок в длину с места.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Совершенствование техники прыжка в высоту способом «Подвижные игры.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Прыжок в длину с места.</w:t>
            </w: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10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прыжковые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технику прыжка в высоту способом «перешагивание» через скакалку.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Игра в баскетбол.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Техника прыжка в высоту способом «перешагивание».</w:t>
            </w:r>
          </w:p>
        </w:tc>
      </w:tr>
      <w:tr w:rsidR="00EB761F" w:rsidRPr="00EB761F" w:rsidTr="006B36D3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беговые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бег на выносливость: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Д – 2000 м;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 – 3000 м с учётом времени.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Бег на выносливость.</w:t>
            </w:r>
          </w:p>
        </w:tc>
      </w:tr>
      <w:tr w:rsidR="00EB761F" w:rsidRPr="00EB761F" w:rsidTr="006B36D3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Челночный бег </w:t>
            </w:r>
          </w:p>
        </w:tc>
        <w:tc>
          <w:tcPr>
            <w:tcW w:w="6379" w:type="dxa"/>
            <w:vMerge w:val="restart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5 минут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Специальные беговые упражнения.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Совершенствование челночного бега 3+10 м; 5+20 м.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Учебная игра в волейбол.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Бег 3 + 10 м.</w:t>
            </w:r>
          </w:p>
        </w:tc>
      </w:tr>
      <w:tr w:rsidR="00EB761F" w:rsidRPr="00EB761F" w:rsidTr="00EB761F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Челночный бег 5+20 м</w:t>
            </w:r>
          </w:p>
        </w:tc>
      </w:tr>
      <w:tr w:rsidR="00EB761F" w:rsidRPr="00EB761F" w:rsidTr="006B36D3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Силовые способности.</w:t>
            </w:r>
          </w:p>
        </w:tc>
        <w:tc>
          <w:tcPr>
            <w:tcW w:w="6379" w:type="dxa"/>
            <w:vMerge w:val="restart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5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ОРУ (комплекс УГГ).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сгибание и разгибание рук в упоре от пола (м), лёжа на бёдрах (д).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Игра «перестрелка».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1F" w:rsidRPr="00EB761F" w:rsidTr="006B36D3">
        <w:trPr>
          <w:trHeight w:val="70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Сгибание и разгибание рук в упоре от пола</w:t>
            </w:r>
          </w:p>
        </w:tc>
      </w:tr>
      <w:tr w:rsidR="00EB761F" w:rsidRPr="00EB761F" w:rsidTr="006B36D3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Тест на выносливость.</w:t>
            </w: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Медленный бег до 5 минут.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Принять на оценку прыжки через скакалку за 1 минуту.</w:t>
            </w:r>
          </w:p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lastRenderedPageBreak/>
              <w:t>Подвижные игры.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ЗУН. Прыжки через скакалку за 1 </w:t>
            </w: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минуту.</w:t>
            </w:r>
          </w:p>
        </w:tc>
      </w:tr>
      <w:tr w:rsidR="00EB761F" w:rsidRPr="00EB761F" w:rsidTr="006B36D3">
        <w:trPr>
          <w:trHeight w:val="29"/>
        </w:trPr>
        <w:tc>
          <w:tcPr>
            <w:tcW w:w="851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B761F" w:rsidRPr="00EB761F" w:rsidRDefault="00EB761F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B761F" w:rsidRPr="00EB761F" w:rsidRDefault="00EB761F" w:rsidP="006B3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сдача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зачётов по теме «лёгкая атлетика»</w:t>
            </w:r>
          </w:p>
        </w:tc>
        <w:tc>
          <w:tcPr>
            <w:tcW w:w="6379" w:type="dxa"/>
          </w:tcPr>
          <w:p w:rsidR="00EB761F" w:rsidRPr="00EB761F" w:rsidRDefault="00EB761F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Домашнее задание на каникулы</w:t>
            </w:r>
          </w:p>
        </w:tc>
        <w:tc>
          <w:tcPr>
            <w:tcW w:w="2409" w:type="dxa"/>
          </w:tcPr>
          <w:p w:rsidR="00EB761F" w:rsidRPr="00EB761F" w:rsidRDefault="00EB761F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6D3" w:rsidRDefault="006B36D3" w:rsidP="00CB410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CB4105" w:rsidRPr="00EB761F" w:rsidRDefault="00CB4105" w:rsidP="00CB410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EB761F">
        <w:rPr>
          <w:b/>
        </w:rPr>
        <w:t xml:space="preserve">Тематическое планирование на </w:t>
      </w:r>
      <w:r w:rsidRPr="00EB761F">
        <w:rPr>
          <w:b/>
          <w:lang w:val="en-US"/>
        </w:rPr>
        <w:t>II</w:t>
      </w:r>
      <w:r w:rsidRPr="00EB761F">
        <w:rPr>
          <w:b/>
        </w:rPr>
        <w:t xml:space="preserve">  четверть (девочки, юноши)</w:t>
      </w: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EB761F">
        <w:rPr>
          <w:rFonts w:ascii="Times New Roman" w:hAnsi="Times New Roman"/>
          <w:sz w:val="24"/>
          <w:szCs w:val="24"/>
          <w:lang w:val="en-US"/>
        </w:rPr>
        <w:t>II</w:t>
      </w:r>
      <w:r w:rsidRPr="00EB761F">
        <w:rPr>
          <w:rFonts w:ascii="Times New Roman" w:hAnsi="Times New Roman"/>
          <w:sz w:val="24"/>
          <w:szCs w:val="24"/>
        </w:rPr>
        <w:t xml:space="preserve"> четверть –21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Знать: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Гимнастика: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CB4105" w:rsidRPr="00EB761F" w:rsidRDefault="00CB4105" w:rsidP="00CB4105">
      <w:pPr>
        <w:autoSpaceDE w:val="0"/>
        <w:autoSpaceDN w:val="0"/>
        <w:adjustRightInd w:val="0"/>
      </w:pPr>
      <w:r w:rsidRPr="00EB761F">
        <w:rPr>
          <w:b/>
        </w:rPr>
        <w:t>Баскетбол:</w:t>
      </w:r>
      <w:r w:rsidRPr="00EB761F">
        <w:t xml:space="preserve"> Терминология баскетбола. Влияние игровых упражнений на 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Самоконтроль и дозирование нагрузки при занятиях баскетболом.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Культурно </w:t>
      </w:r>
      <w:proofErr w:type="gramStart"/>
      <w:r w:rsidRPr="00EB761F">
        <w:rPr>
          <w:rFonts w:ascii="Times New Roman" w:hAnsi="Times New Roman"/>
          <w:b/>
          <w:sz w:val="24"/>
          <w:szCs w:val="24"/>
        </w:rPr>
        <w:t>–и</w:t>
      </w:r>
      <w:proofErr w:type="gramEnd"/>
      <w:r w:rsidRPr="00EB761F">
        <w:rPr>
          <w:rFonts w:ascii="Times New Roman" w:hAnsi="Times New Roman"/>
          <w:b/>
          <w:sz w:val="24"/>
          <w:szCs w:val="24"/>
        </w:rPr>
        <w:t>сторические основы:</w:t>
      </w:r>
      <w:r w:rsidRPr="00EB761F">
        <w:rPr>
          <w:rFonts w:ascii="Times New Roman" w:hAnsi="Times New Roman"/>
          <w:sz w:val="24"/>
          <w:szCs w:val="24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bCs/>
          <w:sz w:val="24"/>
          <w:szCs w:val="24"/>
        </w:rPr>
        <w:t>Медико-биологические основы</w:t>
      </w:r>
      <w:r w:rsidRPr="00EB76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761F">
        <w:rPr>
          <w:rFonts w:ascii="Times New Roman" w:hAnsi="Times New Roman"/>
          <w:sz w:val="24"/>
          <w:szCs w:val="24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695"/>
        <w:gridCol w:w="1558"/>
        <w:gridCol w:w="2407"/>
        <w:gridCol w:w="6355"/>
        <w:gridCol w:w="2406"/>
      </w:tblGrid>
      <w:tr w:rsidR="006B36D3" w:rsidRPr="00EB761F" w:rsidTr="006B36D3">
        <w:trPr>
          <w:trHeight w:val="225"/>
        </w:trPr>
        <w:tc>
          <w:tcPr>
            <w:tcW w:w="888" w:type="dxa"/>
            <w:vMerge w:val="restart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Номер урока</w:t>
            </w:r>
          </w:p>
        </w:tc>
        <w:tc>
          <w:tcPr>
            <w:tcW w:w="3253" w:type="dxa"/>
            <w:gridSpan w:val="2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Дата проведения</w:t>
            </w:r>
          </w:p>
        </w:tc>
        <w:tc>
          <w:tcPr>
            <w:tcW w:w="2407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Тема урока</w:t>
            </w:r>
          </w:p>
        </w:tc>
        <w:tc>
          <w:tcPr>
            <w:tcW w:w="6355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Элементы содержания</w:t>
            </w:r>
          </w:p>
        </w:tc>
        <w:tc>
          <w:tcPr>
            <w:tcW w:w="2406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Контроль двигательных действий</w:t>
            </w:r>
          </w:p>
        </w:tc>
      </w:tr>
      <w:tr w:rsidR="006B36D3" w:rsidRPr="00EB761F" w:rsidTr="006B36D3">
        <w:trPr>
          <w:trHeight w:val="562"/>
        </w:trPr>
        <w:tc>
          <w:tcPr>
            <w:tcW w:w="888" w:type="dxa"/>
            <w:vMerge/>
            <w:textDirection w:val="btL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1695" w:type="dxa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По плану</w:t>
            </w:r>
          </w:p>
        </w:tc>
        <w:tc>
          <w:tcPr>
            <w:tcW w:w="1558" w:type="dxa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фактически</w:t>
            </w:r>
          </w:p>
        </w:tc>
        <w:tc>
          <w:tcPr>
            <w:tcW w:w="2407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355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06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6B36D3" w:rsidRPr="00EB761F" w:rsidTr="006B36D3">
        <w:trPr>
          <w:trHeight w:val="356"/>
        </w:trPr>
        <w:tc>
          <w:tcPr>
            <w:tcW w:w="15309" w:type="dxa"/>
            <w:gridSpan w:val="6"/>
            <w:vAlign w:val="center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jc w:val="center"/>
            </w:pPr>
            <w:r w:rsidRPr="00EB761F">
              <w:rPr>
                <w:b/>
              </w:rPr>
              <w:t>Гимнастика – 11 часов,  баскетбол – 10 часов.</w:t>
            </w:r>
          </w:p>
        </w:tc>
      </w:tr>
      <w:tr w:rsidR="006B36D3" w:rsidRPr="00EB761F" w:rsidTr="006B36D3">
        <w:trPr>
          <w:trHeight w:val="977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</w:pPr>
            <w:proofErr w:type="gramStart"/>
            <w:r w:rsidRPr="00EB761F">
              <w:t>Сед</w:t>
            </w:r>
            <w:proofErr w:type="gramEnd"/>
            <w:r w:rsidRPr="00EB761F">
              <w:t xml:space="preserve"> углом – девушки.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</w:pPr>
            <w:r w:rsidRPr="00EB761F">
              <w:t>Длинный кувырок - юноши</w:t>
            </w:r>
          </w:p>
        </w:tc>
        <w:tc>
          <w:tcPr>
            <w:tcW w:w="6355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Техника безопасности на уроках гимнастики.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Перестроение из колонны по одному в колонну по два, четыре, восемь в движении. ОРУ без предметов.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Сед углом; стоя на коленях наклон назад.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B761F">
                <w:t>90 см</w:t>
              </w:r>
            </w:smartTag>
            <w:proofErr w:type="gramStart"/>
            <w:r w:rsidRPr="00EB761F">
              <w:t xml:space="preserve">.. </w:t>
            </w:r>
            <w:proofErr w:type="gramEnd"/>
            <w:r w:rsidRPr="00EB761F">
              <w:t>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</w:tr>
      <w:tr w:rsidR="006B36D3" w:rsidRPr="00EB761F" w:rsidTr="006B36D3">
        <w:trPr>
          <w:trHeight w:val="977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 xml:space="preserve">ЗУН. </w:t>
            </w:r>
            <w:proofErr w:type="gramStart"/>
            <w:r w:rsidRPr="00EB761F">
              <w:t>Сед</w:t>
            </w:r>
            <w:proofErr w:type="gramEnd"/>
            <w:r w:rsidRPr="00EB761F">
              <w:t xml:space="preserve"> углом.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>Стойка на лопатках - девушки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>Стойка на руках с помощью - юноши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t xml:space="preserve">Перестроение из колонны по одному в колонну по два, четыре, восемь в движении. Ору с предметами Сед углом; стоя на коленях наклон назад </w:t>
            </w:r>
            <w:proofErr w:type="gramStart"/>
            <w:r w:rsidRPr="00EB761F">
              <w:t>-д</w:t>
            </w:r>
            <w:proofErr w:type="gramEnd"/>
            <w:r w:rsidRPr="00EB761F">
              <w:t xml:space="preserve">евушки. 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B761F">
                <w:t>90 см</w:t>
              </w:r>
            </w:smartTag>
            <w:r w:rsidRPr="00EB761F">
              <w:t>.</w:t>
            </w:r>
            <w:r w:rsidRPr="00EB761F">
              <w:rPr>
                <w:bCs/>
              </w:rPr>
              <w:t xml:space="preserve"> Стойка на лопатках – девушки</w:t>
            </w:r>
            <w:proofErr w:type="gramStart"/>
            <w:r w:rsidRPr="00EB761F">
              <w:rPr>
                <w:bCs/>
              </w:rPr>
              <w:t xml:space="preserve"> .</w:t>
            </w:r>
            <w:proofErr w:type="gramEnd"/>
            <w:r w:rsidRPr="00EB761F">
              <w:rPr>
                <w:bCs/>
              </w:rPr>
              <w:t>Стойка на руках с помощью - юноши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372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 xml:space="preserve">Поворот боком </w:t>
            </w:r>
            <w:proofErr w:type="gramStart"/>
            <w:r w:rsidRPr="00EB761F">
              <w:rPr>
                <w:bCs/>
              </w:rPr>
              <w:t>–ю</w:t>
            </w:r>
            <w:proofErr w:type="gramEnd"/>
            <w:r w:rsidRPr="00EB761F">
              <w:rPr>
                <w:bCs/>
              </w:rPr>
              <w:t>ноши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B761F">
              <w:t>Сед</w:t>
            </w:r>
            <w:proofErr w:type="gramEnd"/>
            <w:r w:rsidRPr="00EB761F">
              <w:t xml:space="preserve"> углом – девушки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>Перестроение из колонны по одному в колонну по два, четыре, восемь в движении. Упражнения с гимнастической скамейкой. Сед углом; стоя на коленях наклон назад - девушки.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t xml:space="preserve">  Принять на оценку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EB761F">
                <w:t>90 см</w:t>
              </w:r>
            </w:smartTag>
            <w:r w:rsidRPr="00EB761F">
              <w:t>.</w:t>
            </w:r>
            <w:r w:rsidRPr="00EB761F">
              <w:rPr>
                <w:bCs/>
              </w:rPr>
              <w:t xml:space="preserve"> Стойка на лопатках – девушки. Стойка на руках с помощью - юноши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ЗУН. Длинный кувырок через препятствие на высоте до 90 см.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М – стойка на руках с помощью.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>Акробатическая комбинация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Перестроение из колонны по одному в колонну по два, четыре, восемь в движении. Упражнения с гимнастической скамейкой.  </w:t>
            </w:r>
            <w:proofErr w:type="gramStart"/>
            <w:r w:rsidRPr="00EB761F">
              <w:t>Сед</w:t>
            </w:r>
            <w:proofErr w:type="gramEnd"/>
            <w:r w:rsidRPr="00EB761F">
              <w:t xml:space="preserve"> углом. Стоя на коленях, наклон  назад.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>Акробатическая комбинация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Перестроение из колонны по одному в колонну по два, четыре, восемь в движении. Эстафеты с гимнастическими элементами.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 Комбинация из разученных элементов.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rPr>
                <w:bCs/>
              </w:rPr>
            </w:pPr>
            <w:r w:rsidRPr="00EB761F">
              <w:rPr>
                <w:bCs/>
              </w:rPr>
              <w:t>Акробатическая комбинация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Перестроение из колонны по одному в колонну по два, четыре, восемь в движении. Эстафеты с гимнастическими элементами.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 Комбинация из разученных элементов. 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Оценка техники выполнения акробатической комбинации, </w:t>
            </w:r>
          </w:p>
        </w:tc>
      </w:tr>
      <w:tr w:rsidR="006B36D3" w:rsidRPr="00EB761F" w:rsidTr="006B36D3">
        <w:trPr>
          <w:trHeight w:val="960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</w:pPr>
            <w:r w:rsidRPr="00EB761F">
              <w:t>Опорный прыжок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Перестроение из колонны по одному в колонну по два, четыре, восемь в движении. 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Опорный прыжок: Обучение технике прыжка ноги врозь через козла в длину (высота 110см.) </w:t>
            </w:r>
            <w:proofErr w:type="gramStart"/>
            <w:r w:rsidRPr="00EB761F">
              <w:t>-д</w:t>
            </w:r>
            <w:proofErr w:type="gramEnd"/>
            <w:r w:rsidRPr="00EB761F">
              <w:t>евушки. Прыжок ноги врозь через козла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B761F">
                <w:t>120 см</w:t>
              </w:r>
            </w:smartTag>
            <w:r w:rsidRPr="00EB761F"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EB761F">
                <w:t>125 см</w:t>
              </w:r>
            </w:smartTag>
            <w:r w:rsidRPr="00EB761F">
              <w:t>. (11 класс) - юноши.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 Развитие координационных способностей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Игра в волейбол.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jc w:val="both"/>
            </w:pP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Перестроение из колонны по одному в колонну по два, четыре, восемь в движении. 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Опорный прыжок: Закрепление технике прыжка ноги врозь через козла в длину (высота 110см.) </w:t>
            </w:r>
            <w:proofErr w:type="gramStart"/>
            <w:r w:rsidRPr="00EB761F">
              <w:t>-д</w:t>
            </w:r>
            <w:proofErr w:type="gramEnd"/>
            <w:r w:rsidRPr="00EB761F">
              <w:t>евушки. Прыжок ноги врозь через козла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B761F">
                <w:t>120 см</w:t>
              </w:r>
            </w:smartTag>
            <w:r w:rsidRPr="00EB761F"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EB761F">
                <w:t>125 см</w:t>
              </w:r>
            </w:smartTag>
            <w:r w:rsidRPr="00EB761F">
              <w:t>. (11 класс) - юноши.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lastRenderedPageBreak/>
              <w:t xml:space="preserve"> Развитие координационных способностей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Игра в волейбол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/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Перестроение из колонны по одному в колонну по два, четыре, восемь в движении. 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Опорный прыжок: Совершенствование техники прыжка ноги врозь через козла в длину (высота 110см.) </w:t>
            </w:r>
            <w:proofErr w:type="gramStart"/>
            <w:r w:rsidRPr="00EB761F">
              <w:t>-д</w:t>
            </w:r>
            <w:proofErr w:type="gramEnd"/>
            <w:r w:rsidRPr="00EB761F">
              <w:t>евушки. Прыжок ноги врозь через козла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B761F">
                <w:t>120 см</w:t>
              </w:r>
            </w:smartTag>
            <w:r w:rsidRPr="00EB761F"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EB761F">
                <w:t>125 см</w:t>
              </w:r>
            </w:smartTag>
            <w:r w:rsidRPr="00EB761F">
              <w:t>. (11 класс) - юноши.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 Развитие координационных способностей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Игра в волейбол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ЗУН. Прыжок через козла поперёк, повторение упражнения за 10 класс.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 Перестроение из колонны по одному в колонну по два, четыре, восемь в движении. 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Опорный прыжок: Принять на оценку  прыжок ноги врозь через козла в длину (высота 110см.) </w:t>
            </w:r>
            <w:proofErr w:type="gramStart"/>
            <w:r w:rsidRPr="00EB761F">
              <w:t>–д</w:t>
            </w:r>
            <w:proofErr w:type="gramEnd"/>
            <w:r w:rsidRPr="00EB761F">
              <w:t>евушки. Прыжок ноги врозь через козла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EB761F">
                <w:t>120 см</w:t>
              </w:r>
            </w:smartTag>
            <w:r w:rsidRPr="00EB761F">
              <w:t xml:space="preserve"> (10 класс) и 120-</w:t>
            </w:r>
            <w:smartTag w:uri="urn:schemas-microsoft-com:office:smarttags" w:element="metricconverter">
              <w:smartTagPr>
                <w:attr w:name="ProductID" w:val="125 см"/>
              </w:smartTagPr>
              <w:r w:rsidRPr="00EB761F">
                <w:t>125 см</w:t>
              </w:r>
            </w:smartTag>
            <w:r w:rsidRPr="00EB761F">
              <w:t>. (11 класс) – юноши.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 xml:space="preserve"> Развитие координационных способностей</w:t>
            </w:r>
          </w:p>
          <w:p w:rsidR="006B36D3" w:rsidRPr="00EB761F" w:rsidRDefault="006B36D3" w:rsidP="00EB761F">
            <w:r w:rsidRPr="00EB761F">
              <w:t>Игра в волейбол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ЗУН. Прыжок через козла – ноги врозь.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Ведение мяча</w:t>
            </w: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Инструктаж по </w:t>
            </w:r>
            <w:proofErr w:type="gramStart"/>
            <w:r w:rsidRPr="00EB761F">
              <w:t>т/б</w:t>
            </w:r>
            <w:proofErr w:type="gramEnd"/>
            <w:r w:rsidRPr="00EB761F">
              <w:t xml:space="preserve"> на уроках по баскетболу.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 xml:space="preserve"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</w:t>
            </w:r>
            <w:r w:rsidRPr="00EB761F">
              <w:rPr>
                <w:spacing w:val="-15"/>
              </w:rPr>
              <w:t>дистанции. Позиционное нападение со сменой мест</w:t>
            </w:r>
            <w:r w:rsidRPr="00EB761F">
              <w:t>.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>Ведение мяча с изменением высоты отскока</w:t>
            </w:r>
          </w:p>
        </w:tc>
        <w:tc>
          <w:tcPr>
            <w:tcW w:w="6355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Стойка и передвижение игрока. Ведение мяча с изменением  направления и высоты отскока. Передачи мяча различными способами: в движении, в парах и тройках. Бросок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ЗУН. Стойка и перемещение игрока.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  <w:r w:rsidRPr="00EB761F">
              <w:t>ЗУН. Ведение с изменением направления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>Передача мяча</w:t>
            </w:r>
          </w:p>
        </w:tc>
        <w:tc>
          <w:tcPr>
            <w:tcW w:w="6355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lastRenderedPageBreak/>
              <w:t xml:space="preserve"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</w:t>
            </w:r>
            <w:r w:rsidRPr="00EB761F">
              <w:lastRenderedPageBreak/>
              <w:t>дистанции. Позиционное нападение со сменой мест. Развитие координационных способностей и силовой выносливости.</w:t>
            </w:r>
          </w:p>
        </w:tc>
        <w:tc>
          <w:tcPr>
            <w:tcW w:w="2406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6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ЗУН. Передача мяча в движении в парах.</w:t>
            </w: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Передача в прыжке 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5" w:type="dxa"/>
            <w:vMerge w:val="restart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Круговая тренировка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Совершенствование техники передачи и ловли в прыжке с ударом мяча о щит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Совершенствование штрафного броска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r w:rsidRPr="00EB761F">
              <w:t>Учебная игра 3+3; 4+4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6B36D3" w:rsidRPr="00EB761F" w:rsidTr="006B36D3">
        <w:trPr>
          <w:trHeight w:val="141"/>
        </w:trPr>
        <w:tc>
          <w:tcPr>
            <w:tcW w:w="88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5" w:type="dxa"/>
            <w:vMerge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2406" w:type="dxa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EB761F">
              <w:t>Зун</w:t>
            </w:r>
            <w:proofErr w:type="spellEnd"/>
            <w:r w:rsidRPr="00EB761F">
              <w:t>. Передача и ловля мяча в прыжке с ударом о щит</w:t>
            </w:r>
          </w:p>
        </w:tc>
      </w:tr>
    </w:tbl>
    <w:p w:rsidR="00CB4105" w:rsidRPr="00EB761F" w:rsidRDefault="00CB4105" w:rsidP="00CB4105">
      <w:pPr>
        <w:autoSpaceDE w:val="0"/>
        <w:autoSpaceDN w:val="0"/>
        <w:adjustRightInd w:val="0"/>
        <w:spacing w:line="249" w:lineRule="auto"/>
        <w:jc w:val="center"/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Тематическое планирование на </w:t>
      </w:r>
      <w:r w:rsidRPr="00EB76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B761F">
        <w:rPr>
          <w:rFonts w:ascii="Times New Roman" w:hAnsi="Times New Roman"/>
          <w:b/>
          <w:sz w:val="24"/>
          <w:szCs w:val="24"/>
        </w:rPr>
        <w:t xml:space="preserve">  четверть</w:t>
      </w: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Общее количество учебных  часов на </w:t>
      </w:r>
      <w:r w:rsidRPr="00EB761F">
        <w:rPr>
          <w:rFonts w:ascii="Times New Roman" w:hAnsi="Times New Roman"/>
          <w:sz w:val="24"/>
          <w:szCs w:val="24"/>
          <w:lang w:val="en-US"/>
        </w:rPr>
        <w:t>III</w:t>
      </w:r>
      <w:r w:rsidRPr="00EB761F">
        <w:rPr>
          <w:rFonts w:ascii="Times New Roman" w:hAnsi="Times New Roman"/>
          <w:sz w:val="24"/>
          <w:szCs w:val="24"/>
        </w:rPr>
        <w:t xml:space="preserve"> четверть –</w:t>
      </w:r>
      <w:r w:rsidRPr="00EB761F">
        <w:rPr>
          <w:rFonts w:ascii="Times New Roman" w:hAnsi="Times New Roman"/>
          <w:b/>
          <w:sz w:val="24"/>
          <w:szCs w:val="24"/>
        </w:rPr>
        <w:t>30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CB4105" w:rsidRPr="00EB761F" w:rsidRDefault="00CB4105" w:rsidP="00CB4105">
      <w:pPr>
        <w:autoSpaceDE w:val="0"/>
        <w:autoSpaceDN w:val="0"/>
        <w:adjustRightInd w:val="0"/>
      </w:pPr>
      <w:r w:rsidRPr="00EB761F">
        <w:t xml:space="preserve"> </w:t>
      </w:r>
      <w:r w:rsidRPr="00EB761F">
        <w:rPr>
          <w:b/>
        </w:rPr>
        <w:t>Баскетбол:</w:t>
      </w:r>
      <w:r w:rsidRPr="00EB761F">
        <w:t xml:space="preserve"> Терминология баскетбола. Влияние игровых упражнений на 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>Самоконтроль и дозирование нагрузки при занятиях баскетболом.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Волейбол</w:t>
      </w:r>
      <w:r w:rsidRPr="00EB761F">
        <w:rPr>
          <w:rFonts w:ascii="Times New Roman" w:hAnsi="Times New Roman"/>
          <w:sz w:val="24"/>
          <w:szCs w:val="24"/>
        </w:rPr>
        <w:t>: 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</w:t>
      </w:r>
    </w:p>
    <w:p w:rsidR="00CB4105" w:rsidRPr="00EB761F" w:rsidRDefault="00CB4105" w:rsidP="00CB4105">
      <w:pPr>
        <w:autoSpaceDE w:val="0"/>
        <w:autoSpaceDN w:val="0"/>
        <w:adjustRightInd w:val="0"/>
      </w:pPr>
      <w:r w:rsidRPr="00EB761F">
        <w:rPr>
          <w:b/>
          <w:bCs/>
        </w:rPr>
        <w:t>Естественные основы:</w:t>
      </w:r>
      <w:r w:rsidRPr="00EB761F">
        <w:rPr>
          <w:bCs/>
        </w:rPr>
        <w:t xml:space="preserve"> </w:t>
      </w:r>
      <w:r w:rsidRPr="00EB761F">
        <w:t>Защитные свойства организма и профилактика средствами физической культуры.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2410"/>
        <w:gridCol w:w="6379"/>
        <w:gridCol w:w="2409"/>
      </w:tblGrid>
      <w:tr w:rsidR="006B36D3" w:rsidRPr="00EB761F" w:rsidTr="006B36D3">
        <w:trPr>
          <w:trHeight w:val="776"/>
        </w:trPr>
        <w:tc>
          <w:tcPr>
            <w:tcW w:w="993" w:type="dxa"/>
            <w:vMerge w:val="restart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Номер урока</w:t>
            </w:r>
          </w:p>
        </w:tc>
        <w:tc>
          <w:tcPr>
            <w:tcW w:w="3118" w:type="dxa"/>
            <w:gridSpan w:val="2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Тема урока</w:t>
            </w:r>
          </w:p>
        </w:tc>
        <w:tc>
          <w:tcPr>
            <w:tcW w:w="6379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Обязательный минимум содержания образования по предмету.</w:t>
            </w:r>
          </w:p>
        </w:tc>
        <w:tc>
          <w:tcPr>
            <w:tcW w:w="2409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Контроль двигательных действий</w:t>
            </w:r>
          </w:p>
        </w:tc>
      </w:tr>
      <w:tr w:rsidR="006B36D3" w:rsidRPr="00EB761F" w:rsidTr="006B36D3">
        <w:trPr>
          <w:trHeight w:val="776"/>
        </w:trPr>
        <w:tc>
          <w:tcPr>
            <w:tcW w:w="993" w:type="dxa"/>
            <w:vMerge/>
            <w:textDirection w:val="btL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</w:pPr>
          </w:p>
        </w:tc>
        <w:tc>
          <w:tcPr>
            <w:tcW w:w="1559" w:type="dxa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по плану</w:t>
            </w:r>
          </w:p>
        </w:tc>
        <w:tc>
          <w:tcPr>
            <w:tcW w:w="1559" w:type="dxa"/>
          </w:tcPr>
          <w:p w:rsidR="006B36D3" w:rsidRPr="00EB761F" w:rsidRDefault="006B36D3" w:rsidP="006B36D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EB761F">
              <w:t>фактически</w:t>
            </w: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Передачи мяча различными </w:t>
            </w: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способами в движении в парах и тройках</w:t>
            </w: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Спортивные игры: баскетбол –10 часов, волейбол – 20 </w:t>
            </w:r>
            <w:proofErr w:type="spellStart"/>
            <w:r w:rsidRPr="00EB761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gramStart"/>
            <w:r w:rsidRPr="00EB76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76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>нструктаж</w:t>
            </w:r>
            <w:proofErr w:type="spell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по т/б на уроках по баскетболу.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Броски двумя руками от головы со средней дистанции. Позиционное нападение со сменой мест.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372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 xml:space="preserve">Бросок двумя руками 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от головы</w:t>
            </w:r>
          </w:p>
        </w:tc>
        <w:tc>
          <w:tcPr>
            <w:tcW w:w="6379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 xml:space="preserve">Стойка и передвижение игрока. Ведение мяча с изменением  направления и высоты отскока. Передачи мяча различными способами в движении в парах и тройках. Бросок двумя руками </w:t>
            </w:r>
          </w:p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>от головы со средней дистанции.  Броски мяча без сопротивления и с сопротивлением защитника.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Позиционное нападение со сменой мест.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372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Бросок двумя руками от головы со средней дистанции.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 Развитие координационных способностей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высоты отскока с сопротивлением. Передачи мяча различными способами: в движении, в парах и тройках, с сопротивлением. Бросок двумя руками от головы со средней дистанции с сопротивлением. Варианты ловли и передачи мяча без сопротивления и с сопротивлением защитника.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Ловля мяча с сопротивлением защитника.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 в движении в парах и тройках с сопротивлением. Броски </w:t>
            </w: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 с сопротивлением. Передачи мяча различными способами в движении в парах и тройках с сопротивлением. Броски двумя руками от головы со средней дистанции с сопротивлением. Нападение быстрым прорывом.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Нападение быстрым прорывом.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Учебно – тренировочная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сопротивлением. Броски двумя руками от головы со средней дистанции с сопротивлением. Нападение быстрым прорывом. Развитие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и комплексное развитие психомоторных способностей.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Штрафной бросок.</w:t>
            </w:r>
          </w:p>
        </w:tc>
      </w:tr>
      <w:tr w:rsidR="006B36D3" w:rsidRPr="00EB761F" w:rsidTr="006B36D3">
        <w:trPr>
          <w:trHeight w:val="285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Учебно – тренировочная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игра 5х5</w:t>
            </w: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игрока. Ведение мяча с изменением направления и высоты отскока, с сопротивлением. Передачи мяча различными способами: в движении, в парах и тройках, с сопротивлением. Броски двумя руками от головы со средней дистанции с сопротивлением. Нападение быстрым прорывом. Развитие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и комплексное развитие психомоторных способностей. Тест на проверку теоретических знаний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сдача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зачётов по теме: «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>/бол»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5911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Передача мяча сверху над собой</w:t>
            </w:r>
          </w:p>
        </w:tc>
        <w:tc>
          <w:tcPr>
            <w:tcW w:w="6379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 и над собой.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Стойка и перемещение игрока.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Передача мяча над собой (индивидуальные действия игрока)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через сетку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парах. Передача 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 в прыжке в парах. Передача 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Передача сверху двумя руками через сетку в парах.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6618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нижней прямой подачи</w:t>
            </w:r>
          </w:p>
        </w:tc>
        <w:tc>
          <w:tcPr>
            <w:tcW w:w="637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Нижняя прямая подача.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Прием мяча снизу после подачи с последующий передачей в зону 3</w:t>
            </w:r>
            <w:proofErr w:type="gramEnd"/>
          </w:p>
        </w:tc>
        <w:tc>
          <w:tcPr>
            <w:tcW w:w="6379" w:type="dxa"/>
            <w:vMerge w:val="restart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Перемещение игрока. Передача мяча сверху двумя руками, стоя спиной к цели. Нижняя прямая подача, прием мяча, отраженного сеткой. Прием мяча снизу после подачи с последующей передачей в зону 3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 Учебная игра. Игра в нападение через зону. 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Прием мяча с подачи с передачей в зону 3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1F">
              <w:rPr>
                <w:rFonts w:ascii="Times New Roman" w:eastAsia="Calibri" w:hAnsi="Times New Roman"/>
                <w:sz w:val="24"/>
                <w:szCs w:val="24"/>
              </w:rPr>
              <w:t xml:space="preserve">Прямой нападающий удар через сетку </w:t>
            </w: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eastAsia="Calibri" w:hAnsi="Times New Roman"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</w:t>
            </w:r>
            <w:proofErr w:type="gramStart"/>
            <w:r w:rsidRPr="00EB761F">
              <w:rPr>
                <w:rFonts w:ascii="Times New Roman" w:eastAsia="Calibri" w:hAnsi="Times New Roman"/>
                <w:sz w:val="24"/>
                <w:szCs w:val="24"/>
              </w:rPr>
              <w:t xml:space="preserve">.. </w:t>
            </w:r>
            <w:proofErr w:type="gramEnd"/>
            <w:r w:rsidRPr="00EB761F">
              <w:rPr>
                <w:rFonts w:ascii="Times New Roman" w:eastAsia="Calibri" w:hAnsi="Times New Roman"/>
                <w:sz w:val="24"/>
                <w:szCs w:val="24"/>
              </w:rPr>
              <w:t>Верхняя прямая подача прием подачи. Учебная игра. Развитие координационных способностей Инструктаж по ТБ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eastAsia="Calibri" w:hAnsi="Times New Roman"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</w:t>
            </w:r>
            <w:r w:rsidRPr="00EB7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 зону</w:t>
            </w:r>
            <w:proofErr w:type="gramStart"/>
            <w:r w:rsidRPr="00EB761F">
              <w:rPr>
                <w:rFonts w:ascii="Times New Roman" w:eastAsia="Calibri" w:hAnsi="Times New Roman"/>
                <w:sz w:val="24"/>
                <w:szCs w:val="24"/>
              </w:rPr>
              <w:t xml:space="preserve">.. </w:t>
            </w:r>
            <w:proofErr w:type="gramEnd"/>
            <w:r w:rsidRPr="00EB761F">
              <w:rPr>
                <w:rFonts w:ascii="Times New Roman" w:eastAsia="Calibri" w:hAnsi="Times New Roman"/>
                <w:sz w:val="24"/>
                <w:szCs w:val="24"/>
              </w:rPr>
              <w:t>Верхняя прямая подача прием подачи. Учебная игра. Развитие координационных способностей Инструктаж по ТБ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eastAsia="Calibri" w:hAnsi="Times New Roman"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</w:t>
            </w:r>
            <w:proofErr w:type="gramStart"/>
            <w:r w:rsidRPr="00EB761F">
              <w:rPr>
                <w:rFonts w:ascii="Times New Roman" w:eastAsia="Calibri" w:hAnsi="Times New Roman"/>
                <w:sz w:val="24"/>
                <w:szCs w:val="24"/>
              </w:rPr>
              <w:t xml:space="preserve">.. </w:t>
            </w:r>
            <w:proofErr w:type="gramEnd"/>
            <w:r w:rsidRPr="00EB761F">
              <w:rPr>
                <w:rFonts w:ascii="Times New Roman" w:eastAsia="Calibri" w:hAnsi="Times New Roman"/>
                <w:sz w:val="24"/>
                <w:szCs w:val="24"/>
              </w:rPr>
              <w:t>Верхняя прямая подача прием подачи.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Нападающий удар.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rPr>
                <w:rFonts w:eastAsia="Calibri"/>
              </w:rPr>
              <w:t>Групповое блокирование</w:t>
            </w:r>
          </w:p>
        </w:tc>
        <w:tc>
          <w:tcPr>
            <w:tcW w:w="6379" w:type="dxa"/>
            <w:vMerge w:val="restart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eastAsia="Calibri" w:hAnsi="Times New Roman"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3-ю зону. Групповое блокирование. Верхняя прямая подача прием подачи.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vMerge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vMerge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Групповое блокирование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proofErr w:type="gramStart"/>
            <w:r w:rsidRPr="00EB761F">
              <w:t>Учебно – тренировочная</w:t>
            </w:r>
            <w:proofErr w:type="gramEnd"/>
            <w:r w:rsidRPr="00EB761F">
              <w:t xml:space="preserve"> игра</w:t>
            </w:r>
          </w:p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блокирование, страховка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блокирующих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>. Позиционное нападение со сменой мест. Учебная игра. Развитие координационных способностей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Групповое блокирование.</w:t>
            </w:r>
          </w:p>
        </w:tc>
      </w:tr>
      <w:tr w:rsidR="006B36D3" w:rsidRPr="00EB761F" w:rsidTr="006B36D3">
        <w:trPr>
          <w:trHeight w:val="141"/>
        </w:trPr>
        <w:tc>
          <w:tcPr>
            <w:tcW w:w="993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6D3" w:rsidRPr="00EB761F" w:rsidRDefault="006B36D3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B36D3" w:rsidRPr="00EB761F" w:rsidRDefault="006B36D3" w:rsidP="00EB761F">
            <w:pPr>
              <w:autoSpaceDE w:val="0"/>
              <w:autoSpaceDN w:val="0"/>
              <w:adjustRightInd w:val="0"/>
            </w:pPr>
            <w:r w:rsidRPr="00EB761F">
              <w:t xml:space="preserve">Учебно </w:t>
            </w:r>
            <w:proofErr w:type="gramStart"/>
            <w:r w:rsidRPr="00EB761F">
              <w:t>–т</w:t>
            </w:r>
            <w:proofErr w:type="gramEnd"/>
            <w:r w:rsidRPr="00EB761F">
              <w:t>ренировочная игра</w:t>
            </w:r>
          </w:p>
        </w:tc>
        <w:tc>
          <w:tcPr>
            <w:tcW w:w="637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</w:t>
            </w:r>
          </w:p>
        </w:tc>
        <w:tc>
          <w:tcPr>
            <w:tcW w:w="2409" w:type="dxa"/>
          </w:tcPr>
          <w:p w:rsidR="006B36D3" w:rsidRPr="00EB761F" w:rsidRDefault="006B36D3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761F">
              <w:rPr>
                <w:rFonts w:ascii="Times New Roman" w:hAnsi="Times New Roman"/>
                <w:sz w:val="24"/>
                <w:szCs w:val="24"/>
              </w:rPr>
              <w:t>сдача</w:t>
            </w:r>
            <w:proofErr w:type="gramEnd"/>
            <w:r w:rsidRPr="00EB761F">
              <w:rPr>
                <w:rFonts w:ascii="Times New Roman" w:hAnsi="Times New Roman"/>
                <w:sz w:val="24"/>
                <w:szCs w:val="24"/>
              </w:rPr>
              <w:t xml:space="preserve"> зачётов по теме: «В/бол»</w:t>
            </w:r>
          </w:p>
        </w:tc>
      </w:tr>
    </w:tbl>
    <w:p w:rsidR="00CB4105" w:rsidRPr="00EB761F" w:rsidRDefault="00CB4105" w:rsidP="00CB4105">
      <w:pPr>
        <w:autoSpaceDE w:val="0"/>
        <w:autoSpaceDN w:val="0"/>
        <w:adjustRightInd w:val="0"/>
        <w:spacing w:after="60"/>
        <w:jc w:val="center"/>
        <w:rPr>
          <w:b/>
          <w:iCs/>
        </w:rPr>
      </w:pPr>
    </w:p>
    <w:p w:rsidR="006B36D3" w:rsidRDefault="006B36D3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6D3" w:rsidRDefault="006B36D3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36D3" w:rsidRPr="00EB761F" w:rsidRDefault="006B36D3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Тематическое планирование на 4 четверть</w:t>
      </w: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4105" w:rsidRPr="00EB761F" w:rsidRDefault="00CB4105" w:rsidP="00CB4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761F">
        <w:rPr>
          <w:rFonts w:ascii="Times New Roman" w:hAnsi="Times New Roman"/>
          <w:sz w:val="24"/>
          <w:szCs w:val="24"/>
        </w:rPr>
        <w:t xml:space="preserve">Общее количество учебных часов  на </w:t>
      </w:r>
      <w:r w:rsidRPr="00EB761F">
        <w:rPr>
          <w:rFonts w:ascii="Times New Roman" w:hAnsi="Times New Roman"/>
          <w:sz w:val="24"/>
          <w:szCs w:val="24"/>
          <w:lang w:val="en-US"/>
        </w:rPr>
        <w:t>IV</w:t>
      </w:r>
      <w:r w:rsidRPr="00EB761F">
        <w:rPr>
          <w:rFonts w:ascii="Times New Roman" w:hAnsi="Times New Roman"/>
          <w:sz w:val="24"/>
          <w:szCs w:val="24"/>
        </w:rPr>
        <w:t xml:space="preserve"> четверть  - </w:t>
      </w:r>
      <w:r w:rsidRPr="00EB761F">
        <w:rPr>
          <w:rFonts w:ascii="Times New Roman" w:hAnsi="Times New Roman"/>
          <w:b/>
          <w:sz w:val="24"/>
          <w:szCs w:val="24"/>
        </w:rPr>
        <w:t>22</w:t>
      </w:r>
    </w:p>
    <w:p w:rsidR="00CB4105" w:rsidRPr="00EB761F" w:rsidRDefault="00CB4105" w:rsidP="00CB410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B761F">
        <w:rPr>
          <w:rFonts w:ascii="Times New Roman" w:hAnsi="Times New Roman"/>
          <w:b/>
          <w:sz w:val="24"/>
          <w:szCs w:val="24"/>
        </w:rPr>
        <w:t>Знать:</w:t>
      </w:r>
      <w:r w:rsidRPr="00EB76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bCs/>
          <w:sz w:val="24"/>
          <w:szCs w:val="24"/>
        </w:rPr>
        <w:t>Легкая атлетика</w:t>
      </w:r>
      <w:r w:rsidRPr="00EB761F">
        <w:rPr>
          <w:rFonts w:ascii="Times New Roman" w:hAnsi="Times New Roman"/>
          <w:sz w:val="24"/>
          <w:szCs w:val="24"/>
        </w:rPr>
        <w:t>: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</w:t>
      </w:r>
    </w:p>
    <w:p w:rsidR="00CB4105" w:rsidRPr="00EB761F" w:rsidRDefault="00CB4105" w:rsidP="00CB4105">
      <w:pPr>
        <w:pStyle w:val="a3"/>
        <w:rPr>
          <w:rFonts w:ascii="Times New Roman" w:hAnsi="Times New Roman"/>
          <w:sz w:val="24"/>
          <w:szCs w:val="24"/>
        </w:rPr>
      </w:pPr>
      <w:r w:rsidRPr="00EB761F">
        <w:rPr>
          <w:rFonts w:ascii="Times New Roman" w:hAnsi="Times New Roman"/>
          <w:b/>
          <w:bCs/>
          <w:sz w:val="24"/>
          <w:szCs w:val="24"/>
        </w:rPr>
        <w:t xml:space="preserve">Естественные основы: </w:t>
      </w:r>
      <w:r w:rsidRPr="00EB761F">
        <w:rPr>
          <w:rFonts w:ascii="Times New Roman" w:hAnsi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2410"/>
        <w:gridCol w:w="6379"/>
        <w:gridCol w:w="2409"/>
      </w:tblGrid>
      <w:tr w:rsidR="00362D65" w:rsidRPr="00EB761F" w:rsidTr="00362D65">
        <w:trPr>
          <w:trHeight w:val="469"/>
        </w:trPr>
        <w:tc>
          <w:tcPr>
            <w:tcW w:w="993" w:type="dxa"/>
            <w:vMerge w:val="restart"/>
            <w:vAlign w:val="center"/>
          </w:tcPr>
          <w:p w:rsidR="00362D65" w:rsidRPr="00EB761F" w:rsidRDefault="00362D65" w:rsidP="00362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lastRenderedPageBreak/>
              <w:t>Номер  урока</w:t>
            </w:r>
          </w:p>
        </w:tc>
        <w:tc>
          <w:tcPr>
            <w:tcW w:w="3118" w:type="dxa"/>
            <w:gridSpan w:val="2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Тема урока</w:t>
            </w:r>
          </w:p>
        </w:tc>
        <w:tc>
          <w:tcPr>
            <w:tcW w:w="6379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Обязательный минимум содержания образования по предмету.</w:t>
            </w:r>
          </w:p>
        </w:tc>
        <w:tc>
          <w:tcPr>
            <w:tcW w:w="2409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Контроль двигательных действий</w:t>
            </w:r>
          </w:p>
        </w:tc>
      </w:tr>
      <w:tr w:rsidR="00362D65" w:rsidRPr="00EB761F" w:rsidTr="00362D65">
        <w:trPr>
          <w:trHeight w:val="664"/>
        </w:trPr>
        <w:tc>
          <w:tcPr>
            <w:tcW w:w="993" w:type="dxa"/>
            <w:vMerge/>
            <w:textDirection w:val="btL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62D65" w:rsidRPr="00EB761F" w:rsidRDefault="00362D65" w:rsidP="00362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по плану</w:t>
            </w:r>
          </w:p>
        </w:tc>
        <w:tc>
          <w:tcPr>
            <w:tcW w:w="1559" w:type="dxa"/>
            <w:vAlign w:val="center"/>
          </w:tcPr>
          <w:p w:rsidR="00362D65" w:rsidRPr="00EB761F" w:rsidRDefault="00362D65" w:rsidP="00362D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EB761F">
              <w:rPr>
                <w:b/>
              </w:rPr>
              <w:t>фактически</w:t>
            </w: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6379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</w:p>
        </w:tc>
      </w:tr>
      <w:tr w:rsidR="00362D65" w:rsidRPr="00EB761F" w:rsidTr="00362D65">
        <w:trPr>
          <w:trHeight w:val="139"/>
        </w:trPr>
        <w:tc>
          <w:tcPr>
            <w:tcW w:w="15309" w:type="dxa"/>
            <w:gridSpan w:val="6"/>
            <w:vAlign w:val="center"/>
          </w:tcPr>
          <w:p w:rsidR="00362D65" w:rsidRPr="00EB761F" w:rsidRDefault="00362D65" w:rsidP="00362D6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eastAsia="Calibri"/>
              </w:rPr>
            </w:pPr>
            <w:r w:rsidRPr="00EB761F">
              <w:rPr>
                <w:b/>
              </w:rPr>
              <w:t>Легкая атлетика – 22 часа</w:t>
            </w: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jc w:val="center"/>
            </w:pPr>
            <w:r w:rsidRPr="00EB761F">
              <w:t>Прыжки в высоту способом «перешагивания»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Инструктаж по </w:t>
            </w:r>
            <w:proofErr w:type="gramStart"/>
            <w:r w:rsidRPr="00EB761F">
              <w:rPr>
                <w:rFonts w:eastAsia="Calibri"/>
              </w:rPr>
              <w:t>т/б</w:t>
            </w:r>
            <w:proofErr w:type="gramEnd"/>
            <w:r w:rsidRPr="00EB761F">
              <w:rPr>
                <w:rFonts w:eastAsia="Calibri"/>
              </w:rPr>
              <w:t xml:space="preserve"> на уроках по лёгкой атлетике.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2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Обучение техники прыжка в высоту с 9–11 шагов разбега.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Совершенствование челночного бега. Развитие скоростно-силовых качеств. Дозирование нагрузки при занятиях бегом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3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Специальные беговые упражнения.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Закрепление техники  прыжка в высоту с 9 -11 шагов разбега.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Принять на оценку челночный бег 3+10 м с высокого старта. Развитие скоростно-силовых качеств. Дозирование нагрузки при занятиях бегом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ЗУН. Челночный бег 3+10 м с высокого старта.</w:t>
            </w:r>
          </w:p>
        </w:tc>
      </w:tr>
      <w:tr w:rsidR="00362D65" w:rsidRPr="00EB761F" w:rsidTr="00362D65">
        <w:trPr>
          <w:trHeight w:val="368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5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Специальные прыжковые упражнения.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Бег по дистанции 70–90 м.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Совершенствование прыжка в высоту с 11–13 шагов разбега.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Развитие скоростно-силовых качеств. Прикладное значение легкоатлетических упражнений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6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Специальные прыжковые упражнения.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Бег по дистанции 70–90 м.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Совершенствование прыжка в высоту с 11–13 шагов разбега.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Развитие скоростно-силовых качеств. Прикладное значение легкоатлетических упражнений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ЗУН. Техника прыжка в высоту способом «перешагивание»</w:t>
            </w: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Метание гранаты</w:t>
            </w: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lastRenderedPageBreak/>
              <w:t>Медленный бег до 7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ОРУ (комплекс УГГ).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Метание гранаты с 5–6 шагов разбега. Метание на дальность.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Развитие скоростно-силовых качеств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2" w:name="OLE_LINK5"/>
            <w:bookmarkStart w:id="3" w:name="OLE_LINK6"/>
            <w:r w:rsidRPr="00EB761F">
              <w:rPr>
                <w:rFonts w:eastAsia="Calibri"/>
              </w:rPr>
              <w:t>Медленный бег до 7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ОРУ (комплекс УГГ).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Принять на оценку бег прыжок в длину с места.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Метание гранаты с 5–6 шагов разбега. Метание на дальность.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Развитие скоростно-силовых каче</w:t>
            </w:r>
            <w:bookmarkEnd w:id="2"/>
            <w:bookmarkEnd w:id="3"/>
            <w:r w:rsidRPr="00EB761F">
              <w:rPr>
                <w:rFonts w:eastAsia="Calibri"/>
              </w:rPr>
              <w:t>ств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ЗУН. Прыжок в длину с места.</w:t>
            </w: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7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ОРУ (комплекс УГГ).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Совершенствование бега 100 м с низкого старта.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Метание гранаты с 5–6 шагов разбега. Метание на дальность.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Развитие </w:t>
            </w:r>
            <w:proofErr w:type="gramStart"/>
            <w:r w:rsidRPr="00EB761F">
              <w:rPr>
                <w:rFonts w:eastAsia="Calibri"/>
              </w:rPr>
              <w:t>скоростно-силовых</w:t>
            </w:r>
            <w:proofErr w:type="gramEnd"/>
            <w:r w:rsidRPr="00EB761F">
              <w:rPr>
                <w:rFonts w:eastAsia="Calibri"/>
              </w:rPr>
              <w:t xml:space="preserve"> каче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</w:tr>
      <w:tr w:rsidR="00362D65" w:rsidRPr="00EB761F" w:rsidTr="00362D65">
        <w:trPr>
          <w:trHeight w:val="139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8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ОРУ (комплекс УГГ).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Принять на оценку бег 30 м с высокого старта.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Метание гранаты с 5–6 шагов разбега. Метание на дальность.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>Развитие скоростно-силовых качеств.</w:t>
            </w:r>
          </w:p>
        </w:tc>
        <w:tc>
          <w:tcPr>
            <w:tcW w:w="2409" w:type="dxa"/>
          </w:tcPr>
          <w:p w:rsidR="00362D65" w:rsidRPr="00EB761F" w:rsidRDefault="00362D65" w:rsidP="00362D65">
            <w:pPr>
              <w:pStyle w:val="a3"/>
              <w:rPr>
                <w:rFonts w:eastAsia="Calibri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Метание гранаты 500-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EB761F">
                <w:rPr>
                  <w:rFonts w:ascii="Times New Roman" w:hAnsi="Times New Roman"/>
                  <w:sz w:val="24"/>
                  <w:szCs w:val="24"/>
                </w:rPr>
                <w:t>700 грамм</w:t>
              </w:r>
            </w:smartTag>
            <w:r w:rsidRPr="00EB7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</w:rPr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>Эстафетный бег</w:t>
            </w:r>
            <w:r w:rsidRPr="00EB761F">
              <w:t xml:space="preserve"> </w:t>
            </w:r>
          </w:p>
        </w:tc>
        <w:tc>
          <w:tcPr>
            <w:tcW w:w="6379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761F">
                <w:rPr>
                  <w:rFonts w:eastAsia="Calibri"/>
                </w:rPr>
                <w:t>60 м</w:t>
              </w:r>
            </w:smartTag>
            <w:r w:rsidRPr="00EB761F">
              <w:rPr>
                <w:rFonts w:eastAsia="Calibri"/>
              </w:rPr>
              <w:t>. Бег по дистанции 70–90 м</w:t>
            </w:r>
            <w:proofErr w:type="gramStart"/>
            <w:r w:rsidRPr="00EB761F">
              <w:rPr>
                <w:rFonts w:eastAsia="Calibri"/>
              </w:rPr>
              <w:t>.П</w:t>
            </w:r>
            <w:proofErr w:type="gramEnd"/>
            <w:r w:rsidRPr="00EB761F">
              <w:rPr>
                <w:rFonts w:eastAsia="Calibri"/>
              </w:rPr>
              <w:t>ередача эстафетной палочки.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 Финиширование</w:t>
            </w:r>
            <w:r w:rsidRPr="00EB761F">
              <w:t xml:space="preserve">. </w:t>
            </w:r>
            <w:r w:rsidRPr="00EB761F">
              <w:rPr>
                <w:rFonts w:eastAsia="Calibri"/>
              </w:rPr>
              <w:t>Челночный бег 5+20 м. Развитие скоростно-силовых качеств. Прикладное значение легкоатлетических упражнений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ЗУН. Передача эстафетной палочки</w:t>
            </w: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Бег на выносливость.</w:t>
            </w: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Специальные беговые упражнения.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Принять на оценку бег в течение 6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Совершенствование упражнений в подтягивании.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Игра в футбол (м), волейбол (д).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ЗУН. Бег в течение 6 минут.</w:t>
            </w: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B761F">
                <w:rPr>
                  <w:rFonts w:eastAsia="Calibri"/>
                  <w:iCs/>
                </w:rPr>
                <w:t>30 метров</w:t>
              </w:r>
            </w:smartTag>
          </w:p>
        </w:tc>
        <w:tc>
          <w:tcPr>
            <w:tcW w:w="6379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Низкий старт и высокий старт до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761F">
                <w:rPr>
                  <w:rFonts w:eastAsia="Calibri"/>
                </w:rPr>
                <w:t>60 м</w:t>
              </w:r>
            </w:smartTag>
            <w:r w:rsidRPr="00EB761F">
              <w:rPr>
                <w:rFonts w:eastAsia="Calibri"/>
              </w:rPr>
              <w:t xml:space="preserve">.  Стартовый разгон (бег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B761F">
                <w:rPr>
                  <w:rFonts w:eastAsia="Calibri"/>
                </w:rPr>
                <w:t>30 метров</w:t>
              </w:r>
            </w:smartTag>
            <w:r w:rsidRPr="00EB761F">
              <w:rPr>
                <w:rFonts w:eastAsia="Calibri"/>
              </w:rPr>
              <w:t>). Бег по дистанции 70–90 м. Финиширование</w:t>
            </w:r>
            <w:r w:rsidRPr="00EB761F">
              <w:t xml:space="preserve">. </w:t>
            </w:r>
            <w:r w:rsidRPr="00EB761F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6379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B761F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EB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B761F">
                <w:rPr>
                  <w:rFonts w:eastAsia="Calibri"/>
                  <w:iCs/>
                </w:rPr>
                <w:t>100 метров</w:t>
              </w:r>
            </w:smartTag>
          </w:p>
        </w:tc>
        <w:tc>
          <w:tcPr>
            <w:tcW w:w="6379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Низкий старт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761F">
                <w:rPr>
                  <w:rFonts w:eastAsia="Calibri"/>
                </w:rPr>
                <w:t>60 м</w:t>
              </w:r>
            </w:smartTag>
            <w:r w:rsidRPr="00EB761F">
              <w:rPr>
                <w:rFonts w:eastAsia="Calibri"/>
              </w:rPr>
              <w:t>. Бег по дистанции 70–90 м. Финиширование</w:t>
            </w:r>
            <w:r w:rsidRPr="00EB761F">
              <w:t xml:space="preserve">. </w:t>
            </w:r>
            <w:r w:rsidRPr="00EB761F">
              <w:rPr>
                <w:rFonts w:eastAsia="Calibri"/>
              </w:rPr>
              <w:t>Челночный бег. Развитие скоростно-силовых качеств. Прикладное значение легкоатлетических упражнений.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6379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B761F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EB76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 xml:space="preserve">Челночный бег </w:t>
            </w:r>
          </w:p>
        </w:tc>
        <w:tc>
          <w:tcPr>
            <w:tcW w:w="6379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8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Специальные беговые упражнения.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Совершенствование челночного бега 3 + 10 м и 5 + 20 м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Игра в футбол, лапта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Челночный бег 3 + 10 м</w:t>
            </w: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6379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1F">
              <w:rPr>
                <w:rFonts w:ascii="Times New Roman" w:hAnsi="Times New Roman"/>
                <w:sz w:val="24"/>
                <w:szCs w:val="24"/>
              </w:rPr>
              <w:t>Зун</w:t>
            </w:r>
            <w:proofErr w:type="spellEnd"/>
            <w:r w:rsidRPr="00EB761F">
              <w:rPr>
                <w:rFonts w:ascii="Times New Roman" w:hAnsi="Times New Roman"/>
                <w:sz w:val="24"/>
                <w:szCs w:val="24"/>
              </w:rPr>
              <w:t>. Челночный бег 5 + 20 м</w:t>
            </w:r>
          </w:p>
        </w:tc>
        <w:bookmarkStart w:id="4" w:name="_GoBack"/>
        <w:bookmarkEnd w:id="4"/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 xml:space="preserve">Подтягивание из виса на высокой перекладине (м),     д – поднимание туловища из </w:t>
            </w:r>
            <w:proofErr w:type="gramStart"/>
            <w:r w:rsidRPr="00EB761F">
              <w:rPr>
                <w:rFonts w:eastAsia="Calibri"/>
                <w:iCs/>
              </w:rPr>
              <w:t>положения</w:t>
            </w:r>
            <w:proofErr w:type="gramEnd"/>
            <w:r w:rsidRPr="00EB761F">
              <w:rPr>
                <w:rFonts w:eastAsia="Calibri"/>
                <w:iCs/>
              </w:rPr>
              <w:t xml:space="preserve"> лёжа, руки за головой.</w:t>
            </w:r>
          </w:p>
        </w:tc>
        <w:tc>
          <w:tcPr>
            <w:tcW w:w="6379" w:type="dxa"/>
            <w:vMerge w:val="restart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Медленный бег до 8 минут.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ОРУ (комплекс УГГ).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Принять на оценку подтягивание из виса на высокой перекладине – </w:t>
            </w:r>
            <w:proofErr w:type="gramStart"/>
            <w:r w:rsidRPr="00EB761F">
              <w:rPr>
                <w:rFonts w:eastAsia="Calibri"/>
              </w:rPr>
              <w:t>м</w:t>
            </w:r>
            <w:proofErr w:type="gramEnd"/>
            <w:r w:rsidRPr="00EB761F">
              <w:rPr>
                <w:rFonts w:eastAsia="Calibri"/>
              </w:rPr>
              <w:t>;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Д – поднимание туловища из </w:t>
            </w:r>
            <w:proofErr w:type="gramStart"/>
            <w:r w:rsidRPr="00EB761F">
              <w:rPr>
                <w:rFonts w:eastAsia="Calibri"/>
              </w:rPr>
              <w:t>положения</w:t>
            </w:r>
            <w:proofErr w:type="gramEnd"/>
            <w:r w:rsidRPr="00EB761F">
              <w:rPr>
                <w:rFonts w:eastAsia="Calibri"/>
              </w:rPr>
              <w:t xml:space="preserve"> лёжа, руки за головой на количество раз.</w:t>
            </w:r>
          </w:p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>Игра в футбол (м), волейбол (д).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6379" w:type="dxa"/>
            <w:vMerge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</w:p>
        </w:tc>
        <w:tc>
          <w:tcPr>
            <w:tcW w:w="240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</w:pPr>
            <w:r w:rsidRPr="00EB761F">
              <w:t>ЗУН. Подтягивание из виса (м), поднимание туловища (д).</w:t>
            </w: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B761F">
              <w:rPr>
                <w:rFonts w:eastAsia="Calibri"/>
                <w:iCs/>
              </w:rPr>
              <w:t xml:space="preserve">Бег 2000,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EB761F">
                <w:rPr>
                  <w:rFonts w:eastAsia="Calibri"/>
                  <w:iCs/>
                </w:rPr>
                <w:t>3000 метров</w:t>
              </w:r>
            </w:smartTag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EB761F">
              <w:rPr>
                <w:rFonts w:eastAsia="Calibr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,3000 м"/>
              </w:smartTagPr>
              <w:r w:rsidRPr="00EB761F">
                <w:rPr>
                  <w:rFonts w:eastAsia="Calibri"/>
                </w:rPr>
                <w:t>2000,3000 м</w:t>
              </w:r>
            </w:smartTag>
            <w:r w:rsidRPr="00EB761F">
              <w:rPr>
                <w:rFonts w:eastAsia="Calibri"/>
              </w:rPr>
              <w:t xml:space="preserve"> на результат. Развитие выносливости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761F">
              <w:rPr>
                <w:rFonts w:ascii="Times New Roman" w:hAnsi="Times New Roman"/>
                <w:sz w:val="24"/>
                <w:szCs w:val="24"/>
              </w:rPr>
              <w:t>ЗУН. Бег на выносливость 2000 м и 3000 м на время.</w:t>
            </w: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Прыжок в длину с разбега</w:t>
            </w:r>
          </w:p>
        </w:tc>
        <w:tc>
          <w:tcPr>
            <w:tcW w:w="6379" w:type="dxa"/>
          </w:tcPr>
          <w:p w:rsidR="00362D65" w:rsidRPr="00EB761F" w:rsidRDefault="00362D65" w:rsidP="00362D6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A23B17">
              <w:t xml:space="preserve">Прыжок в длину с </w:t>
            </w:r>
            <w:r>
              <w:t>разбега</w:t>
            </w:r>
            <w:r w:rsidRPr="00A23B17">
              <w:t>. Отталкивание. ОРУ. Специальные беговые упражнения.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65" w:rsidRPr="00EB761F" w:rsidTr="00362D65">
        <w:trPr>
          <w:trHeight w:val="282"/>
        </w:trPr>
        <w:tc>
          <w:tcPr>
            <w:tcW w:w="993" w:type="dxa"/>
          </w:tcPr>
          <w:p w:rsidR="00362D65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D65" w:rsidRPr="00EB761F" w:rsidRDefault="00362D65" w:rsidP="00EB76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D65" w:rsidRPr="00EB761F" w:rsidRDefault="00362D65" w:rsidP="005675DE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Прыжок в длину с разбега</w:t>
            </w:r>
          </w:p>
        </w:tc>
        <w:tc>
          <w:tcPr>
            <w:tcW w:w="6379" w:type="dxa"/>
          </w:tcPr>
          <w:p w:rsidR="00362D65" w:rsidRPr="00EB761F" w:rsidRDefault="00362D65" w:rsidP="00EB761F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</w:rPr>
            </w:pPr>
            <w:r w:rsidRPr="00A23B17">
              <w:t xml:space="preserve">Прыжок в длину с </w:t>
            </w:r>
            <w:r>
              <w:t>разбега</w:t>
            </w:r>
            <w:r w:rsidRPr="00A23B17">
              <w:t>. Отталкивание. ОРУ. Специальные беговые упражнения</w:t>
            </w:r>
            <w:r>
              <w:t xml:space="preserve">. </w:t>
            </w:r>
          </w:p>
        </w:tc>
        <w:tc>
          <w:tcPr>
            <w:tcW w:w="2409" w:type="dxa"/>
          </w:tcPr>
          <w:p w:rsidR="00362D65" w:rsidRPr="00EB761F" w:rsidRDefault="00362D65" w:rsidP="00EB76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</w:tr>
    </w:tbl>
    <w:p w:rsidR="00CB4105" w:rsidRPr="00EB761F" w:rsidRDefault="00CB4105" w:rsidP="00CB4105">
      <w:pPr>
        <w:autoSpaceDE w:val="0"/>
        <w:autoSpaceDN w:val="0"/>
        <w:adjustRightInd w:val="0"/>
        <w:spacing w:after="60"/>
        <w:rPr>
          <w:b/>
          <w:iCs/>
        </w:rPr>
      </w:pPr>
    </w:p>
    <w:sectPr w:rsidR="00CB4105" w:rsidRPr="00EB761F" w:rsidSect="00EB761F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105"/>
    <w:rsid w:val="002A4C34"/>
    <w:rsid w:val="00362D65"/>
    <w:rsid w:val="006B36D3"/>
    <w:rsid w:val="0078006A"/>
    <w:rsid w:val="00CB4105"/>
    <w:rsid w:val="00EB761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41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2011-09-11T06:55:00Z</dcterms:created>
  <dcterms:modified xsi:type="dcterms:W3CDTF">2018-10-01T13:13:00Z</dcterms:modified>
</cp:coreProperties>
</file>